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20" w:rsidRDefault="005313D5" w:rsidP="00503C67">
      <w:pPr>
        <w:tabs>
          <w:tab w:val="left" w:pos="6061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3D5">
        <w:rPr>
          <w:rFonts w:ascii="Times New Roman" w:hAnsi="Times New Roman" w:cs="Times New Roman"/>
          <w:b/>
          <w:sz w:val="32"/>
          <w:szCs w:val="32"/>
        </w:rPr>
        <w:t>Р</w:t>
      </w:r>
      <w:r w:rsidR="00434020">
        <w:rPr>
          <w:rFonts w:ascii="Times New Roman" w:hAnsi="Times New Roman" w:cs="Times New Roman"/>
          <w:b/>
          <w:sz w:val="32"/>
          <w:szCs w:val="32"/>
        </w:rPr>
        <w:t>УКОВОДСТВО</w:t>
      </w:r>
    </w:p>
    <w:p w:rsidR="009B0AFA" w:rsidRPr="005313D5" w:rsidRDefault="005313D5" w:rsidP="00503C67">
      <w:pPr>
        <w:tabs>
          <w:tab w:val="left" w:pos="6061"/>
        </w:tabs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3D5">
        <w:rPr>
          <w:rFonts w:ascii="Times New Roman" w:hAnsi="Times New Roman" w:cs="Times New Roman"/>
          <w:b/>
          <w:sz w:val="32"/>
          <w:szCs w:val="32"/>
        </w:rPr>
        <w:t>по соблюдению обязательных требований</w:t>
      </w:r>
    </w:p>
    <w:p w:rsidR="009B0AFA" w:rsidRPr="005313D5" w:rsidRDefault="009B0AFA" w:rsidP="0053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BDC" w:rsidRPr="00937BDC" w:rsidRDefault="00937BDC" w:rsidP="0043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BDC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434020">
        <w:rPr>
          <w:rFonts w:ascii="Times New Roman" w:hAnsi="Times New Roman" w:cs="Times New Roman"/>
          <w:sz w:val="28"/>
          <w:szCs w:val="28"/>
        </w:rPr>
        <w:t xml:space="preserve"> </w:t>
      </w:r>
      <w:r w:rsidRPr="00937BDC">
        <w:rPr>
          <w:rFonts w:ascii="Times New Roman" w:hAnsi="Times New Roman" w:cs="Times New Roman"/>
          <w:sz w:val="28"/>
          <w:szCs w:val="28"/>
        </w:rPr>
        <w:t>1 ст.</w:t>
      </w:r>
      <w:r w:rsidR="00434020">
        <w:rPr>
          <w:rFonts w:ascii="Times New Roman" w:hAnsi="Times New Roman" w:cs="Times New Roman"/>
          <w:sz w:val="28"/>
          <w:szCs w:val="28"/>
        </w:rPr>
        <w:t xml:space="preserve"> </w:t>
      </w:r>
      <w:r w:rsidRPr="00937BDC">
        <w:rPr>
          <w:rFonts w:ascii="Times New Roman" w:hAnsi="Times New Roman" w:cs="Times New Roman"/>
          <w:sz w:val="28"/>
          <w:szCs w:val="28"/>
        </w:rPr>
        <w:t>4 Лесного кодекса РФ, участниками лесных отношений являются Российская Федерация, субъекты Российской Федерации, муниципальные образования, граждане и юридические лица.</w:t>
      </w:r>
    </w:p>
    <w:p w:rsidR="009B0AFA" w:rsidRPr="00402EEE" w:rsidRDefault="005313D5" w:rsidP="004340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B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0AFA" w:rsidRPr="00937BDC">
        <w:rPr>
          <w:rFonts w:ascii="Times New Roman" w:hAnsi="Times New Roman" w:cs="Times New Roman"/>
          <w:sz w:val="28"/>
          <w:szCs w:val="28"/>
        </w:rPr>
        <w:t>ч.</w:t>
      </w:r>
      <w:r w:rsidR="00434020">
        <w:rPr>
          <w:rFonts w:ascii="Times New Roman" w:hAnsi="Times New Roman" w:cs="Times New Roman"/>
          <w:sz w:val="28"/>
          <w:szCs w:val="28"/>
        </w:rPr>
        <w:t xml:space="preserve"> </w:t>
      </w:r>
      <w:r w:rsidR="009B0AFA" w:rsidRPr="00937BDC">
        <w:rPr>
          <w:rFonts w:ascii="Times New Roman" w:hAnsi="Times New Roman" w:cs="Times New Roman"/>
          <w:sz w:val="28"/>
          <w:szCs w:val="28"/>
        </w:rPr>
        <w:t>2 ст. 71</w:t>
      </w:r>
      <w:r w:rsidRPr="00937BDC">
        <w:rPr>
          <w:rFonts w:ascii="Times New Roman" w:hAnsi="Times New Roman" w:cs="Times New Roman"/>
          <w:sz w:val="28"/>
          <w:szCs w:val="28"/>
        </w:rPr>
        <w:t xml:space="preserve"> Лесного кодекса РФ, </w:t>
      </w:r>
      <w:r w:rsidR="009B0AFA" w:rsidRPr="00937BDC">
        <w:rPr>
          <w:rFonts w:ascii="Times New Roman" w:hAnsi="Times New Roman" w:cs="Times New Roman"/>
          <w:sz w:val="28"/>
          <w:szCs w:val="28"/>
        </w:rPr>
        <w:t>лесные участки, находящиеся в государственной или муниц</w:t>
      </w:r>
      <w:r w:rsidR="009B0AFA" w:rsidRPr="00937BDC">
        <w:rPr>
          <w:rFonts w:ascii="Times New Roman" w:hAnsi="Times New Roman" w:cs="Times New Roman"/>
          <w:sz w:val="28"/>
          <w:szCs w:val="28"/>
        </w:rPr>
        <w:t>и</w:t>
      </w:r>
      <w:r w:rsidR="009B0AFA" w:rsidRPr="00937BDC">
        <w:rPr>
          <w:rFonts w:ascii="Times New Roman" w:hAnsi="Times New Roman" w:cs="Times New Roman"/>
          <w:sz w:val="28"/>
          <w:szCs w:val="28"/>
        </w:rPr>
        <w:t xml:space="preserve">пальной собственности, предоставляются юридическим лицам в постоянное (бессрочное) пользование, аренду, </w:t>
      </w:r>
      <w:r w:rsidR="009B0AFA" w:rsidRPr="00402EEE">
        <w:rPr>
          <w:rFonts w:ascii="Times New Roman" w:hAnsi="Times New Roman" w:cs="Times New Roman"/>
          <w:sz w:val="28"/>
          <w:szCs w:val="28"/>
        </w:rPr>
        <w:t>безво</w:t>
      </w:r>
      <w:r w:rsidR="009B0AFA" w:rsidRPr="00402EEE">
        <w:rPr>
          <w:rFonts w:ascii="Times New Roman" w:hAnsi="Times New Roman" w:cs="Times New Roman"/>
          <w:sz w:val="28"/>
          <w:szCs w:val="28"/>
        </w:rPr>
        <w:t>з</w:t>
      </w:r>
      <w:r w:rsidR="009B0AFA" w:rsidRPr="00402EEE">
        <w:rPr>
          <w:rFonts w:ascii="Times New Roman" w:hAnsi="Times New Roman" w:cs="Times New Roman"/>
          <w:sz w:val="28"/>
          <w:szCs w:val="28"/>
        </w:rPr>
        <w:t xml:space="preserve">мездное пользование, гражданам </w:t>
      </w:r>
      <w:r w:rsidR="00CA4AF4">
        <w:rPr>
          <w:rFonts w:ascii="Times New Roman" w:hAnsi="Times New Roman" w:cs="Times New Roman"/>
          <w:sz w:val="28"/>
          <w:szCs w:val="28"/>
        </w:rPr>
        <w:t>–</w:t>
      </w:r>
      <w:r w:rsidR="009B0AFA" w:rsidRPr="00402EEE">
        <w:rPr>
          <w:rFonts w:ascii="Times New Roman" w:hAnsi="Times New Roman" w:cs="Times New Roman"/>
          <w:sz w:val="28"/>
          <w:szCs w:val="28"/>
        </w:rPr>
        <w:t xml:space="preserve"> в аренду, безвозм</w:t>
      </w:r>
      <w:r w:rsidR="00CA4AF4">
        <w:rPr>
          <w:rFonts w:ascii="Times New Roman" w:hAnsi="Times New Roman" w:cs="Times New Roman"/>
          <w:sz w:val="28"/>
          <w:szCs w:val="28"/>
        </w:rPr>
        <w:t>ездное пользование.</w:t>
      </w:r>
      <w:proofErr w:type="gramEnd"/>
    </w:p>
    <w:p w:rsidR="00402EEE" w:rsidRDefault="00402EEE" w:rsidP="005253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EE">
        <w:rPr>
          <w:rFonts w:ascii="Times New Roman" w:hAnsi="Times New Roman" w:cs="Times New Roman"/>
          <w:sz w:val="28"/>
          <w:szCs w:val="28"/>
        </w:rPr>
        <w:t>Согласно ч.</w:t>
      </w:r>
      <w:r w:rsidR="00CA4AF4">
        <w:rPr>
          <w:rFonts w:ascii="Times New Roman" w:hAnsi="Times New Roman" w:cs="Times New Roman"/>
          <w:sz w:val="28"/>
          <w:szCs w:val="28"/>
        </w:rPr>
        <w:t xml:space="preserve"> </w:t>
      </w:r>
      <w:r w:rsidRPr="00402EEE">
        <w:rPr>
          <w:rFonts w:ascii="Times New Roman" w:hAnsi="Times New Roman" w:cs="Times New Roman"/>
          <w:sz w:val="28"/>
          <w:szCs w:val="28"/>
        </w:rPr>
        <w:t>1 ст.</w:t>
      </w:r>
      <w:r w:rsidR="00CA4AF4">
        <w:rPr>
          <w:rFonts w:ascii="Times New Roman" w:hAnsi="Times New Roman" w:cs="Times New Roman"/>
          <w:sz w:val="28"/>
          <w:szCs w:val="28"/>
        </w:rPr>
        <w:t xml:space="preserve"> </w:t>
      </w:r>
      <w:r w:rsidRPr="00402EEE">
        <w:rPr>
          <w:rFonts w:ascii="Times New Roman" w:hAnsi="Times New Roman" w:cs="Times New Roman"/>
          <w:sz w:val="28"/>
          <w:szCs w:val="28"/>
        </w:rPr>
        <w:t>2 Лесного кодекса РФ лесное законодательство состоит из Лесного кодекса РФ, других федерал</w:t>
      </w:r>
      <w:r w:rsidRPr="00402EEE">
        <w:rPr>
          <w:rFonts w:ascii="Times New Roman" w:hAnsi="Times New Roman" w:cs="Times New Roman"/>
          <w:sz w:val="28"/>
          <w:szCs w:val="28"/>
        </w:rPr>
        <w:t>ь</w:t>
      </w:r>
      <w:r w:rsidRPr="00402EEE">
        <w:rPr>
          <w:rFonts w:ascii="Times New Roman" w:hAnsi="Times New Roman" w:cs="Times New Roman"/>
          <w:sz w:val="28"/>
          <w:szCs w:val="28"/>
        </w:rPr>
        <w:t>ных законов и принимаемых в соответствии с ними законов субъектов Российской Федерации.</w:t>
      </w:r>
    </w:p>
    <w:p w:rsidR="00C66558" w:rsidRDefault="00402EEE" w:rsidP="005253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44E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Pr="0061344E">
        <w:rPr>
          <w:rFonts w:ascii="Times New Roman" w:hAnsi="Times New Roman" w:cs="Times New Roman"/>
          <w:sz w:val="28"/>
          <w:szCs w:val="28"/>
        </w:rPr>
        <w:t>с ч.</w:t>
      </w:r>
      <w:r w:rsidR="00CA4AF4">
        <w:rPr>
          <w:rFonts w:ascii="Times New Roman" w:hAnsi="Times New Roman" w:cs="Times New Roman"/>
          <w:sz w:val="28"/>
          <w:szCs w:val="28"/>
        </w:rPr>
        <w:t xml:space="preserve"> </w:t>
      </w:r>
      <w:r w:rsidRPr="0061344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ст.96 Лесного кодекса РФ</w:t>
      </w:r>
      <w:r w:rsidR="00CA4A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лесной надзор (лесная охрана) осуществляется уполномоченными </w:t>
      </w:r>
      <w:r w:rsidRPr="00402EE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402EEE">
          <w:rPr>
            <w:rFonts w:ascii="Times New Roman" w:hAnsi="Times New Roman" w:cs="Times New Roman"/>
            <w:sz w:val="28"/>
            <w:szCs w:val="28"/>
          </w:rPr>
          <w:t>органом</w:t>
        </w:r>
      </w:hyperlink>
      <w:r w:rsidRPr="00402EEE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>
        <w:rPr>
          <w:rFonts w:ascii="Times New Roman" w:hAnsi="Times New Roman" w:cs="Times New Roman"/>
          <w:sz w:val="28"/>
          <w:szCs w:val="28"/>
        </w:rPr>
        <w:t>власти и органами исполнительной власти субъектов Российской Федерации в рамках переданных полномочий Российской Федерации по осуществлению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государственного лесного надзора согласно их компетенции в соответствии с законодательством Российской Федерации в порядке, установленном Правительством Российской Федерации.</w:t>
      </w:r>
      <w:proofErr w:type="gramEnd"/>
    </w:p>
    <w:p w:rsidR="0091761A" w:rsidRDefault="0091761A" w:rsidP="0043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CA4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ст.</w:t>
      </w:r>
      <w:r w:rsidR="00CA4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 Лесного кодекса РФ, под федеральным государственным лесным надзором (лесной охраной) понимаются деятельность уполномоченных федерального органа исполнительной власти, органов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Федерации, направленная на предупреждение, выявление и пресечение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их у</w:t>
      </w:r>
      <w:r w:rsidR="00B67189">
        <w:rPr>
          <w:rFonts w:ascii="Times New Roman" w:hAnsi="Times New Roman" w:cs="Times New Roman"/>
          <w:sz w:val="28"/>
          <w:szCs w:val="28"/>
        </w:rPr>
        <w:t>полномоченными представителями и</w:t>
      </w:r>
      <w:r>
        <w:rPr>
          <w:rFonts w:ascii="Times New Roman" w:hAnsi="Times New Roman" w:cs="Times New Roman"/>
          <w:sz w:val="28"/>
          <w:szCs w:val="28"/>
        </w:rPr>
        <w:t xml:space="preserve"> гражданами требований, 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 субъектов Российской Федерации в области использования, охраны, защиты и воспроизводства лесов посредством организации и проведения проверок указанных лиц, проведения мероприятий по контролю в лесах,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наблюдению за исполнением требований лесного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законодательства, анализу и прогнозированию состояния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полнения требований лесного законодательства при осуществлении органами государственной власти, органами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самоуправления, юридическими лицами, индивидуальными предпринимателями и гражданами своей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657F4" w:rsidRPr="00C829F5" w:rsidTr="00AC7AC7">
        <w:trPr>
          <w:tblHeader/>
        </w:trPr>
        <w:tc>
          <w:tcPr>
            <w:tcW w:w="4928" w:type="dxa"/>
          </w:tcPr>
          <w:p w:rsidR="004657F4" w:rsidRPr="00C829F5" w:rsidRDefault="009B0AFA" w:rsidP="0050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="004657F4" w:rsidRPr="00C829F5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ребования</w:t>
            </w:r>
          </w:p>
        </w:tc>
        <w:tc>
          <w:tcPr>
            <w:tcW w:w="4929" w:type="dxa"/>
          </w:tcPr>
          <w:p w:rsidR="004657F4" w:rsidRPr="00C829F5" w:rsidRDefault="004657F4" w:rsidP="0050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F5">
              <w:rPr>
                <w:rFonts w:ascii="Times New Roman" w:hAnsi="Times New Roman" w:cs="Times New Roman"/>
                <w:b/>
                <w:sz w:val="28"/>
                <w:szCs w:val="28"/>
              </w:rPr>
              <w:t>Виды нарушений</w:t>
            </w:r>
          </w:p>
        </w:tc>
        <w:tc>
          <w:tcPr>
            <w:tcW w:w="4929" w:type="dxa"/>
          </w:tcPr>
          <w:p w:rsidR="004657F4" w:rsidRPr="00C829F5" w:rsidRDefault="00D2658D" w:rsidP="0050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F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657F4" w:rsidRPr="00C829F5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тветственность</w:t>
            </w:r>
          </w:p>
        </w:tc>
      </w:tr>
      <w:tr w:rsidR="0069563B" w:rsidTr="004657F4">
        <w:tc>
          <w:tcPr>
            <w:tcW w:w="4928" w:type="dxa"/>
          </w:tcPr>
          <w:p w:rsidR="007D37F5" w:rsidRDefault="00C829F5" w:rsidP="00C67C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D37F5" w:rsidRPr="007D37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7F5" w:rsidRPr="007D3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6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0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6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37F5" w:rsidRPr="007D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</w:t>
            </w:r>
            <w:r w:rsidR="0050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7F5" w:rsidRPr="007D37F5">
              <w:rPr>
                <w:rFonts w:ascii="Times New Roman" w:hAnsi="Times New Roman" w:cs="Times New Roman"/>
                <w:b/>
                <w:sz w:val="24"/>
                <w:szCs w:val="24"/>
              </w:rPr>
              <w:t>16.1 Лесного кодекса РФ</w:t>
            </w:r>
          </w:p>
          <w:p w:rsidR="007D37F5" w:rsidRDefault="00AA5B0F" w:rsidP="00826B57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D37F5">
              <w:rPr>
                <w:rFonts w:ascii="Times New Roman" w:hAnsi="Times New Roman" w:cs="Times New Roman"/>
                <w:sz w:val="24"/>
                <w:szCs w:val="24"/>
              </w:rPr>
              <w:t>есосечные работы выполняются в соо</w:t>
            </w:r>
            <w:r w:rsidR="007D37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37F5">
              <w:rPr>
                <w:rFonts w:ascii="Times New Roman" w:hAnsi="Times New Roman" w:cs="Times New Roman"/>
                <w:sz w:val="24"/>
                <w:szCs w:val="24"/>
              </w:rPr>
              <w:t>ветствии с технологической картой лесосе</w:t>
            </w:r>
            <w:r w:rsidR="007D37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37F5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работ, составляемой </w:t>
            </w:r>
            <w:r w:rsidR="007D37F5" w:rsidRPr="0073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юридическими л</w:t>
            </w:r>
            <w:r w:rsidR="007D37F5" w:rsidRPr="0073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7D37F5" w:rsidRPr="0073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цами, индивидуальными предпринимател</w:t>
            </w:r>
            <w:r w:rsidR="007D37F5" w:rsidRPr="0073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7D37F5" w:rsidRPr="0073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</w:t>
            </w:r>
            <w:r w:rsidR="007D37F5">
              <w:rPr>
                <w:rFonts w:ascii="Times New Roman" w:hAnsi="Times New Roman" w:cs="Times New Roman"/>
                <w:sz w:val="24"/>
                <w:szCs w:val="24"/>
              </w:rPr>
              <w:t>, осуществляющими заготовку древесины</w:t>
            </w:r>
            <w:r w:rsidR="009F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6AE" w:rsidRPr="00AF48C8" w:rsidRDefault="009F66AE" w:rsidP="00826B57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лесосечных 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hyperlink r:id="rId10" w:history="1">
              <w:r w:rsidRPr="00AF48C8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 и посл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довательность их проведения, предельные (максимальные) размеры лесосек, </w:t>
            </w:r>
            <w:hyperlink r:id="rId11" w:history="1">
              <w:r w:rsidRPr="00AF48C8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нологической карты лесосечных работ, </w:t>
            </w:r>
            <w:hyperlink r:id="rId12" w:history="1">
              <w:r w:rsidRPr="00AF48C8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AF48C8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AF48C8">
                <w:rPr>
                  <w:rFonts w:ascii="Times New Roman" w:hAnsi="Times New Roman" w:cs="Times New Roman"/>
                  <w:sz w:val="24"/>
                  <w:szCs w:val="24"/>
                </w:rPr>
                <w:t>ма</w:t>
              </w:r>
            </w:hyperlink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 акта и </w:t>
            </w:r>
            <w:hyperlink r:id="rId13" w:history="1">
              <w:r w:rsidRPr="00AF48C8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AF48C8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лесосеки устана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ливаются уполномоченным федеральным о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48C8">
              <w:rPr>
                <w:rFonts w:ascii="Times New Roman" w:hAnsi="Times New Roman" w:cs="Times New Roman"/>
                <w:sz w:val="24"/>
                <w:szCs w:val="24"/>
              </w:rPr>
              <w:t>ганом исполнительной власти.</w:t>
            </w:r>
          </w:p>
          <w:p w:rsidR="00AF48C8" w:rsidRPr="0012477F" w:rsidRDefault="00AF48C8" w:rsidP="00826B5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</w:t>
            </w:r>
            <w:r w:rsidR="00826B5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риказ Минпри</w:t>
            </w:r>
            <w:r w:rsidR="003621E4"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роды России от 27.06.2016 N 367 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"Об утверждении Видов лесосечных работ, порядка и последовател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ности их проведения, Формы технологич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ской карты лесосечных работ, Формы акта осмотра лесосеки и Порядка осмотра лес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477F">
              <w:rPr>
                <w:rFonts w:ascii="Times New Roman" w:hAnsi="Times New Roman" w:cs="Times New Roman"/>
                <w:i/>
                <w:sz w:val="24"/>
                <w:szCs w:val="24"/>
              </w:rPr>
              <w:t>секи"</w:t>
            </w:r>
          </w:p>
          <w:p w:rsidR="007D37F5" w:rsidRDefault="007D37F5" w:rsidP="0022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2A" w:rsidRPr="0022092A" w:rsidRDefault="0022092A" w:rsidP="005865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09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заготовки древесины и особе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ностей заготовки древесины в леснич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ствах, лесопарках указанных в ст.</w:t>
            </w:r>
            <w:r w:rsidR="0082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23 Ле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ного кодекса РФ", утвержденные</w:t>
            </w:r>
            <w:r w:rsidRPr="0022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рик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зом Минприроды России от 13.09.2016 №</w:t>
            </w:r>
            <w:r w:rsidR="009850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092A">
              <w:rPr>
                <w:rFonts w:ascii="Times New Roman" w:hAnsi="Times New Roman" w:cs="Times New Roman"/>
                <w:b/>
                <w:sz w:val="24"/>
                <w:szCs w:val="24"/>
              </w:rPr>
              <w:t>474:</w:t>
            </w:r>
          </w:p>
          <w:p w:rsidR="009169BF" w:rsidRPr="00BC7669" w:rsidRDefault="009169BF" w:rsidP="00B1388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Рубка лесных насаждений, трелевка, ч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стичная переработка, хранение, вывоз заг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товленной древесины осуществляются л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цом, использующим лесной участок в целях заготовки древесины, в течение 12 месяцев </w:t>
            </w:r>
            <w:proofErr w:type="gramStart"/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даты начала</w:t>
            </w:r>
            <w:proofErr w:type="gramEnd"/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декларируемого периода согла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 лесной декларации. В случае заготовки древесины на основании договора купли-продажи лесных насаждений или контракта, указанного в </w:t>
            </w:r>
            <w:hyperlink r:id="rId14" w:history="1">
              <w:r w:rsidRPr="00BC766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</w:t>
              </w:r>
              <w:r w:rsidR="009850C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C766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5 ст</w:t>
              </w:r>
              <w:r w:rsidR="009850C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C766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19</w:t>
              </w:r>
            </w:hyperlink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Лесного кодекса Ро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Федерации, рубка лесных насажд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ний, трелевка, частичная переработка, хран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ние, вывоз осуществляются в течение срока, установленного договором или контрактом соответственно.</w:t>
            </w:r>
          </w:p>
          <w:p w:rsidR="009169BF" w:rsidRPr="00BC7669" w:rsidRDefault="009169BF" w:rsidP="00B1388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сроков рубки лесных наса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дений, трелевки, частичной переработки, хранения, вывоза древесины, допускаются в случае возникновения неблагоприятных п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годных условий, исключающих своевреме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ное исполнение данных требований.</w:t>
            </w:r>
          </w:p>
          <w:p w:rsidR="009169BF" w:rsidRPr="00BC7669" w:rsidRDefault="009169BF" w:rsidP="00B1388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Срок рубки лесных насаждений, трелевки, частичной переработки, хранения, вывоза древесины может быть увеличен не более чем на 12 месяцев уполномоченным органом по письменному заявлению лица, использ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ющего леса.</w:t>
            </w:r>
          </w:p>
          <w:p w:rsidR="009169BF" w:rsidRPr="00BC7669" w:rsidRDefault="009169BF" w:rsidP="009850C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на изменение сроков рубки лесных насаждений, трелевки, частичной п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реработки, хранения, вывоза древесины в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дается в письменном виде с указанием м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стонахождения лесосеки (участковое лесн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чество, номер лесного квартала, номер лес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таксационного выдела, номер лесосеки), площади лесосеки, объема древесины и вновь установленного (продленного) срока 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(даты) рубки лесных насаждений, трелевки, частичной переработки, хранения, вывозки древесины.</w:t>
            </w:r>
            <w:proofErr w:type="gramEnd"/>
          </w:p>
          <w:p w:rsidR="009169BF" w:rsidRPr="00BC7669" w:rsidRDefault="009169BF" w:rsidP="00AC7CC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При заготовке древесины:</w:t>
            </w:r>
          </w:p>
          <w:p w:rsidR="009169BF" w:rsidRPr="00BC7669" w:rsidRDefault="009169BF" w:rsidP="00AC7CCB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а) не допускается использование русел рек и ручьев в качестве трасс волоков и ле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ных дорог;</w:t>
            </w:r>
          </w:p>
          <w:p w:rsidR="009169BF" w:rsidRPr="00BC7669" w:rsidRDefault="009169BF" w:rsidP="00AC7CC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б) не допускается повреждение лесных насаждений, растительного покрова и почв, захламление лесов промышленными и ин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ми отходами за пределами лесосеки на сме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ных с ними 50-метровых полосах;</w:t>
            </w:r>
          </w:p>
          <w:p w:rsidR="009169BF" w:rsidRPr="00BC7669" w:rsidRDefault="009169BF" w:rsidP="00AC7CC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в) не допускается повреждение дорог, м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стов, просек, осушительной сети, дорожных, гидромелиоративных и других сооружений, русел рек и ручьев;</w:t>
            </w:r>
          </w:p>
          <w:p w:rsidR="009169BF" w:rsidRPr="00BC7669" w:rsidRDefault="009169BF" w:rsidP="00AC7CC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г) запрещается оставление завалов (вкл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чая срубленные и оставленные на лесосеке деревья) и срубленных зависших деревьев, повреждение или уничтожение подроста, подлежащего сохранению.</w:t>
            </w:r>
          </w:p>
          <w:p w:rsidR="009169BF" w:rsidRPr="00BC7669" w:rsidRDefault="009169BF" w:rsidP="00AC7CC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д) запрещается уничтожение или повр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ждение граничных, квартальных, лесосечных и других столбов и знаков;</w:t>
            </w:r>
          </w:p>
          <w:p w:rsidR="009169BF" w:rsidRDefault="009169BF" w:rsidP="00AC7CC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е) запрещается рубка и повреждение дер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вьев, не предназначенных для рубки и по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лежащих сохранению в соответствии с настоящими Правилами и лесным законод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тельством Российской Федерации, в том чи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ле источников обсеменения и плюсовых д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ревьев;</w:t>
            </w:r>
          </w:p>
          <w:p w:rsidR="00906D0C" w:rsidRPr="00F03AFF" w:rsidRDefault="00906D0C" w:rsidP="0047667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Примечание: </w:t>
            </w:r>
            <w:hyperlink r:id="rId15" w:history="1">
              <w:r w:rsidRPr="00F03AFF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Перечень</w:t>
              </w:r>
            </w:hyperlink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видов (пород) дерев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ев и кустарников, заготовка древесины к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торых не допускается, утвержден при</w:t>
            </w:r>
            <w:r w:rsid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казом Рослесхоза от 05.12.2011. 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</w:t>
            </w:r>
            <w:r w:rsidR="00AC7C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513 (зарег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стрирован Министерством юстиции Ро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сийской Ф</w:t>
            </w:r>
            <w:r w:rsid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едерации 19.01.2012 г. </w:t>
            </w:r>
            <w:r w:rsidRPr="00F0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22973)</w:t>
            </w:r>
          </w:p>
          <w:p w:rsidR="009169BF" w:rsidRPr="00BC7669" w:rsidRDefault="009169BF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ж) не допускается заготовка древесины по истечении разрешенного срока (включая предоставление отсрочки), а также заготовка древесины после приостановления или пр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кращения права пользования лесным учас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ком;</w:t>
            </w:r>
          </w:p>
          <w:p w:rsidR="009169BF" w:rsidRDefault="009169BF" w:rsidP="0058659C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з) не допускается оставление не вывезе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ной в установленный срок (включая пред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отсрочки) древесины на лесосеке;</w:t>
            </w:r>
          </w:p>
          <w:p w:rsidR="007E2C69" w:rsidRPr="00EF437D" w:rsidRDefault="007E2C69" w:rsidP="0058659C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Примечание:</w:t>
            </w:r>
            <w:r w:rsidRPr="00EF43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вывоз заготовленной древесины осуществляется 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течение 12 месяцев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с д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ты начала</w:t>
            </w:r>
            <w:proofErr w:type="gramEnd"/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декларируемого периода согласно 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лесной декларации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. В случае заготовки др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весины на основании договора купли-продажи вывоз осуществляется 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течение срока, установленного договором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Увелич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ние сроков хранения, вывоза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древесины, д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пускаются в случае возникновения неблаг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приятных погодных условий, исключающих своевременное исполнение данных требов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ний. Срок хранения, вывоза древесины 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жет быть увеличен не более чем на 12 мес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цев</w:t>
            </w:r>
            <w:r w:rsidRPr="00EF4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69BF" w:rsidRPr="00BC7669" w:rsidRDefault="009169BF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и) не допускается вывозка, трелевка др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весины в места, не предусмотренные прое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том освоения лесов или технологической картой лесосечных работ;</w:t>
            </w:r>
          </w:p>
          <w:p w:rsidR="009169BF" w:rsidRPr="00BC7669" w:rsidRDefault="009169BF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к) не допускается невыполнение или н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своевременное выполнение работ по очистке лесосеки;</w:t>
            </w:r>
          </w:p>
          <w:p w:rsidR="00906D0C" w:rsidRDefault="009169BF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л) не допускается уничтожение верхнего плодородного слоя почвы вне волоков и п</w:t>
            </w:r>
            <w:r w:rsidRPr="00BC76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F437D">
              <w:rPr>
                <w:rFonts w:ascii="Times New Roman" w:hAnsi="Times New Roman" w:cs="Times New Roman"/>
                <w:bCs/>
                <w:sz w:val="24"/>
                <w:szCs w:val="24"/>
              </w:rPr>
              <w:t>грузочных площадок;</w:t>
            </w:r>
          </w:p>
          <w:p w:rsidR="00C67229" w:rsidRDefault="00C67229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заготовки древесины проводится отвод части площади лесного участка,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назначенного в рубку (далее - лесосека), а также таксация лесосеки, при которой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деляются количественные и качественные характеристики лесных насаждений и объем древесины, подлежащей заготовке.</w:t>
            </w:r>
          </w:p>
          <w:p w:rsidR="00100F08" w:rsidRDefault="00C67229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отводе лесосек устанавливаются и обозначаются на местности границы лесосек, отбираются и отмечаются деревья, предн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значенные для рубки при проведении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рочных рубок.</w:t>
            </w:r>
            <w:r w:rsidR="0010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F08" w:rsidRDefault="00100F08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Отвод лесосек при всех видах рубок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ществляется в пределах лесного квартала</w:t>
            </w:r>
          </w:p>
          <w:p w:rsidR="00C67229" w:rsidRDefault="00C67229" w:rsidP="00EF437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9" w:rsidRPr="0047667E" w:rsidRDefault="00C67229" w:rsidP="0047667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лесосек без установления и обозначения на местности границы лесосек допускается при заготовке гражданами для собственных нужд в целях отопления сух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стойной, ветровальной и буреломной древ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сины и очистке лесов от захламления. При этом на деревьях, подлежащих рубке,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отметки (яркая лента, скотч, краска,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67E">
              <w:rPr>
                <w:rFonts w:ascii="Times New Roman" w:hAnsi="Times New Roman" w:cs="Times New Roman"/>
                <w:sz w:val="24"/>
                <w:szCs w:val="24"/>
              </w:rPr>
              <w:t>тески).</w:t>
            </w:r>
          </w:p>
        </w:tc>
        <w:tc>
          <w:tcPr>
            <w:tcW w:w="4929" w:type="dxa"/>
          </w:tcPr>
          <w:p w:rsidR="0069563B" w:rsidRDefault="005B114B" w:rsidP="00C67CC0">
            <w:pPr>
              <w:spacing w:before="120"/>
              <w:rPr>
                <w:rStyle w:val="blk1"/>
                <w:rFonts w:ascii="Times New Roman" w:hAnsi="Times New Roman" w:cs="Times New Roman"/>
                <w:b/>
                <w:sz w:val="24"/>
                <w:szCs w:val="24"/>
                <w:specVanish w:val="0"/>
              </w:rPr>
            </w:pPr>
            <w:r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Нарушение правил заготовки древесины</w:t>
            </w:r>
          </w:p>
          <w:p w:rsidR="0027401C" w:rsidRPr="004D000D" w:rsidRDefault="0027401C" w:rsidP="00C67CC0">
            <w:pPr>
              <w:spacing w:after="120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D000D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(наиболее часто встречающиеся нарушения</w:t>
            </w:r>
            <w:r w:rsid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)</w:t>
            </w:r>
            <w:r w:rsidRPr="004D000D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1C" w:rsidRPr="003B407E" w:rsidRDefault="00BA2D38" w:rsidP="00C67CC0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оставление на </w:t>
            </w:r>
            <w:proofErr w:type="gramStart"/>
            <w:r w:rsidRP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лесосеке</w:t>
            </w:r>
            <w:proofErr w:type="gramEnd"/>
            <w:r w:rsidRP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не вывезенной</w:t>
            </w:r>
            <w:r w:rsidR="00AC7AC7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в установленный срок древесины;</w:t>
            </w:r>
          </w:p>
          <w:p w:rsidR="002B4B7C" w:rsidRPr="003B407E" w:rsidRDefault="002B4B7C" w:rsidP="00C67CC0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7E">
              <w:rPr>
                <w:rFonts w:ascii="Times New Roman" w:hAnsi="Times New Roman" w:cs="Times New Roman"/>
                <w:sz w:val="24"/>
                <w:szCs w:val="24"/>
              </w:rPr>
              <w:t>разработка лесосек без установления и обозначен</w:t>
            </w:r>
            <w:r w:rsidR="00AC7AC7">
              <w:rPr>
                <w:rFonts w:ascii="Times New Roman" w:hAnsi="Times New Roman" w:cs="Times New Roman"/>
                <w:sz w:val="24"/>
                <w:szCs w:val="24"/>
              </w:rPr>
              <w:t>ия на местности границы лесосек;</w:t>
            </w:r>
          </w:p>
          <w:p w:rsidR="002B4B7C" w:rsidRPr="003B407E" w:rsidRDefault="002B4B7C" w:rsidP="00C67CC0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7E">
              <w:rPr>
                <w:rFonts w:ascii="Times New Roman" w:hAnsi="Times New Roman" w:cs="Times New Roman"/>
                <w:sz w:val="24"/>
                <w:szCs w:val="24"/>
              </w:rPr>
              <w:t>невыполнение работ по очистке лесо</w:t>
            </w:r>
            <w:r w:rsidR="00AC7AC7">
              <w:rPr>
                <w:rFonts w:ascii="Times New Roman" w:hAnsi="Times New Roman" w:cs="Times New Roman"/>
                <w:sz w:val="24"/>
                <w:szCs w:val="24"/>
              </w:rPr>
              <w:t>секи;</w:t>
            </w:r>
          </w:p>
          <w:p w:rsidR="004D000D" w:rsidRPr="003B407E" w:rsidRDefault="00F71B08" w:rsidP="00C67CC0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нарушение технологии разработки лес</w:t>
            </w:r>
            <w:r w:rsidRP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секи</w:t>
            </w:r>
            <w:r w:rsidR="003621E4" w:rsidRPr="003B407E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5B114B" w:rsidRDefault="005B114B" w:rsidP="00C67CC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503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ст.</w:t>
            </w:r>
            <w:r w:rsidR="00503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8.25 КоАП РФ</w:t>
            </w:r>
          </w:p>
          <w:p w:rsidR="005B114B" w:rsidRDefault="005B114B" w:rsidP="00CA6AFA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5B114B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заготовки древесины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14B">
              <w:rPr>
                <w:rFonts w:ascii="Times New Roman" w:hAnsi="Times New Roman" w:cs="Times New Roman"/>
                <w:bCs/>
                <w:sz w:val="24"/>
                <w:szCs w:val="24"/>
              </w:rPr>
              <w:t>- влечет предупреждение или наложение а</w:t>
            </w:r>
            <w:r w:rsidRPr="005B114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B114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министративного штрафа на граждан в ра</w:t>
            </w:r>
            <w:r w:rsidRPr="005B114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B114B">
              <w:rPr>
                <w:rFonts w:ascii="Times New Roman" w:hAnsi="Times New Roman" w:cs="Times New Roman"/>
                <w:bCs/>
                <w:sz w:val="24"/>
                <w:szCs w:val="24"/>
              </w:rPr>
              <w:t>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      </w:r>
          </w:p>
          <w:p w:rsidR="00BE528C" w:rsidRPr="00CA6AFA" w:rsidRDefault="00BE528C" w:rsidP="00CA6A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Примечание. За административные прав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нарушения, предусмотренные указанной статьей, лица, осуществляющие предприн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мательскую деятельность без образования юридического лица, несут администрати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ную ответственность как юридические л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A6AFA">
              <w:rPr>
                <w:rFonts w:ascii="Times New Roman" w:hAnsi="Times New Roman" w:cs="Times New Roman"/>
                <w:i/>
                <w:sz w:val="24"/>
                <w:szCs w:val="24"/>
              </w:rPr>
              <w:t>ца.</w:t>
            </w:r>
          </w:p>
          <w:p w:rsidR="00BE528C" w:rsidRPr="005B114B" w:rsidRDefault="00BE528C" w:rsidP="005B1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563B" w:rsidRPr="005C0B11" w:rsidRDefault="0069563B" w:rsidP="00D2658D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1F63" w:rsidTr="00231F63">
        <w:trPr>
          <w:trHeight w:val="1758"/>
        </w:trPr>
        <w:tc>
          <w:tcPr>
            <w:tcW w:w="4928" w:type="dxa"/>
          </w:tcPr>
          <w:p w:rsidR="009144F2" w:rsidRPr="009144F2" w:rsidRDefault="000067DB" w:rsidP="00214F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Лесной кодекс РФ </w:t>
            </w:r>
            <w:r w:rsidR="00214F9A" w:rsidRPr="009144F2">
              <w:rPr>
                <w:rFonts w:ascii="Times New Roman" w:hAnsi="Times New Roman" w:cs="Times New Roman"/>
                <w:b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F9A" w:rsidRPr="009144F2">
              <w:rPr>
                <w:rFonts w:ascii="Times New Roman" w:hAnsi="Times New Roman" w:cs="Times New Roman"/>
                <w:b/>
                <w:sz w:val="24"/>
                <w:szCs w:val="24"/>
              </w:rPr>
              <w:t>8 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29, </w:t>
            </w:r>
            <w:r w:rsidR="00214F9A" w:rsidRPr="009144F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F9A" w:rsidRPr="009144F2">
              <w:rPr>
                <w:rFonts w:ascii="Times New Roman" w:hAnsi="Times New Roman" w:cs="Times New Roman"/>
                <w:b/>
                <w:sz w:val="24"/>
                <w:szCs w:val="24"/>
              </w:rPr>
              <w:t>4 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30)</w:t>
            </w:r>
          </w:p>
          <w:p w:rsidR="00214F9A" w:rsidRPr="009144F2" w:rsidRDefault="00214F9A" w:rsidP="007B3C8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Граждане, юридические лица осущест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ляют заготовку древесины на основании д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говоров аренды лесных участков, если иное не установлено</w:t>
            </w:r>
            <w:r w:rsidR="009144F2"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Лесным кодексом РФ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1F63" w:rsidRPr="0047667E" w:rsidRDefault="00214F9A" w:rsidP="0047667E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Граждане осуществляют заготовку древ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сины для собственных нужд на основании</w:t>
            </w:r>
            <w:r w:rsidRPr="009144F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" w:anchor="dst100405" w:history="1">
              <w:r w:rsidRPr="00914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договоров</w:t>
              </w:r>
            </w:hyperlink>
            <w:r w:rsidRPr="009144F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купли-продажи лесных насажд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144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ний.</w:t>
            </w:r>
          </w:p>
          <w:p w:rsidR="00003FE8" w:rsidRPr="001F494F" w:rsidRDefault="00003FE8" w:rsidP="0047667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E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Пленума Верховного Суда РФ от 18.10.2012 №</w:t>
            </w:r>
            <w:r w:rsidR="001F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494F">
              <w:rPr>
                <w:rFonts w:ascii="Times New Roman" w:hAnsi="Times New Roman" w:cs="Times New Roman"/>
                <w:b/>
                <w:sz w:val="24"/>
                <w:szCs w:val="24"/>
              </w:rPr>
              <w:t>О применении с</w:t>
            </w:r>
            <w:r w:rsidRPr="001F49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F494F">
              <w:rPr>
                <w:rFonts w:ascii="Times New Roman" w:hAnsi="Times New Roman" w:cs="Times New Roman"/>
                <w:b/>
                <w:sz w:val="24"/>
                <w:szCs w:val="24"/>
              </w:rPr>
              <w:t>дами законодательства об ответственности за нарушения в области охраны окруж</w:t>
            </w:r>
            <w:r w:rsidRPr="001F494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494F">
              <w:rPr>
                <w:rFonts w:ascii="Times New Roman" w:hAnsi="Times New Roman" w:cs="Times New Roman"/>
                <w:b/>
                <w:sz w:val="24"/>
                <w:szCs w:val="24"/>
              </w:rPr>
              <w:t>ющей среды и природопользования"</w:t>
            </w:r>
          </w:p>
          <w:p w:rsidR="00B72B73" w:rsidRDefault="00003FE8" w:rsidP="007B3C8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указанному документу, н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езако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 xml:space="preserve">ной является рубка </w:t>
            </w:r>
            <w:r w:rsidR="00A907A0">
              <w:rPr>
                <w:rFonts w:ascii="Times New Roman" w:hAnsi="Times New Roman" w:cs="Times New Roman"/>
                <w:sz w:val="24"/>
                <w:szCs w:val="24"/>
              </w:rPr>
              <w:t>лесных насаждений или не отнесенных к лесным насаждениям дер</w:t>
            </w:r>
            <w:r w:rsidR="00A90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07A0">
              <w:rPr>
                <w:rFonts w:ascii="Times New Roman" w:hAnsi="Times New Roman" w:cs="Times New Roman"/>
                <w:sz w:val="24"/>
                <w:szCs w:val="24"/>
              </w:rPr>
              <w:t xml:space="preserve">вьев, кустарников и лиан 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с нарушением тр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законодательства, например рубка лесных насаждений без оформления необх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димых документов (в частности, договора аренды, решения о предоставлении лесного участка, проекта освоения лесов, получивш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го положительное заключение государстве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ной или муниципальной экспертизы, догов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ра купли-продажи лесных насаждений, гос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дарственного или муниципального контракта на выполнение работ</w:t>
            </w:r>
            <w:proofErr w:type="gramEnd"/>
            <w:r w:rsidR="00C6080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охране, защите, во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производству лесов), либо в объеме, прев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60801">
              <w:rPr>
                <w:rFonts w:ascii="Times New Roman" w:hAnsi="Times New Roman" w:cs="Times New Roman"/>
                <w:sz w:val="24"/>
                <w:szCs w:val="24"/>
              </w:rPr>
              <w:t xml:space="preserve">шающем </w:t>
            </w:r>
            <w:proofErr w:type="gramStart"/>
            <w:r w:rsidR="00C60801">
              <w:rPr>
                <w:rFonts w:ascii="Times New Roman" w:hAnsi="Times New Roman" w:cs="Times New Roman"/>
                <w:sz w:val="24"/>
                <w:szCs w:val="24"/>
              </w:rPr>
              <w:t>разрешенный</w:t>
            </w:r>
            <w:proofErr w:type="gramEnd"/>
            <w:r w:rsidR="00C60801">
              <w:rPr>
                <w:rFonts w:ascii="Times New Roman" w:hAnsi="Times New Roman" w:cs="Times New Roman"/>
                <w:sz w:val="24"/>
                <w:szCs w:val="24"/>
              </w:rPr>
              <w:t>, либо с нарушением породного или возрастного состава, либо за пределами лесосеки.</w:t>
            </w:r>
          </w:p>
          <w:p w:rsidR="00C60801" w:rsidRPr="007B3C8C" w:rsidRDefault="00A6102B" w:rsidP="006647B0">
            <w:pPr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Примечание: </w:t>
            </w:r>
            <w:r w:rsidR="005029F9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оговор аренды лесного участка или решение о предоставлении ле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насаждений. </w:t>
            </w:r>
            <w:proofErr w:type="gramStart"/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В частности, рубка лесных насаждений арендатором лесного участка считается незаконной в тех случаях, когда у такого лица отсутствуют документы для рубки лесных насаждений на арендованном участке (например, проект освоения лесов, получивший положительное заключение го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ударственной или муниципальной эксперт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зы) либо были вырублены деревья, рубка к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60801"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торых не предполагалась проектом освоения лесов или произведена с нарушением сроков.</w:t>
            </w:r>
            <w:proofErr w:type="gramEnd"/>
          </w:p>
          <w:p w:rsidR="00C60801" w:rsidRPr="0022092A" w:rsidRDefault="00C60801" w:rsidP="0022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31F63" w:rsidRDefault="00231F63" w:rsidP="004657F4">
            <w:pPr>
              <w:rPr>
                <w:rStyle w:val="blk1"/>
                <w:rFonts w:ascii="Times New Roman" w:hAnsi="Times New Roman" w:cs="Times New Roman"/>
                <w:b/>
                <w:sz w:val="24"/>
                <w:szCs w:val="24"/>
                <w:specVanish w:val="0"/>
              </w:rPr>
            </w:pPr>
            <w:r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Незаконная рубка деревьев</w:t>
            </w:r>
          </w:p>
          <w:p w:rsidR="004C111F" w:rsidRDefault="004C111F" w:rsidP="000067DB">
            <w:pPr>
              <w:spacing w:after="120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(наиболее часто встречающиеся нарушения)</w:t>
            </w:r>
          </w:p>
          <w:p w:rsidR="004C111F" w:rsidRDefault="003471C5" w:rsidP="00D6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рубка деревьев </w:t>
            </w:r>
            <w:r w:rsidR="00BD4FCB">
              <w:rPr>
                <w:rFonts w:ascii="Times New Roman" w:hAnsi="Times New Roman" w:cs="Times New Roman"/>
                <w:sz w:val="24"/>
                <w:szCs w:val="24"/>
              </w:rPr>
              <w:t>без оформления необход</w:t>
            </w:r>
            <w:r w:rsidR="00BD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FCB">
              <w:rPr>
                <w:rFonts w:ascii="Times New Roman" w:hAnsi="Times New Roman" w:cs="Times New Roman"/>
                <w:sz w:val="24"/>
                <w:szCs w:val="24"/>
              </w:rPr>
              <w:t>мых документов</w:t>
            </w:r>
            <w:r w:rsidR="004D0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4FCB" w:rsidRPr="003471C5" w:rsidRDefault="00BD4FCB" w:rsidP="00D67D55">
            <w:pPr>
              <w:rPr>
                <w:rFonts w:ascii="Times New Roman" w:hAnsi="Times New Roman" w:cs="Times New Roman"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рубка деревьев за пределами лесосеки</w:t>
            </w:r>
          </w:p>
        </w:tc>
        <w:tc>
          <w:tcPr>
            <w:tcW w:w="4929" w:type="dxa"/>
          </w:tcPr>
          <w:p w:rsidR="00BD1CE1" w:rsidRPr="00BD1CE1" w:rsidRDefault="00BD1CE1" w:rsidP="00BD1CE1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ч. 1 ст. 8.28 КоАП РФ </w:t>
            </w:r>
          </w:p>
          <w:p w:rsidR="00BD1CE1" w:rsidRPr="00B8522E" w:rsidRDefault="00BD1CE1" w:rsidP="00B8522E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BD1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Незаконная рубка, повреждение лесных насаждений или самовольное выкапывание в лесах деревьев, кустарников, лиан</w:t>
            </w:r>
            <w:r w:rsidRPr="00BD1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 - 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трех тысяч до четырех тысяч рублей; на должностных лиц - от дв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дцати тысяч до сорока тысяч рублей; на юридических лиц - от двухсот тысяч до тре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сот тысяч рублей.</w:t>
            </w:r>
          </w:p>
          <w:p w:rsidR="00BD1CE1" w:rsidRPr="00BD1CE1" w:rsidRDefault="00BD1CE1" w:rsidP="00B8522E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0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ст.</w:t>
            </w:r>
            <w:r w:rsidR="0000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8.28 КоАП РФ</w:t>
            </w:r>
            <w:r w:rsidRPr="00BD1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те же действия, совершенные с применением механизмов, автомототранспортных средств, самоходных машин и других видов техники, либо сове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 xml:space="preserve">шенные в лесопарковом зеленом поясе, если эти действия не содержат </w:t>
            </w:r>
            <w:hyperlink r:id="rId17" w:history="1">
              <w:r w:rsidRPr="000067DB">
                <w:rPr>
                  <w:rFonts w:ascii="Times New Roman" w:hAnsi="Times New Roman" w:cs="Times New Roman"/>
                  <w:sz w:val="24"/>
                  <w:szCs w:val="24"/>
                </w:rPr>
                <w:t>уголовно наказу</w:t>
              </w:r>
              <w:r w:rsidRPr="000067DB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0067DB">
                <w:rPr>
                  <w:rFonts w:ascii="Times New Roman" w:hAnsi="Times New Roman" w:cs="Times New Roman"/>
                  <w:sz w:val="24"/>
                  <w:szCs w:val="24"/>
                </w:rPr>
                <w:t>мого деяния</w:t>
              </w:r>
            </w:hyperlink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, - влекут наложение админ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стративного штрафа на граждан в размере от четырех тысяч до пяти тысяч рублей с ко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фискацией продукции незаконного природ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пользования, а также с конфискацией орудия</w:t>
            </w:r>
            <w:proofErr w:type="gramEnd"/>
            <w:r w:rsidRPr="00BD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совершения административного правонар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шения или без таковой; на должностных лиц - от сорока тысяч до пятидесяти тысяч ру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лей с конфискацией продукции незаконного природопользования, а также с конфискац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ей орудия совершения административного правонарушения или без таковой; на юрид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ческих лиц - от трехсот тысяч до пятисот т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сяч рублей с конфискацией продукции нез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конного природопользования, а также с ко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фискацией орудия совершения администр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тивного правонарушения или без таковой.</w:t>
            </w:r>
            <w:proofErr w:type="gramEnd"/>
          </w:p>
          <w:p w:rsidR="00BD1CE1" w:rsidRPr="00BD1CE1" w:rsidRDefault="00BD1CE1" w:rsidP="0058659C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 xml:space="preserve">Незаконная </w:t>
            </w:r>
            <w:hyperlink r:id="rId18" w:history="1">
              <w:r w:rsidRPr="00BD1CE1">
                <w:rPr>
                  <w:rFonts w:ascii="Times New Roman" w:hAnsi="Times New Roman" w:cs="Times New Roman"/>
                  <w:sz w:val="24"/>
                  <w:szCs w:val="24"/>
                </w:rPr>
                <w:t>рубка</w:t>
              </w:r>
            </w:hyperlink>
            <w:r w:rsidRPr="00BD1CE1">
              <w:rPr>
                <w:rFonts w:ascii="Times New Roman" w:hAnsi="Times New Roman" w:cs="Times New Roman"/>
                <w:sz w:val="24"/>
                <w:szCs w:val="24"/>
              </w:rPr>
              <w:t xml:space="preserve">, а равно </w:t>
            </w:r>
            <w:hyperlink r:id="rId19" w:history="1">
              <w:r w:rsidRPr="00BD1CE1">
                <w:rPr>
                  <w:rFonts w:ascii="Times New Roman" w:hAnsi="Times New Roman" w:cs="Times New Roman"/>
                  <w:sz w:val="24"/>
                  <w:szCs w:val="24"/>
                </w:rPr>
                <w:t>повреждение</w:t>
              </w:r>
            </w:hyperlink>
            <w:r w:rsidRPr="00BD1CE1">
              <w:rPr>
                <w:rFonts w:ascii="Times New Roman" w:hAnsi="Times New Roman" w:cs="Times New Roman"/>
                <w:sz w:val="24"/>
                <w:szCs w:val="24"/>
              </w:rPr>
              <w:t xml:space="preserve"> до степени прекращения роста лесных насажд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ний или не отнесенных к лесным насажден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ям деревьев, кустарников, лиан, если эти д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CE1">
              <w:rPr>
                <w:rFonts w:ascii="Times New Roman" w:hAnsi="Times New Roman" w:cs="Times New Roman"/>
                <w:sz w:val="24"/>
                <w:szCs w:val="24"/>
              </w:rPr>
              <w:t xml:space="preserve">яния совершены в значительном размере, влечет уголовную ответственность </w:t>
            </w:r>
            <w:r w:rsidRPr="00BD1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</w:t>
            </w:r>
            <w:r w:rsidRPr="00BD1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D1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ствии со </w:t>
            </w:r>
            <w:r w:rsidRPr="007E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="0058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 Уголовного кодекса РФ.</w:t>
            </w:r>
          </w:p>
          <w:p w:rsidR="00231F63" w:rsidRPr="0058659C" w:rsidRDefault="00BD1CE1" w:rsidP="00B8522E">
            <w:pPr>
              <w:autoSpaceDE w:val="0"/>
              <w:autoSpaceDN w:val="0"/>
              <w:adjustRightInd w:val="0"/>
              <w:spacing w:after="120" w:line="240" w:lineRule="exact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Примечание. </w:t>
            </w:r>
            <w:proofErr w:type="gramStart"/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Значительным размером признается ущерб, причиненный лесным насаждениям или не отнесенным к лесным насаждениям деревьям, кустарникам и ли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нам, исчисленный по утвержденным Прав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тельством Российской Федерации таксам и методике, превышающий пять тысяч ру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лей, крупным размером - пятьдесят тысяч рублей, особо крупным размером - сто пят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B3C8C">
              <w:rPr>
                <w:rFonts w:ascii="Times New Roman" w:hAnsi="Times New Roman" w:cs="Times New Roman"/>
                <w:i/>
                <w:sz w:val="24"/>
                <w:szCs w:val="24"/>
              </w:rPr>
              <w:t>десят тысяч рублей.</w:t>
            </w:r>
            <w:proofErr w:type="gramEnd"/>
          </w:p>
        </w:tc>
      </w:tr>
      <w:tr w:rsidR="0069563B" w:rsidTr="004657F4">
        <w:tc>
          <w:tcPr>
            <w:tcW w:w="4928" w:type="dxa"/>
          </w:tcPr>
          <w:p w:rsidR="007407B1" w:rsidRPr="00AF72E6" w:rsidRDefault="007407B1" w:rsidP="00B852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Ст.</w:t>
            </w:r>
            <w:r w:rsidR="00B8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72E6">
              <w:rPr>
                <w:rFonts w:ascii="Times New Roman" w:hAnsi="Times New Roman" w:cs="Times New Roman"/>
                <w:b/>
                <w:sz w:val="24"/>
                <w:szCs w:val="24"/>
              </w:rPr>
              <w:t>50.4 Лесного кодекса РФ:</w:t>
            </w:r>
          </w:p>
          <w:p w:rsidR="007407B1" w:rsidRPr="00AF72E6" w:rsidRDefault="00B72B73" w:rsidP="007D40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Транспортировка, в том числе на основ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нии договора перевозки, древесины любым видом транспорта осуществляется при нал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чии сопроводительного документа, в котором указываются сведения о собственнике, гр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зоотправителе, грузополучателе, перевозчике древесины, ее объеме, видовом (породном) и сортиментном составе, пунктах отправления и назначения, номере декларации о сделках с древесиной (в случае, если совершались сделки с указанной древесиной), а также н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мере государственного регистрационного знака транспортного средства</w:t>
            </w:r>
            <w:proofErr w:type="gramEnd"/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котором 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транспортировка древесины (в случае ее транспортировки автомобил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ным транспортом).</w:t>
            </w:r>
            <w:proofErr w:type="gramEnd"/>
          </w:p>
          <w:p w:rsidR="007407B1" w:rsidRPr="00AF72E6" w:rsidRDefault="00B72B73" w:rsidP="007D40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Сопроводительный документ оформл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ется юридическими лицами, индивидуал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ными предпринимателями, являющимися собственниками древесины.</w:t>
            </w:r>
          </w:p>
          <w:p w:rsidR="007407B1" w:rsidRPr="00AF72E6" w:rsidRDefault="00B72B73" w:rsidP="007D40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</w:t>
            </w:r>
            <w:r w:rsidR="007407B1" w:rsidRPr="005C0B1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w:anchor="Par0" w:history="1">
              <w:r w:rsidR="003E5EAC">
                <w:rPr>
                  <w:rFonts w:ascii="Times New Roman" w:hAnsi="Times New Roman" w:cs="Times New Roman"/>
                  <w:sz w:val="24"/>
                  <w:szCs w:val="24"/>
                </w:rPr>
                <w:t>ч.</w:t>
              </w:r>
            </w:hyperlink>
            <w:r w:rsidR="007D407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5EAC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7D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7B1" w:rsidRPr="00AF72E6">
              <w:rPr>
                <w:rFonts w:ascii="Times New Roman" w:hAnsi="Times New Roman" w:cs="Times New Roman"/>
                <w:sz w:val="24"/>
                <w:szCs w:val="24"/>
              </w:rPr>
              <w:t>50.4, не применяются к транспортировке древесины, заготовленной гражданами для собственных нужд.</w:t>
            </w:r>
          </w:p>
          <w:p w:rsidR="00B72B73" w:rsidRPr="007D4073" w:rsidRDefault="007407B1" w:rsidP="007D4073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AF72E6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сопроводительного документа и </w:t>
            </w:r>
            <w:hyperlink r:id="rId21" w:history="1">
              <w:r w:rsidRPr="00AF72E6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 его заполнения определяются Пр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7D4073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Федерации.</w:t>
            </w:r>
          </w:p>
          <w:p w:rsidR="007407B1" w:rsidRPr="00AF72E6" w:rsidRDefault="007407B1" w:rsidP="007D4073">
            <w:pPr>
              <w:spacing w:after="1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</w:t>
            </w:r>
            <w:r w:rsidR="007D4073">
              <w:rPr>
                <w:rFonts w:ascii="Times New Roman" w:hAnsi="Times New Roman" w:cs="Times New Roman"/>
                <w:b/>
                <w:sz w:val="24"/>
                <w:szCs w:val="24"/>
              </w:rPr>
              <w:t>ва РФ от 21.06.2014 № 571 "</w:t>
            </w:r>
            <w:r w:rsidRPr="00AF72E6">
              <w:rPr>
                <w:rFonts w:ascii="Times New Roman" w:hAnsi="Times New Roman" w:cs="Times New Roman"/>
                <w:b/>
                <w:sz w:val="24"/>
                <w:szCs w:val="24"/>
              </w:rPr>
              <w:t>О сопроводительном документе на транспортировку древес</w:t>
            </w:r>
            <w:r w:rsidRPr="00AF72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72E6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="007D407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AF7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Сопроводительный документ заполняется с соблюдением следующих требований, а именно указывается следующая информация: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а) номер сопроводительного документа;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ата оформления сопроводительного документа;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в) организационно-правовая форма, наименование юр. лица или ФИО ИП, явл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ющихся собственниками древесины, их м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сто нахождения, ИНН;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г) организационно-правовая форма, наименование юр.</w:t>
            </w:r>
            <w:r w:rsidR="0014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лица или ФИО ИП, явл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ющихся грузоотправителями древесины, их место нахождения, ИНН;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организационно-правовая форма, наименование юр. лица или ФИО ИП, ос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ществляющих транспортировку древесины, их место нахождения, ИНН;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е) организационно-правовая форма, наименование юр. лица или ФИО ИП, явл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ющихся грузополучателями древесины, их место нахождения, ИНН;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ж) номер декларации о сделках с древес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ной, транспортировка которой осуществляе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ся в соответствии с сопроводительным док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ментом, в случае если совершались сделки с указанной древесиной;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з) номер </w:t>
            </w:r>
            <w:proofErr w:type="spellStart"/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госрегистрационного</w:t>
            </w:r>
            <w:proofErr w:type="spellEnd"/>
            <w:r w:rsidRPr="00AF72E6">
              <w:rPr>
                <w:rFonts w:ascii="Times New Roman" w:hAnsi="Times New Roman" w:cs="Times New Roman"/>
                <w:sz w:val="24"/>
                <w:szCs w:val="24"/>
              </w:rPr>
              <w:t xml:space="preserve"> знака ТС, на котором осуществляется транспортировка древесины (заполняется при транспортировке древесины автомобильным транспортом);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и) адрес (описание места нахождения в случае отсутствия адреса) пункта отправл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ния древесины. При осуществлении отправки древесины с лесосеки или с лесного склада указываются субъект РФ, район, леснич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ство, участковое лесничество, лесной ква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тал, номер лесосеки или лесного склада (при наличии);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к) адрес (описание места нахождения в случае отсутствия адреса) пункта назначения транспортировки древесины. При транспо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тировке древесины на лесной склад указ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ваются субъект РФ, район, лесничество, участковое лесничество, лесной квартал, н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мер лесного склада (при наличии);</w:t>
            </w:r>
          </w:p>
          <w:p w:rsidR="007407B1" w:rsidRPr="00AF72E6" w:rsidRDefault="007407B1" w:rsidP="0014368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л) видовой (породный) и сортиментный состав, объем древесины по сортиментам. При транспортировке маркируемой древес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ны ценных лесных пород (дуб, бук, ясень) указывается их количество (штук) по сорт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ментам;</w:t>
            </w:r>
          </w:p>
          <w:p w:rsidR="0069563B" w:rsidRPr="0014368C" w:rsidRDefault="007407B1" w:rsidP="0014368C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м) ФИО, должность, подпись собственн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68C">
              <w:rPr>
                <w:rFonts w:ascii="Times New Roman" w:hAnsi="Times New Roman" w:cs="Times New Roman"/>
                <w:sz w:val="24"/>
                <w:szCs w:val="24"/>
              </w:rPr>
              <w:t>а древесины или уполномоченного.</w:t>
            </w:r>
          </w:p>
        </w:tc>
        <w:tc>
          <w:tcPr>
            <w:tcW w:w="4929" w:type="dxa"/>
          </w:tcPr>
          <w:p w:rsidR="00DF66B5" w:rsidRDefault="00DF66B5" w:rsidP="00B8522E">
            <w:pPr>
              <w:spacing w:after="120" w:line="240" w:lineRule="exact"/>
              <w:rPr>
                <w:rStyle w:val="blk1"/>
                <w:rFonts w:ascii="Times New Roman" w:hAnsi="Times New Roman" w:cs="Times New Roman"/>
                <w:b/>
                <w:sz w:val="24"/>
                <w:szCs w:val="24"/>
                <w:specVanish w:val="0"/>
              </w:rPr>
            </w:pP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Транспортировка древесины без офор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ленного в установленном лесным закон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 xml:space="preserve">дательством </w:t>
            </w:r>
            <w:hyperlink r:id="rId22" w:tooltip="Ссылка на список документов:&#10;Постановление Правительства РФ от 21.06.2014 N 571&#10;&quot;О сопроводительном документе на транспортировку древесины&quot;&#10;(вместе с &quot;Правилами заполнения сопроводительного документа на транспортировку древесины&quot;)&#10;-------------------- &#10;&quot;Лесной" w:history="1">
              <w:r w:rsidRPr="005C0B11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 xml:space="preserve"> сопроводительного документа</w:t>
            </w:r>
          </w:p>
          <w:p w:rsidR="00263455" w:rsidRPr="00263455" w:rsidRDefault="00263455" w:rsidP="007D4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наиболее частыми нарушениями сопровод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тельного документа на транспортировку др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7D40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весины являются:</w:t>
            </w:r>
          </w:p>
          <w:p w:rsidR="00263455" w:rsidRPr="00263455" w:rsidRDefault="00263455" w:rsidP="0026345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D40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или неправильное указание адреса, грузополучателя древесины,</w:t>
            </w:r>
          </w:p>
          <w:p w:rsidR="00263455" w:rsidRPr="00263455" w:rsidRDefault="00263455" w:rsidP="0026345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отсутствие или неправильное  указание перевозчика древесины,</w:t>
            </w:r>
          </w:p>
          <w:p w:rsidR="00263455" w:rsidRPr="00263455" w:rsidRDefault="00263455" w:rsidP="0026345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неправильное указание пункта отправл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 древесины (указывается только наимен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вание субъекта РФ, без указания деляны, 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квартала, участкового лесничества)</w:t>
            </w:r>
          </w:p>
          <w:p w:rsidR="00263455" w:rsidRPr="00263455" w:rsidRDefault="00263455" w:rsidP="0026345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неправильное указание пункта назначения (без указания конкретного адреса).</w:t>
            </w:r>
          </w:p>
          <w:p w:rsidR="0069563B" w:rsidRPr="0014368C" w:rsidRDefault="00263455" w:rsidP="0014368C">
            <w:pPr>
              <w:autoSpaceDE w:val="0"/>
              <w:autoSpaceDN w:val="0"/>
              <w:adjustRightInd w:val="0"/>
              <w:ind w:firstLine="175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lang w:eastAsia="ar-SA"/>
                <w:specVanish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опечатки и исправления в сопроводител</w:t>
            </w:r>
            <w:r w:rsidRPr="002634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="001436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 документе.</w:t>
            </w:r>
          </w:p>
        </w:tc>
        <w:tc>
          <w:tcPr>
            <w:tcW w:w="4929" w:type="dxa"/>
          </w:tcPr>
          <w:p w:rsidR="00DF66B5" w:rsidRPr="005C0B11" w:rsidRDefault="003E5EAC" w:rsidP="00B8522E">
            <w:pPr>
              <w:spacing w:after="12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</w:t>
            </w:r>
            <w:r w:rsidR="005B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5 ст.</w:t>
            </w:r>
            <w:r w:rsidR="00DF66B5" w:rsidRPr="005C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8.28.1 КоАП РФ</w:t>
            </w:r>
          </w:p>
          <w:p w:rsidR="0069563B" w:rsidRPr="0014368C" w:rsidRDefault="00DF66B5" w:rsidP="00143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Транспортировка древесины без оформле</w:t>
            </w:r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ного в установленном лесным законодател</w:t>
            </w:r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hyperlink r:id="rId23" w:tooltip="Ссылка на список документов:&#10;Постановление Правительства РФ от 21.06.2014 N 571&#10;&quot;О сопроводительном документе на транспортировку древесины&quot;&#10;(вместе с &quot;Правилами заполнения сопроводительного документа на транспортировку древесины&quot;)&#10;-------------------- &#10;&quot;Лесной" w:history="1">
              <w:r w:rsidRPr="005C0B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сопроводительного докуме</w:t>
            </w:r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C0B11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C0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- в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лечет наложение административного штрафа на должностных лиц в размере от тридцати тысяч до пятидесяти тысяч рублей с конфискацией древесины и (или) тран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портных средств, являющихся орудием с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вершения административного правонаруш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ния, либо без таковой; на юридических лиц - от пятисот тысяч до семисот тысяч рублей с конфискацией древесины и (или) транспор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ных средств, являющихся орудием соверш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административного пр</w:t>
            </w:r>
            <w:r w:rsidR="0014368C">
              <w:rPr>
                <w:rFonts w:ascii="Times New Roman" w:hAnsi="Times New Roman" w:cs="Times New Roman"/>
                <w:sz w:val="24"/>
                <w:szCs w:val="24"/>
              </w:rPr>
              <w:t>авонарушения, либо без таковой.</w:t>
            </w:r>
          </w:p>
        </w:tc>
      </w:tr>
      <w:tr w:rsidR="0069563B" w:rsidTr="004657F4">
        <w:tc>
          <w:tcPr>
            <w:tcW w:w="4928" w:type="dxa"/>
          </w:tcPr>
          <w:p w:rsidR="007407B1" w:rsidRDefault="007407B1" w:rsidP="0014368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пожарной безопасности в лесах от 30.06.2007 № 417:</w:t>
            </w:r>
          </w:p>
          <w:p w:rsidR="009E257B" w:rsidRPr="006C53F4" w:rsidRDefault="006C53F4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диные требования к мерам пожарной безопасности в лесах являются обязательн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ми для исполнения органами государстве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ной власти, органами местного самоуправл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ния, а также юридическими лицами и гра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9E257B" w:rsidRPr="006C53F4">
              <w:rPr>
                <w:rFonts w:ascii="Times New Roman" w:hAnsi="Times New Roman" w:cs="Times New Roman"/>
                <w:bCs/>
                <w:sz w:val="24"/>
                <w:szCs w:val="24"/>
              </w:rPr>
              <w:t>данами.</w:t>
            </w:r>
          </w:p>
          <w:p w:rsidR="009E257B" w:rsidRDefault="006C53F4" w:rsidP="0074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требования:</w:t>
            </w:r>
          </w:p>
          <w:p w:rsidR="007407B1" w:rsidRPr="00BD7431" w:rsidRDefault="00AB65BA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07B1" w:rsidRPr="00BD7431">
              <w:rPr>
                <w:rFonts w:ascii="Times New Roman" w:hAnsi="Times New Roman" w:cs="Times New Roman"/>
                <w:sz w:val="24"/>
                <w:szCs w:val="24"/>
              </w:rPr>
      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а) разводить костры в хвойных молодн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ках, на гарях, на участках поврежденного л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са, торфяниках, в местах рубок (на лесос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ках), не очищенных от порубочных остатков и заготовленной древесины, в местах с по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сохшей травой, а также под кронами дерев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ев. В других местах разведение костров д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пускается на площадках, отделенных прот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вопожарной минерализованной (то есть оч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щенной до минерального слоя почвы) пол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сой шириной не менее 0,5 метра. После з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вершения сжигания порубочных остатков или использования с иной целью костер до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жен быть тщательно засыпан землей или з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лит водой до полного прекращения тления;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б) бросать горящие спички, окурки и г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рячую золу из курительных трубок, стекло (стеклянные бутылки, банки и др.);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в) употреблять при охоте пыжи из гор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чих или тлеющих материалов;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г) оставлять промасленные или пропита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ные бензином, керосином или иными гор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чими веществами материалы (бумагу, ткань, паклю, вату и др.) в не предусмотренных специально для этого местах;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д) заправлять горючим топливные баки двигателей внутреннего сгорания при работе двигателя, использовать машины с неиспра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ной системой питания двигателя, а также к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рить или пользоваться открытым огнем вбл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зи машин, заправляемых горючим;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е) выполнять работы с открытым огнем на торфяниках.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Запрещается засорение леса бытовыми, строительными, промышленными и иными отходами и мусором.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самоуправления, учреждения, организации, иные юридические лица нез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висимо от их организационно-правовых форм и форм собственности, крестьянские (фермерские) хозяйства, общественные об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единения, индивидуальные предпринимат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гающей</w:t>
            </w:r>
            <w:proofErr w:type="gramEnd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 xml:space="preserve"> к лесу, обеспечивают ее очистку от сухой травянистой растительности, пожни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ных остатков, валежника, порубочных оста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ков, мусора и других горючих материалов на полосе шириной не менее 10 метров от леса либо отделяют лес противопожарной мин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рализованной полосой шириной не менее 0,5 метра или иным противопожарным барьером.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Сжигание мусора, вывозимого из населе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ных пунктов, может производиться вблизи леса только на специально отведенных м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стах при условии, что: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а) места для сжигания мусора (котлованы или площадки) располагаются на расстоянии не менее: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100 метров от хвойного леса или отдельно растущих хвойных деревьев и молодняка;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50 метров от лиственного леса или 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дельно растущих лиственных деревьев;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б) территория вокруг мест для сжигания мусора (котлованов или площадок) должна быть очищена в радиусе 25 - 30 метров от сухостойных деревьев, валежника, порубо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 xml:space="preserve">ных остатков, других горючих материалов и 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отделена двумя противопожарными минер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</w:t>
            </w:r>
            <w:proofErr w:type="gramEnd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 xml:space="preserve"> 5 метров.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 сжиг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ние мусора разрешается производить только при отсутствии пожарной опасности в лесу по условиям погоды и под контролем отве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ственных лиц.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Запрещается выжигание хвороста, лесной подстилки, сухой травы и других лесных г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рючих материалов на земельных участках, непосредственно примыкающих к лесам, з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щитным и лесным насаждениям и не отд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ленных противопожарной минерализованной полосой шириной не менее 0,5 метра.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Юридические лица и граждане, осущест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ляющие использование лесов, обязаны: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а) хранить горюче-смазочные материалы в закрытой таре, производить в период пож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роопасного сезона очистку мест их хранения от растительного покрова, древесного мус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ра, других горючих материалов и отделение противопожарной минерализованной пол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сой шириной не менее 1,4 метра;</w:t>
            </w:r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б) при корчевке пней с помощью взрывч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тых веществ уведомлять о месте и времени проведения этих работ органы государстве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ной власти или органы местного самоупра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ления, указанные в </w:t>
            </w:r>
            <w:hyperlink r:id="rId24" w:history="1">
              <w:r w:rsidRPr="00BD7431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 w:rsidRPr="00BD7431">
              <w:rPr>
                <w:rFonts w:ascii="Times New Roman" w:hAnsi="Times New Roman" w:cs="Times New Roman"/>
                <w:sz w:val="24"/>
                <w:szCs w:val="24"/>
              </w:rPr>
              <w:t xml:space="preserve"> Правил, не м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нее чем за 10 дней до их начала; прекращать корчевку пней с помощью этих веще</w:t>
            </w:r>
            <w:proofErr w:type="gramStart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и высокой пожарной опасности в лесу;</w:t>
            </w:r>
          </w:p>
          <w:p w:rsidR="007407B1" w:rsidRDefault="007407B1" w:rsidP="00B3629A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в) соблюдать нормы наличия сре</w:t>
            </w:r>
            <w:proofErr w:type="gramStart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дупреждения и тушения лесных пожаров при использовании лесов, утверждаемые Мин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      </w:r>
          </w:p>
          <w:p w:rsidR="009D7896" w:rsidRPr="009D7896" w:rsidRDefault="009D7896" w:rsidP="00B3629A">
            <w:pPr>
              <w:autoSpaceDE w:val="0"/>
              <w:autoSpaceDN w:val="0"/>
              <w:adjustRightInd w:val="0"/>
              <w:spacing w:after="120" w:line="240" w:lineRule="exact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Примечание: </w:t>
            </w:r>
            <w:proofErr w:type="gramStart"/>
            <w:r w:rsidRPr="009D7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Виды средств предупрежд</w:t>
            </w:r>
            <w:r w:rsidRPr="009D7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9D7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ния и тушения лесных пожаров, н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ормативы обеспеченности данными средствами лиц, использующих леса, нормы наличия средств предупреждения и тушения лесных пожаров при использовании лесов, утверждены </w:t>
            </w:r>
            <w:r w:rsidRPr="009D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9D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казом Минприроды России от 28.03.2014 №</w:t>
            </w:r>
            <w:r w:rsidR="00B3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D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161 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видов средств пр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дупреждения и тушения лесных пожаров, нормативов обеспеченности данными сре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ствами лиц, использующих леса, норм нал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чия средств предупреждения и тушения ле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D7896">
              <w:rPr>
                <w:rFonts w:ascii="Times New Roman" w:hAnsi="Times New Roman" w:cs="Times New Roman"/>
                <w:i/>
                <w:sz w:val="24"/>
                <w:szCs w:val="24"/>
              </w:rPr>
              <w:t>ных пожаров при использовании лесов»</w:t>
            </w:r>
            <w:proofErr w:type="gramEnd"/>
          </w:p>
          <w:p w:rsidR="007407B1" w:rsidRPr="00BD7431" w:rsidRDefault="007407B1" w:rsidP="0095499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г) в случае обнаружения лесного пожара на соответствующем лесном участке неме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ленно сообщить об этом в специализирова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ную диспетчерскую службу и принять все возможные меры по недопущению распр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странения лесного пожара;</w:t>
            </w:r>
          </w:p>
          <w:p w:rsidR="009D7896" w:rsidRDefault="007407B1" w:rsidP="006B404D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пожароопасного сезона 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осуществляющие испол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зование лесов, обязаны провести инструктаж своих работников, а также участников масс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 xml:space="preserve">вых мероприятий, проводимых ими в лесах, о соблюдении требований Правил пожарной безопасности в </w:t>
            </w:r>
            <w:proofErr w:type="gramStart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лесах</w:t>
            </w:r>
            <w:proofErr w:type="gramEnd"/>
            <w:r w:rsidRPr="00BD7431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способах т</w:t>
            </w:r>
            <w:r w:rsidRPr="00BD7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404D">
              <w:rPr>
                <w:rFonts w:ascii="Times New Roman" w:hAnsi="Times New Roman" w:cs="Times New Roman"/>
                <w:sz w:val="24"/>
                <w:szCs w:val="24"/>
              </w:rPr>
              <w:t>шения лесных пожаров.</w:t>
            </w:r>
          </w:p>
          <w:p w:rsidR="00515D04" w:rsidRPr="00AE4C28" w:rsidRDefault="00515D04" w:rsidP="006B40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при проведении рубок лесных насаждений гражданами, юридическими лицами</w:t>
            </w:r>
            <w:r w:rsidR="00AE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D7896" w:rsidRDefault="00E95943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D7896" w:rsidRPr="00653ACC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проведении рубок лесных насажд</w:t>
            </w:r>
            <w:r w:rsidR="009D7896" w:rsidRPr="00653A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D7896" w:rsidRPr="00653ACC">
              <w:rPr>
                <w:rFonts w:ascii="Times New Roman" w:hAnsi="Times New Roman" w:cs="Times New Roman"/>
                <w:bCs/>
                <w:sz w:val="24"/>
                <w:szCs w:val="24"/>
              </w:rPr>
              <w:t>ний одновременно с заготовкой древесины следует производить очистку мест рубок (л</w:t>
            </w:r>
            <w:r w:rsidR="009D7896" w:rsidRPr="00653A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D7896" w:rsidRPr="00653ACC">
              <w:rPr>
                <w:rFonts w:ascii="Times New Roman" w:hAnsi="Times New Roman" w:cs="Times New Roman"/>
                <w:bCs/>
                <w:sz w:val="24"/>
                <w:szCs w:val="24"/>
              </w:rPr>
              <w:t>сосек) от порубочных остатков</w:t>
            </w:r>
            <w:r w:rsidR="009D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53ACC" w:rsidRDefault="00653ACC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Срубленные деревья в случае оставления их на местах рубок (лесосеках) на период пожароопасного сезона должны быть очищ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от сучьев и плотно уложены на землю</w:t>
            </w:r>
          </w:p>
          <w:p w:rsidR="00653ACC" w:rsidRDefault="00E95943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ACC">
              <w:rPr>
                <w:rFonts w:ascii="Times New Roman" w:hAnsi="Times New Roman" w:cs="Times New Roman"/>
                <w:sz w:val="24"/>
                <w:szCs w:val="24"/>
              </w:rPr>
              <w:t>Заготовленная древесина, оставляемая на местах рубок (лесосеках) на период пожар</w:t>
            </w:r>
            <w:r w:rsidR="00653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3ACC">
              <w:rPr>
                <w:rFonts w:ascii="Times New Roman" w:hAnsi="Times New Roman" w:cs="Times New Roman"/>
                <w:sz w:val="24"/>
                <w:szCs w:val="24"/>
              </w:rPr>
              <w:t>опасного сезона, должна быть собрана в штабеля или поленницы и отделена против</w:t>
            </w:r>
            <w:r w:rsidR="00653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3ACC">
              <w:rPr>
                <w:rFonts w:ascii="Times New Roman" w:hAnsi="Times New Roman" w:cs="Times New Roman"/>
                <w:sz w:val="24"/>
                <w:szCs w:val="24"/>
              </w:rPr>
              <w:t>пожарной минерализованной полосой шир</w:t>
            </w:r>
            <w:r w:rsidR="00653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3ACC">
              <w:rPr>
                <w:rFonts w:ascii="Times New Roman" w:hAnsi="Times New Roman" w:cs="Times New Roman"/>
                <w:sz w:val="24"/>
                <w:szCs w:val="24"/>
              </w:rPr>
              <w:t>ной не менее 1,4 метра.</w:t>
            </w:r>
          </w:p>
          <w:p w:rsidR="00E95943" w:rsidRDefault="00653ACC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 рубки (лесосеки) в хвойных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нинных лесах на сухих почвах с оставленной на период пожароопасного сезона загото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древесиной, а также с оставленными на перегнивание порубочными остатками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деляются противопожарной минерализова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поло</w:t>
            </w:r>
            <w:r w:rsidR="00FE4C6A">
              <w:rPr>
                <w:rFonts w:ascii="Times New Roman" w:hAnsi="Times New Roman" w:cs="Times New Roman"/>
                <w:sz w:val="24"/>
                <w:szCs w:val="24"/>
              </w:rPr>
              <w:t>сой шириной не менее 1,4 метра.</w:t>
            </w:r>
            <w:proofErr w:type="gramEnd"/>
          </w:p>
          <w:p w:rsidR="00EE72B6" w:rsidRDefault="00653ACC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рубок (лесосеки) площадью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г</w:t>
            </w:r>
            <w:r w:rsidR="00FE4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быть, кроме того, разделены противопожарными минерализованными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лосами указанной ширины на участки, не превышающие 25 </w:t>
            </w:r>
            <w:r w:rsidR="00FE4C6A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E95943" w:rsidRDefault="00E95943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Складирование заготовленной древесины должно производиться только на откры</w:t>
            </w:r>
            <w:r w:rsidR="00FE4C6A">
              <w:rPr>
                <w:rFonts w:ascii="Times New Roman" w:hAnsi="Times New Roman" w:cs="Times New Roman"/>
                <w:sz w:val="24"/>
                <w:szCs w:val="24"/>
              </w:rPr>
              <w:t>тых местах на расстоянии:</w:t>
            </w:r>
          </w:p>
          <w:p w:rsidR="00E95943" w:rsidRDefault="00E95943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прилегающего лиственного леса при площади места складирования до 8 гектаров - 20 метров, а при площади места складиров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8 г</w:t>
            </w:r>
            <w:r w:rsidR="00FE4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- 30 метров;</w:t>
            </w:r>
          </w:p>
          <w:p w:rsidR="00E95943" w:rsidRDefault="00E95943" w:rsidP="006B404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прилегающих хвойного и смешанного лесов при площади места складирования до 8 гектаров - 40 метров, а при площади места складирования 8 г</w:t>
            </w:r>
            <w:r w:rsidR="008E1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- 60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653ACC" w:rsidRDefault="00EE72B6" w:rsidP="00FE4C6A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943">
              <w:rPr>
                <w:rFonts w:ascii="Times New Roman" w:hAnsi="Times New Roman" w:cs="Times New Roman"/>
                <w:sz w:val="24"/>
                <w:szCs w:val="24"/>
              </w:rPr>
              <w:t>Места складирования и противопожа</w:t>
            </w:r>
            <w:r w:rsidR="00E9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5943">
              <w:rPr>
                <w:rFonts w:ascii="Times New Roman" w:hAnsi="Times New Roman" w:cs="Times New Roman"/>
                <w:sz w:val="24"/>
                <w:szCs w:val="24"/>
              </w:rPr>
              <w:t>ные разрывы вокруг них очищаются от г</w:t>
            </w:r>
            <w:r w:rsidR="00E9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943">
              <w:rPr>
                <w:rFonts w:ascii="Times New Roman" w:hAnsi="Times New Roman" w:cs="Times New Roman"/>
                <w:sz w:val="24"/>
                <w:szCs w:val="24"/>
              </w:rPr>
              <w:t>рючих материалов и отделяются противоп</w:t>
            </w:r>
            <w:r w:rsidR="00E9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943">
              <w:rPr>
                <w:rFonts w:ascii="Times New Roman" w:hAnsi="Times New Roman" w:cs="Times New Roman"/>
                <w:sz w:val="24"/>
                <w:szCs w:val="24"/>
              </w:rPr>
              <w:t>жарной минерализованной полосой шириной не менее 1,4 метра, а в хвойных лесных насаждениях на сухих почвах - двумя такими полосами на расстояни</w:t>
            </w:r>
            <w:r w:rsidR="00FE4C6A">
              <w:rPr>
                <w:rFonts w:ascii="Times New Roman" w:hAnsi="Times New Roman" w:cs="Times New Roman"/>
                <w:sz w:val="24"/>
                <w:szCs w:val="24"/>
              </w:rPr>
              <w:t>и 5 - 10 метров одна от другой.</w:t>
            </w:r>
          </w:p>
          <w:p w:rsidR="001B1239" w:rsidRPr="001B1239" w:rsidRDefault="001B1239" w:rsidP="00FE4C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при строительстве, реко</w:t>
            </w:r>
            <w:r w:rsidRPr="001B123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B1239">
              <w:rPr>
                <w:rFonts w:ascii="Times New Roman" w:hAnsi="Times New Roman" w:cs="Times New Roman"/>
                <w:b/>
                <w:sz w:val="24"/>
                <w:szCs w:val="24"/>
              </w:rPr>
              <w:t>струкции и эксплуатации линий электр</w:t>
            </w:r>
            <w:r w:rsidRPr="001B12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1239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передачи, связи, трубопроводов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683" w:rsidRPr="00036683" w:rsidRDefault="00036683" w:rsidP="00161E9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56AE2" w:rsidRPr="00036683">
              <w:rPr>
                <w:rFonts w:ascii="Times New Roman" w:hAnsi="Times New Roman" w:cs="Times New Roman"/>
                <w:bCs/>
                <w:sz w:val="24"/>
                <w:szCs w:val="24"/>
              </w:rPr>
              <w:t>Просеки, на которых находятся линии электропередачи и линии связи, в период пожароопасного сезона должны быть св</w:t>
            </w:r>
            <w:r w:rsidRPr="000366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6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бодны от горючих материалов. </w:t>
            </w:r>
          </w:p>
          <w:p w:rsidR="00511785" w:rsidRPr="00161E99" w:rsidRDefault="00141DA1" w:rsidP="00161E99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56AE2" w:rsidRPr="00036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Полосы отвода и охранные зоны вдоль трубопроводов, проходящих через лесные </w:t>
            </w:r>
            <w:r w:rsidR="00F56AE2" w:rsidRPr="00036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массивы, в период пожароопасного сезона должны быть свободны от горючих матери</w:t>
            </w:r>
            <w:r w:rsidR="00F56AE2" w:rsidRPr="000366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61E99">
              <w:rPr>
                <w:rFonts w:ascii="Times New Roman" w:hAnsi="Times New Roman" w:cs="Times New Roman"/>
                <w:bCs/>
                <w:sz w:val="24"/>
                <w:szCs w:val="24"/>
              </w:rPr>
              <w:t>лов.</w:t>
            </w:r>
          </w:p>
          <w:p w:rsidR="00F56AE2" w:rsidRPr="00511785" w:rsidRDefault="00511785" w:rsidP="00161E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при размещении и эксплуат</w:t>
            </w:r>
            <w:r w:rsidRPr="005117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11785">
              <w:rPr>
                <w:rFonts w:ascii="Times New Roman" w:hAnsi="Times New Roman" w:cs="Times New Roman"/>
                <w:b/>
                <w:sz w:val="24"/>
                <w:szCs w:val="24"/>
              </w:rPr>
              <w:t>ции железных и автомобильных дорог</w:t>
            </w:r>
            <w:r w:rsidR="009C0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0186" w:rsidRPr="009C0186" w:rsidRDefault="009C0186" w:rsidP="00161E9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Полосы отвода автомобильных дорог, проходящих через лесные массивы, должны содержаться </w:t>
            </w:r>
            <w:proofErr w:type="gramStart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очищенными</w:t>
            </w:r>
            <w:proofErr w:type="gramEnd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proofErr w:type="spellStart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валежной</w:t>
            </w:r>
            <w:proofErr w:type="spellEnd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хостойной древесины, сучьев, древесных и иных отхо</w:t>
            </w:r>
            <w:r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дов, других горючих материалов.</w:t>
            </w:r>
          </w:p>
          <w:p w:rsidR="009C0186" w:rsidRPr="009C0186" w:rsidRDefault="009C0186" w:rsidP="00161E9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Вдоль лесных дорог, не имеющих полос отвода, полосы шириной 10 метров с каждой стороны дороги должны содержаться </w:t>
            </w:r>
            <w:proofErr w:type="gramStart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оч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щенными</w:t>
            </w:r>
            <w:proofErr w:type="gramEnd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proofErr w:type="spellStart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валежной</w:t>
            </w:r>
            <w:proofErr w:type="spellEnd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сухостойной древ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сины, сучьев, древесных и иных отходов, других горючих материалов.</w:t>
            </w:r>
          </w:p>
          <w:p w:rsidR="0069563B" w:rsidRPr="003B5F06" w:rsidRDefault="009C0186" w:rsidP="003B5F06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Полосы отвода железных дорог в местах прилегания их к лесным массивам должны быть очищены от сухостоя, валежника, пор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бочных остатков и других горючих матери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лов, а границы полос отвода на участках </w:t>
            </w:r>
            <w:proofErr w:type="spellStart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сирования</w:t>
            </w:r>
            <w:proofErr w:type="spellEnd"/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поездов на паровозной тяге дол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ны быть отделены от опушки леса против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 опашкой шириной от 3 до 5 метров или противопожарной минерализованной п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11785" w:rsidRPr="009C018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3B5F06">
              <w:rPr>
                <w:rFonts w:ascii="Times New Roman" w:hAnsi="Times New Roman" w:cs="Times New Roman"/>
                <w:bCs/>
                <w:sz w:val="24"/>
                <w:szCs w:val="24"/>
              </w:rPr>
              <w:t>осой шириной не менее 3 метров.</w:t>
            </w:r>
            <w:proofErr w:type="gramEnd"/>
          </w:p>
        </w:tc>
        <w:tc>
          <w:tcPr>
            <w:tcW w:w="4929" w:type="dxa"/>
          </w:tcPr>
          <w:p w:rsidR="007407B1" w:rsidRDefault="007407B1" w:rsidP="00E927AC">
            <w:pPr>
              <w:tabs>
                <w:tab w:val="left" w:pos="1315"/>
              </w:tabs>
              <w:spacing w:after="120" w:line="240" w:lineRule="exact"/>
              <w:jc w:val="both"/>
              <w:rPr>
                <w:rStyle w:val="blk1"/>
                <w:rFonts w:ascii="Times New Roman" w:hAnsi="Times New Roman" w:cs="Times New Roman"/>
                <w:b/>
                <w:sz w:val="24"/>
                <w:szCs w:val="24"/>
                <w:specVanish w:val="0"/>
              </w:rPr>
            </w:pP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Нарушение Правил пожарной безопасн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927AC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 xml:space="preserve">сти в 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лесах</w:t>
            </w:r>
            <w:r w:rsidR="004C111F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111F" w:rsidRPr="004C111F" w:rsidRDefault="004C111F" w:rsidP="00E927AC">
            <w:pPr>
              <w:tabs>
                <w:tab w:val="left" w:pos="1315"/>
              </w:tabs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(наиболее часто встречающиеся нарушения)</w:t>
            </w:r>
          </w:p>
          <w:p w:rsidR="003C2670" w:rsidRDefault="003C2670" w:rsidP="007407B1">
            <w:pPr>
              <w:tabs>
                <w:tab w:val="left" w:pos="1315"/>
              </w:tabs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</w:p>
          <w:p w:rsidR="007407B1" w:rsidRPr="004C111F" w:rsidRDefault="0060250E" w:rsidP="00E927AC">
            <w:pPr>
              <w:tabs>
                <w:tab w:val="left" w:pos="1315"/>
              </w:tabs>
              <w:ind w:firstLine="284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 оставление на лесосеке</w:t>
            </w:r>
            <w:r w:rsidR="00EE72B6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заготовленной древесины на период пожароопасного сезона </w:t>
            </w:r>
            <w:r w:rsidR="00FF0E37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без окаймления минерализованной полосой </w:t>
            </w:r>
            <w:r w:rsidR="00063250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оставление в лесах (неокоренной)    </w:t>
            </w: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DA1" w:rsidRPr="004C111F" w:rsidRDefault="00141DA1" w:rsidP="00E927AC">
            <w:pPr>
              <w:ind w:firstLine="284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неочистка</w:t>
            </w:r>
            <w:proofErr w:type="spellEnd"/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полос отвода </w:t>
            </w:r>
            <w:proofErr w:type="gramStart"/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линейный</w:t>
            </w:r>
            <w:proofErr w:type="gramEnd"/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к</w:t>
            </w:r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тов от горючих материалов</w:t>
            </w:r>
          </w:p>
          <w:p w:rsidR="00A0322A" w:rsidRPr="004C111F" w:rsidRDefault="00D77DA9" w:rsidP="00E927AC">
            <w:pPr>
              <w:ind w:firstLine="284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</w:t>
            </w:r>
            <w:r w:rsidR="00E927AC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неукомплектованность</w:t>
            </w:r>
            <w:proofErr w:type="spellEnd"/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(неполная ко</w:t>
            </w:r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м</w:t>
            </w:r>
            <w:r w:rsidR="00A0322A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плектация) </w:t>
            </w:r>
            <w:r w:rsidR="009E257B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пунктов сосредоточения прот</w:t>
            </w:r>
            <w:r w:rsidR="009E257B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и</w:t>
            </w:r>
            <w:r w:rsidR="009E257B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вопожарного инвентаря</w:t>
            </w:r>
            <w:r w:rsidR="00FE019F"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19F" w:rsidRPr="004C111F" w:rsidRDefault="00FE019F" w:rsidP="00E927AC">
            <w:pPr>
              <w:ind w:firstLine="284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</w:t>
            </w:r>
            <w:r w:rsidR="00E927AC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невыполнение мероприятий по </w:t>
            </w:r>
            <w:r w:rsidR="00D329A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="00D329A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о</w:t>
            </w:r>
            <w:r w:rsidR="00D329A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пожарному обустройству</w:t>
            </w:r>
            <w:r w:rsidR="00E7217B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лесных участков;</w:t>
            </w:r>
          </w:p>
          <w:p w:rsidR="00D77DA9" w:rsidRPr="004C111F" w:rsidRDefault="00B839C0" w:rsidP="00E927AC">
            <w:pPr>
              <w:ind w:firstLine="284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неочистка</w:t>
            </w:r>
            <w:proofErr w:type="spellEnd"/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мест рубок от порубочных остатков</w:t>
            </w:r>
          </w:p>
          <w:p w:rsidR="00FE019F" w:rsidRPr="00E927AC" w:rsidRDefault="00D77DA9" w:rsidP="00E927AC">
            <w:pPr>
              <w:ind w:firstLine="284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</w:t>
            </w:r>
            <w:r w:rsidR="00E927AC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загрязнение мест рубок промышленн</w:t>
            </w: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ми, бытовыми отходами.</w:t>
            </w:r>
          </w:p>
        </w:tc>
        <w:tc>
          <w:tcPr>
            <w:tcW w:w="4929" w:type="dxa"/>
          </w:tcPr>
          <w:p w:rsidR="007407B1" w:rsidRPr="005C0B11" w:rsidRDefault="007407B1" w:rsidP="0074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E92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1 ст.</w:t>
            </w:r>
            <w:r w:rsidR="00E92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8.32 КоАП РФ - Нарушение правил пожарной безопасности в лесах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 xml:space="preserve"> - влечет предупреждение или наложение администр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тивного штрафа на граждан в размере от о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ной тысячи пятисот до трех тысяч рублей; на должностных лиц - от десяти тысяч до дв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дцати тысяч рублей; на юридических лиц - от пятидесяти тысяч до двухсот тысяч рублей.</w:t>
            </w:r>
          </w:p>
          <w:p w:rsidR="007407B1" w:rsidRPr="005C0B11" w:rsidRDefault="007407B1" w:rsidP="0074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B1" w:rsidRPr="005C0B11" w:rsidRDefault="007407B1" w:rsidP="0074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ч.3 ст.8.32 КоАП РФ - Нарушение правил пожарной безопасности в лесах в условиях особого противопожарного режима, реж</w:t>
            </w:r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ма чрезвычайной ситуации в лесах, во</w:t>
            </w:r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C0B11">
              <w:rPr>
                <w:rFonts w:ascii="Times New Roman" w:hAnsi="Times New Roman" w:cs="Times New Roman"/>
                <w:b/>
                <w:sz w:val="24"/>
                <w:szCs w:val="24"/>
              </w:rPr>
              <w:t>никшей вследствие лесных пожаров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, - вл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</w:t>
            </w:r>
            <w:proofErr w:type="gramEnd"/>
            <w:r w:rsidRPr="005C0B11">
              <w:rPr>
                <w:rFonts w:ascii="Times New Roman" w:hAnsi="Times New Roman" w:cs="Times New Roman"/>
                <w:sz w:val="24"/>
                <w:szCs w:val="24"/>
              </w:rPr>
              <w:t xml:space="preserve"> на юридических лиц - от трехсот тысяч до пят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сот тысяч рублей.</w:t>
            </w:r>
          </w:p>
          <w:p w:rsidR="0069563B" w:rsidRPr="005C0B11" w:rsidRDefault="0069563B" w:rsidP="00D2658D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63B" w:rsidTr="004657F4">
        <w:tc>
          <w:tcPr>
            <w:tcW w:w="4928" w:type="dxa"/>
          </w:tcPr>
          <w:p w:rsidR="0069563B" w:rsidRDefault="0069563B" w:rsidP="003B5F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санитарной безопасности в лесах, утвержденные постановлением Прав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тельства РФ </w:t>
            </w:r>
            <w:r w:rsidRPr="002A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2A31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20.05.2017 № 607</w:t>
            </w:r>
          </w:p>
          <w:p w:rsidR="0069563B" w:rsidRPr="00F17391" w:rsidRDefault="0069563B" w:rsidP="0069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При использовании лесов не допускается:</w:t>
            </w:r>
          </w:p>
          <w:p w:rsidR="0069563B" w:rsidRPr="00F17391" w:rsidRDefault="008A5B93" w:rsidP="00F540A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агрязнение лесов отходами произво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ства и потребления и выбросами, радиоа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тивными и другими вредными веществами, иное неблагоприятное воздействие на леса;</w:t>
            </w:r>
          </w:p>
          <w:p w:rsidR="0069563B" w:rsidRPr="00F17391" w:rsidRDefault="008A5B93" w:rsidP="00F540A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невыполнение или несвоевременное в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полнение работ по очистке лесосек, а также работ по приведению лесных участков, предоставленных физическим или юридич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ским лицам в пользование в установленном лесным законодательством порядке, в сост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яние, пригодное для использования этих участков по целевому назначению, или работ по их рекультивации;</w:t>
            </w:r>
          </w:p>
          <w:p w:rsidR="0069563B" w:rsidRPr="00F17391" w:rsidRDefault="0069563B" w:rsidP="00F540A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уничтожение либо повреждение мелиор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тивных систем и дорог, расположенных в л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сах;</w:t>
            </w:r>
          </w:p>
          <w:p w:rsidR="0069563B" w:rsidRPr="00F17391" w:rsidRDefault="0069563B" w:rsidP="00F540A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уничтожение либо повреждение лесох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зяйственных знаков, </w:t>
            </w:r>
            <w:proofErr w:type="spellStart"/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феромонных</w:t>
            </w:r>
            <w:proofErr w:type="spellEnd"/>
            <w:r w:rsidRPr="00F17391">
              <w:rPr>
                <w:rFonts w:ascii="Times New Roman" w:hAnsi="Times New Roman" w:cs="Times New Roman"/>
                <w:sz w:val="24"/>
                <w:szCs w:val="24"/>
              </w:rPr>
              <w:t xml:space="preserve"> ловушек и иных средств защиты леса;</w:t>
            </w:r>
          </w:p>
          <w:p w:rsidR="0069563B" w:rsidRPr="00F17391" w:rsidRDefault="0069563B" w:rsidP="00F540A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уничтожение (разорение) муравейников, гнезд, нор или других мест обитания живо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739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69563B" w:rsidRPr="00F17391" w:rsidRDefault="008A5B93" w:rsidP="00F540A9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При разработке лесосек, строительстве и реконструкции линейных объектов запрещ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ется сдвигание порубочных остатков к краю леса (стене леса).</w:t>
            </w:r>
          </w:p>
          <w:p w:rsidR="0069563B" w:rsidRPr="00F540A9" w:rsidRDefault="008A5B93" w:rsidP="00F540A9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При оставлении (хранении) заготовле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ной древесины в лесах в весенне-летний п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риод на срок более 30 дней необходимо пр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нять меры по предохранению ее от заселения стволовыми вредителями (Дальнево</w:t>
            </w:r>
            <w:r w:rsidR="00F540A9">
              <w:rPr>
                <w:rFonts w:ascii="Times New Roman" w:hAnsi="Times New Roman" w:cs="Times New Roman"/>
                <w:sz w:val="24"/>
                <w:szCs w:val="24"/>
              </w:rPr>
              <w:t xml:space="preserve">сточный таежные районы 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 xml:space="preserve">с 15 мая по 15 августа). В зависимости от погодных условий сроки хранения в лесу неокоренной заготовленной 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могут изменяться уполномоче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563B" w:rsidRPr="00F17391">
              <w:rPr>
                <w:rFonts w:ascii="Times New Roman" w:hAnsi="Times New Roman" w:cs="Times New Roman"/>
                <w:sz w:val="24"/>
                <w:szCs w:val="24"/>
              </w:rPr>
              <w:t>ными органами, но не более чем на 15 дней от установленного настоящими Прави</w:t>
            </w:r>
            <w:r w:rsidR="00F540A9">
              <w:rPr>
                <w:rFonts w:ascii="Times New Roman" w:hAnsi="Times New Roman" w:cs="Times New Roman"/>
                <w:sz w:val="24"/>
                <w:szCs w:val="24"/>
              </w:rPr>
              <w:t>лами срока.</w:t>
            </w:r>
          </w:p>
        </w:tc>
        <w:tc>
          <w:tcPr>
            <w:tcW w:w="4929" w:type="dxa"/>
          </w:tcPr>
          <w:p w:rsidR="00B83345" w:rsidRDefault="00B83345" w:rsidP="00B83345">
            <w:pPr>
              <w:tabs>
                <w:tab w:val="left" w:pos="1315"/>
              </w:tabs>
              <w:spacing w:line="240" w:lineRule="exact"/>
              <w:jc w:val="both"/>
              <w:rPr>
                <w:rStyle w:val="blk1"/>
                <w:rFonts w:ascii="Times New Roman" w:hAnsi="Times New Roman" w:cs="Times New Roman"/>
                <w:b/>
                <w:sz w:val="24"/>
                <w:szCs w:val="24"/>
                <w:specVanish w:val="0"/>
              </w:rPr>
            </w:pP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Нарушение Правил санитарной безопа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0B11"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ности в лесах</w:t>
            </w:r>
          </w:p>
          <w:p w:rsidR="00B83345" w:rsidRPr="00D97015" w:rsidRDefault="00B83345" w:rsidP="00B83345">
            <w:pPr>
              <w:tabs>
                <w:tab w:val="left" w:pos="1315"/>
              </w:tabs>
              <w:jc w:val="center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1F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(наиболее часто встречающиеся нарушения)</w:t>
            </w:r>
          </w:p>
          <w:p w:rsidR="00D97015" w:rsidRPr="003C2670" w:rsidRDefault="007B0DF0" w:rsidP="007B0DF0">
            <w:pPr>
              <w:autoSpaceDE w:val="0"/>
              <w:autoSpaceDN w:val="0"/>
              <w:adjustRightInd w:val="0"/>
              <w:ind w:firstLine="284"/>
              <w:jc w:val="both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 сдвигание порубочных</w:t>
            </w:r>
            <w:r w:rsidR="00D97015"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 xml:space="preserve"> остатков к краю леса (стене леса),</w:t>
            </w:r>
          </w:p>
          <w:p w:rsidR="00D97015" w:rsidRPr="003C2670" w:rsidRDefault="00D97015" w:rsidP="00D97015">
            <w:pPr>
              <w:ind w:firstLine="284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 загрязнения лесов отходами произво</w:t>
            </w: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lastRenderedPageBreak/>
              <w:t>ства и потребления,</w:t>
            </w:r>
          </w:p>
          <w:p w:rsidR="00B83345" w:rsidRDefault="00D97015" w:rsidP="00B83345">
            <w:pPr>
              <w:ind w:firstLine="284"/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</w:pP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 оставление в лесу неокоренной (незащ</w:t>
            </w: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щенной древесины),</w:t>
            </w:r>
          </w:p>
          <w:p w:rsidR="0060250E" w:rsidRPr="00B83345" w:rsidRDefault="00D97015" w:rsidP="00B83345">
            <w:pPr>
              <w:ind w:firstLine="284"/>
              <w:rPr>
                <w:rStyle w:val="blk1"/>
                <w:rFonts w:ascii="Times New Roman" w:hAnsi="Times New Roman" w:cs="Times New Roman"/>
                <w:sz w:val="24"/>
                <w:szCs w:val="24"/>
              </w:rPr>
            </w:pP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- невыполнение работ по очистке мест р</w:t>
            </w: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670">
              <w:rPr>
                <w:rStyle w:val="blk1"/>
                <w:rFonts w:ascii="Times New Roman" w:hAnsi="Times New Roman" w:cs="Times New Roman"/>
                <w:sz w:val="24"/>
                <w:szCs w:val="24"/>
              </w:rPr>
              <w:t>бок от порубочных остатков</w:t>
            </w:r>
            <w:r w:rsidR="00B83345">
              <w:rPr>
                <w:rStyle w:val="blk1"/>
                <w:rFonts w:ascii="Times New Roman" w:hAnsi="Times New Roman" w:cs="Times New Roman"/>
                <w:sz w:val="24"/>
                <w:szCs w:val="24"/>
                <w:specVanish w:val="0"/>
              </w:rPr>
              <w:t>.</w:t>
            </w:r>
            <w:r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9563B" w:rsidRPr="005C0B11" w:rsidRDefault="007407B1" w:rsidP="00E75367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Ч. 1 ст</w:t>
            </w:r>
            <w:r w:rsidR="003B5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C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8.31 КоАП РФ </w:t>
            </w:r>
            <w:r w:rsidR="003B5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C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5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5C0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Нарушение правил санитарной безопасности в лесах</w:t>
            </w:r>
            <w:r w:rsidR="00E753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5C0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 xml:space="preserve"> влечет предупреждение или наложение администр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тивного штрафа на граждан в размере от п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тисот до одной тысячи рублей; на должнос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лиц - от одной тысячи до двух тысяч рублей; на юридических лиц - от десяти т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0B11">
              <w:rPr>
                <w:rFonts w:ascii="Times New Roman" w:hAnsi="Times New Roman" w:cs="Times New Roman"/>
                <w:sz w:val="24"/>
                <w:szCs w:val="24"/>
              </w:rPr>
              <w:t>сяч до двадцати тысяч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69563B" w:rsidTr="004657F4">
        <w:tc>
          <w:tcPr>
            <w:tcW w:w="4928" w:type="dxa"/>
          </w:tcPr>
          <w:p w:rsidR="005A63A0" w:rsidRPr="008E1FA6" w:rsidRDefault="005A63A0" w:rsidP="005A63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Лесной кодекс РФ</w:t>
            </w:r>
            <w:r w:rsidRPr="008E1F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3A0" w:rsidRPr="008E1FA6" w:rsidRDefault="001A4724" w:rsidP="00D60FA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FA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D60FAB" w:rsidRPr="008E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FA6">
              <w:rPr>
                <w:rFonts w:ascii="Times New Roman" w:hAnsi="Times New Roman" w:cs="Times New Roman"/>
                <w:b/>
                <w:sz w:val="24"/>
                <w:szCs w:val="24"/>
              </w:rPr>
              <w:t>2 ст.</w:t>
            </w:r>
            <w:r w:rsidR="005A63A0" w:rsidRPr="008E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: лесные участки, находящ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еся в государственной или муниципальной со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ственности, предоставляются юридическим лицам в постоянное (бессрочное) пользов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ние, аренду, безвозмездное пользование, гражданам - в аренду, безвозмездное польз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 xml:space="preserve">вание. </w:t>
            </w:r>
            <w:proofErr w:type="gramEnd"/>
          </w:p>
          <w:p w:rsidR="0069563B" w:rsidRPr="008E1FA6" w:rsidRDefault="001A4724" w:rsidP="00D60FAB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A6">
              <w:rPr>
                <w:rFonts w:ascii="Times New Roman" w:hAnsi="Times New Roman" w:cs="Times New Roman"/>
                <w:b/>
                <w:sz w:val="24"/>
                <w:szCs w:val="24"/>
              </w:rPr>
              <w:t>ч. 1 ст.</w:t>
            </w:r>
            <w:r w:rsidR="005A63A0" w:rsidRPr="008E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88</w:t>
            </w:r>
            <w:r w:rsidR="005A63A0" w:rsidRPr="008E1F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63A0" w:rsidRPr="008E1FA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которым лесные участки предоставлены в постоянное (бессрочное) пользование или в аренду, со</w:t>
            </w:r>
            <w:r w:rsidR="00D60FAB" w:rsidRPr="008E1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проект освоения лесов.</w:t>
            </w:r>
          </w:p>
        </w:tc>
        <w:tc>
          <w:tcPr>
            <w:tcW w:w="4929" w:type="dxa"/>
          </w:tcPr>
          <w:p w:rsidR="0069563B" w:rsidRPr="005C0B11" w:rsidRDefault="0054240F" w:rsidP="004657F4">
            <w:pPr>
              <w:rPr>
                <w:rStyle w:val="blk1"/>
                <w:rFonts w:ascii="Times New Roman" w:hAnsi="Times New Roman" w:cs="Times New Roman"/>
                <w:b/>
                <w:sz w:val="24"/>
                <w:szCs w:val="24"/>
                <w:specVanish w:val="0"/>
              </w:rPr>
            </w:pPr>
            <w:r>
              <w:rPr>
                <w:rStyle w:val="blk1"/>
                <w:rFonts w:ascii="Times New Roman" w:hAnsi="Times New Roman" w:cs="Times New Roman"/>
                <w:b/>
                <w:sz w:val="24"/>
                <w:szCs w:val="24"/>
              </w:rPr>
              <w:t>Самовольное занятие лесного участка</w:t>
            </w:r>
          </w:p>
        </w:tc>
        <w:tc>
          <w:tcPr>
            <w:tcW w:w="4929" w:type="dxa"/>
          </w:tcPr>
          <w:p w:rsidR="0054240F" w:rsidRPr="0054240F" w:rsidRDefault="0054240F" w:rsidP="0054240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7.9 КоАП РФ </w:t>
            </w:r>
          </w:p>
          <w:p w:rsidR="0069563B" w:rsidRPr="00D60FAB" w:rsidRDefault="00D60FAB" w:rsidP="00D6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54240F" w:rsidRPr="005424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Самовольное занятие лесных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54240F" w:rsidRPr="0054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Самовольное занятие лесных участков или использование указанных участков для ра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корчевки, переработки лесных ресурсов, устройства складов, возведения построек (стро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тельства), распашки и других целей без специальных разрешений на использов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ние ук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занных участков - влечет наложение административного штрафа на граждан в размере от двадцати тысяч до пятидесяти т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сяч рублей; на должностных лиц - от пятид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сяти тысяч до ста тысяч рублей;</w:t>
            </w:r>
            <w:proofErr w:type="gramEnd"/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 xml:space="preserve"> на юридич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240F" w:rsidRPr="0054240F">
              <w:rPr>
                <w:rFonts w:ascii="Times New Roman" w:hAnsi="Times New Roman" w:cs="Times New Roman"/>
                <w:sz w:val="24"/>
                <w:szCs w:val="24"/>
              </w:rPr>
              <w:t>ских лиц - от двухсот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до трехсот тысяч рублей.</w:t>
            </w:r>
          </w:p>
        </w:tc>
      </w:tr>
    </w:tbl>
    <w:p w:rsidR="00273F3A" w:rsidRPr="004657F4" w:rsidRDefault="00273F3A" w:rsidP="00D60FAB"/>
    <w:sectPr w:rsidR="00273F3A" w:rsidRPr="004657F4" w:rsidSect="00434020">
      <w:headerReference w:type="default" r:id="rId25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BD" w:rsidRDefault="003776BD" w:rsidP="009B0AFA">
      <w:pPr>
        <w:spacing w:after="0" w:line="240" w:lineRule="auto"/>
      </w:pPr>
      <w:r>
        <w:separator/>
      </w:r>
    </w:p>
  </w:endnote>
  <w:endnote w:type="continuationSeparator" w:id="0">
    <w:p w:rsidR="003776BD" w:rsidRDefault="003776BD" w:rsidP="009B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BD" w:rsidRDefault="003776BD" w:rsidP="009B0AFA">
      <w:pPr>
        <w:spacing w:after="0" w:line="240" w:lineRule="auto"/>
      </w:pPr>
      <w:r>
        <w:separator/>
      </w:r>
    </w:p>
  </w:footnote>
  <w:footnote w:type="continuationSeparator" w:id="0">
    <w:p w:rsidR="003776BD" w:rsidRDefault="003776BD" w:rsidP="009B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6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3345" w:rsidRPr="003C2670" w:rsidRDefault="00B8334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6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6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6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F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6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3345" w:rsidRDefault="00B833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6AA"/>
    <w:multiLevelType w:val="hybridMultilevel"/>
    <w:tmpl w:val="A2FC1480"/>
    <w:lvl w:ilvl="0" w:tplc="C59EB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00"/>
    <w:rsid w:val="0000116E"/>
    <w:rsid w:val="00001870"/>
    <w:rsid w:val="00002030"/>
    <w:rsid w:val="00002827"/>
    <w:rsid w:val="0000342C"/>
    <w:rsid w:val="0000354B"/>
    <w:rsid w:val="000035B6"/>
    <w:rsid w:val="00003FE8"/>
    <w:rsid w:val="00004DE2"/>
    <w:rsid w:val="0000570D"/>
    <w:rsid w:val="0000571A"/>
    <w:rsid w:val="00006023"/>
    <w:rsid w:val="000063D8"/>
    <w:rsid w:val="000067DB"/>
    <w:rsid w:val="00006CF6"/>
    <w:rsid w:val="00007438"/>
    <w:rsid w:val="0000772F"/>
    <w:rsid w:val="000078B0"/>
    <w:rsid w:val="000079C2"/>
    <w:rsid w:val="00007C4D"/>
    <w:rsid w:val="0001048E"/>
    <w:rsid w:val="00011773"/>
    <w:rsid w:val="000123AE"/>
    <w:rsid w:val="00012ABD"/>
    <w:rsid w:val="00013042"/>
    <w:rsid w:val="00013A03"/>
    <w:rsid w:val="000143D4"/>
    <w:rsid w:val="000163AD"/>
    <w:rsid w:val="000169CD"/>
    <w:rsid w:val="00017340"/>
    <w:rsid w:val="000174F0"/>
    <w:rsid w:val="00017795"/>
    <w:rsid w:val="000177B5"/>
    <w:rsid w:val="00017B3F"/>
    <w:rsid w:val="00017FD7"/>
    <w:rsid w:val="00021F70"/>
    <w:rsid w:val="00027FB6"/>
    <w:rsid w:val="00030205"/>
    <w:rsid w:val="000307DB"/>
    <w:rsid w:val="00030D46"/>
    <w:rsid w:val="0003122F"/>
    <w:rsid w:val="0003190D"/>
    <w:rsid w:val="00031F94"/>
    <w:rsid w:val="0003270B"/>
    <w:rsid w:val="00032BB0"/>
    <w:rsid w:val="00033C23"/>
    <w:rsid w:val="00034340"/>
    <w:rsid w:val="00035B23"/>
    <w:rsid w:val="00035F0E"/>
    <w:rsid w:val="00036683"/>
    <w:rsid w:val="000400F0"/>
    <w:rsid w:val="0004088E"/>
    <w:rsid w:val="00040F5C"/>
    <w:rsid w:val="000413EA"/>
    <w:rsid w:val="000417D4"/>
    <w:rsid w:val="00041D01"/>
    <w:rsid w:val="00042C95"/>
    <w:rsid w:val="00043834"/>
    <w:rsid w:val="0004398A"/>
    <w:rsid w:val="00044769"/>
    <w:rsid w:val="00044914"/>
    <w:rsid w:val="000449AE"/>
    <w:rsid w:val="00045125"/>
    <w:rsid w:val="00045B8F"/>
    <w:rsid w:val="000462C7"/>
    <w:rsid w:val="000466BF"/>
    <w:rsid w:val="00047401"/>
    <w:rsid w:val="00047548"/>
    <w:rsid w:val="0005061A"/>
    <w:rsid w:val="0005086D"/>
    <w:rsid w:val="00050C15"/>
    <w:rsid w:val="00050C93"/>
    <w:rsid w:val="00050E2A"/>
    <w:rsid w:val="000510D4"/>
    <w:rsid w:val="00051A62"/>
    <w:rsid w:val="000537A9"/>
    <w:rsid w:val="00053A97"/>
    <w:rsid w:val="00053E4D"/>
    <w:rsid w:val="00053E7F"/>
    <w:rsid w:val="00053EFE"/>
    <w:rsid w:val="00055C68"/>
    <w:rsid w:val="00055E70"/>
    <w:rsid w:val="000563BD"/>
    <w:rsid w:val="00060070"/>
    <w:rsid w:val="00060390"/>
    <w:rsid w:val="00061043"/>
    <w:rsid w:val="00061045"/>
    <w:rsid w:val="000617F4"/>
    <w:rsid w:val="00062A8B"/>
    <w:rsid w:val="00063250"/>
    <w:rsid w:val="000634EC"/>
    <w:rsid w:val="00063AB8"/>
    <w:rsid w:val="00063E4D"/>
    <w:rsid w:val="0006667E"/>
    <w:rsid w:val="0006798A"/>
    <w:rsid w:val="00067B85"/>
    <w:rsid w:val="000700E8"/>
    <w:rsid w:val="00070631"/>
    <w:rsid w:val="00070B96"/>
    <w:rsid w:val="00072A1D"/>
    <w:rsid w:val="000734B2"/>
    <w:rsid w:val="00073996"/>
    <w:rsid w:val="00073C97"/>
    <w:rsid w:val="0007506C"/>
    <w:rsid w:val="00075829"/>
    <w:rsid w:val="00076507"/>
    <w:rsid w:val="0007725D"/>
    <w:rsid w:val="000777A3"/>
    <w:rsid w:val="000807F3"/>
    <w:rsid w:val="00081F6F"/>
    <w:rsid w:val="00082AC8"/>
    <w:rsid w:val="0008306B"/>
    <w:rsid w:val="0008377E"/>
    <w:rsid w:val="000841A9"/>
    <w:rsid w:val="00084BA0"/>
    <w:rsid w:val="00085282"/>
    <w:rsid w:val="000870AF"/>
    <w:rsid w:val="00090649"/>
    <w:rsid w:val="00090670"/>
    <w:rsid w:val="00090AC6"/>
    <w:rsid w:val="00090ADD"/>
    <w:rsid w:val="0009162A"/>
    <w:rsid w:val="0009164D"/>
    <w:rsid w:val="00091935"/>
    <w:rsid w:val="00091B5B"/>
    <w:rsid w:val="00092A98"/>
    <w:rsid w:val="00093959"/>
    <w:rsid w:val="00093CD7"/>
    <w:rsid w:val="000956CF"/>
    <w:rsid w:val="00096046"/>
    <w:rsid w:val="0009755E"/>
    <w:rsid w:val="00097968"/>
    <w:rsid w:val="000A0782"/>
    <w:rsid w:val="000A0A5C"/>
    <w:rsid w:val="000A2A1C"/>
    <w:rsid w:val="000A2C2D"/>
    <w:rsid w:val="000A308C"/>
    <w:rsid w:val="000A3AE4"/>
    <w:rsid w:val="000A54DA"/>
    <w:rsid w:val="000A6381"/>
    <w:rsid w:val="000A7317"/>
    <w:rsid w:val="000B0D47"/>
    <w:rsid w:val="000B0DE2"/>
    <w:rsid w:val="000B0EFB"/>
    <w:rsid w:val="000B15B2"/>
    <w:rsid w:val="000B1E03"/>
    <w:rsid w:val="000B263F"/>
    <w:rsid w:val="000B266D"/>
    <w:rsid w:val="000B333F"/>
    <w:rsid w:val="000B40EB"/>
    <w:rsid w:val="000B5221"/>
    <w:rsid w:val="000B5464"/>
    <w:rsid w:val="000B660E"/>
    <w:rsid w:val="000B7CD8"/>
    <w:rsid w:val="000C04B7"/>
    <w:rsid w:val="000C056B"/>
    <w:rsid w:val="000C0CC6"/>
    <w:rsid w:val="000C0D92"/>
    <w:rsid w:val="000C23AA"/>
    <w:rsid w:val="000C2F00"/>
    <w:rsid w:val="000C2F1F"/>
    <w:rsid w:val="000C3513"/>
    <w:rsid w:val="000C4865"/>
    <w:rsid w:val="000C4D7A"/>
    <w:rsid w:val="000C55C3"/>
    <w:rsid w:val="000D0440"/>
    <w:rsid w:val="000D0535"/>
    <w:rsid w:val="000D08DF"/>
    <w:rsid w:val="000D0D07"/>
    <w:rsid w:val="000D0D55"/>
    <w:rsid w:val="000D3A58"/>
    <w:rsid w:val="000D4859"/>
    <w:rsid w:val="000D511B"/>
    <w:rsid w:val="000D5365"/>
    <w:rsid w:val="000D5468"/>
    <w:rsid w:val="000D5DD6"/>
    <w:rsid w:val="000D67CB"/>
    <w:rsid w:val="000D70DA"/>
    <w:rsid w:val="000D7B40"/>
    <w:rsid w:val="000E00D3"/>
    <w:rsid w:val="000E3019"/>
    <w:rsid w:val="000E42E3"/>
    <w:rsid w:val="000E6324"/>
    <w:rsid w:val="000E6AE0"/>
    <w:rsid w:val="000E7445"/>
    <w:rsid w:val="000E768F"/>
    <w:rsid w:val="000F1456"/>
    <w:rsid w:val="000F341C"/>
    <w:rsid w:val="000F36AB"/>
    <w:rsid w:val="000F3BB4"/>
    <w:rsid w:val="000F4ACF"/>
    <w:rsid w:val="000F5280"/>
    <w:rsid w:val="000F736B"/>
    <w:rsid w:val="00100C35"/>
    <w:rsid w:val="00100DCA"/>
    <w:rsid w:val="00100F08"/>
    <w:rsid w:val="0010153F"/>
    <w:rsid w:val="001023AD"/>
    <w:rsid w:val="00103DC0"/>
    <w:rsid w:val="00104524"/>
    <w:rsid w:val="00105D6B"/>
    <w:rsid w:val="00105EA5"/>
    <w:rsid w:val="00106E5D"/>
    <w:rsid w:val="00106F9A"/>
    <w:rsid w:val="0010742C"/>
    <w:rsid w:val="00107F9F"/>
    <w:rsid w:val="00110CF3"/>
    <w:rsid w:val="00110D91"/>
    <w:rsid w:val="00110E19"/>
    <w:rsid w:val="001119F7"/>
    <w:rsid w:val="00112504"/>
    <w:rsid w:val="00112EDE"/>
    <w:rsid w:val="001137B8"/>
    <w:rsid w:val="00113A4B"/>
    <w:rsid w:val="0011576B"/>
    <w:rsid w:val="001159E6"/>
    <w:rsid w:val="00116315"/>
    <w:rsid w:val="0011659A"/>
    <w:rsid w:val="001165AC"/>
    <w:rsid w:val="001173FF"/>
    <w:rsid w:val="00117D65"/>
    <w:rsid w:val="0012105A"/>
    <w:rsid w:val="0012141E"/>
    <w:rsid w:val="00121531"/>
    <w:rsid w:val="001216FA"/>
    <w:rsid w:val="0012180A"/>
    <w:rsid w:val="00121FD1"/>
    <w:rsid w:val="001220F0"/>
    <w:rsid w:val="0012239F"/>
    <w:rsid w:val="00122542"/>
    <w:rsid w:val="00123099"/>
    <w:rsid w:val="00123F55"/>
    <w:rsid w:val="00124325"/>
    <w:rsid w:val="0012477F"/>
    <w:rsid w:val="001260AA"/>
    <w:rsid w:val="0012670B"/>
    <w:rsid w:val="001267A5"/>
    <w:rsid w:val="00126E0C"/>
    <w:rsid w:val="001301F7"/>
    <w:rsid w:val="001307DF"/>
    <w:rsid w:val="00130D50"/>
    <w:rsid w:val="00130E57"/>
    <w:rsid w:val="001311E6"/>
    <w:rsid w:val="00132220"/>
    <w:rsid w:val="001327A3"/>
    <w:rsid w:val="00132D3F"/>
    <w:rsid w:val="00134815"/>
    <w:rsid w:val="00134A24"/>
    <w:rsid w:val="00134EC1"/>
    <w:rsid w:val="001364CD"/>
    <w:rsid w:val="0014023F"/>
    <w:rsid w:val="0014050F"/>
    <w:rsid w:val="00140662"/>
    <w:rsid w:val="00140B11"/>
    <w:rsid w:val="00141558"/>
    <w:rsid w:val="00141DA1"/>
    <w:rsid w:val="0014368C"/>
    <w:rsid w:val="001438E8"/>
    <w:rsid w:val="001440DD"/>
    <w:rsid w:val="00144A10"/>
    <w:rsid w:val="001464B4"/>
    <w:rsid w:val="0014695F"/>
    <w:rsid w:val="00146E7C"/>
    <w:rsid w:val="0014775B"/>
    <w:rsid w:val="00150566"/>
    <w:rsid w:val="00151192"/>
    <w:rsid w:val="00151650"/>
    <w:rsid w:val="00151FC8"/>
    <w:rsid w:val="00152115"/>
    <w:rsid w:val="001527D3"/>
    <w:rsid w:val="001555FA"/>
    <w:rsid w:val="00155C80"/>
    <w:rsid w:val="00157786"/>
    <w:rsid w:val="00157CAD"/>
    <w:rsid w:val="00160240"/>
    <w:rsid w:val="001605A7"/>
    <w:rsid w:val="00160700"/>
    <w:rsid w:val="00161482"/>
    <w:rsid w:val="00161BBC"/>
    <w:rsid w:val="00161E3E"/>
    <w:rsid w:val="00161E99"/>
    <w:rsid w:val="00161F3A"/>
    <w:rsid w:val="00162BC1"/>
    <w:rsid w:val="00163446"/>
    <w:rsid w:val="001638F2"/>
    <w:rsid w:val="00163CBE"/>
    <w:rsid w:val="0016409D"/>
    <w:rsid w:val="001652DE"/>
    <w:rsid w:val="00165339"/>
    <w:rsid w:val="00165B5E"/>
    <w:rsid w:val="00165EBE"/>
    <w:rsid w:val="00170B14"/>
    <w:rsid w:val="001711FA"/>
    <w:rsid w:val="00171476"/>
    <w:rsid w:val="001716B5"/>
    <w:rsid w:val="00171A07"/>
    <w:rsid w:val="00172121"/>
    <w:rsid w:val="001725F1"/>
    <w:rsid w:val="00173606"/>
    <w:rsid w:val="00173CEA"/>
    <w:rsid w:val="001744D5"/>
    <w:rsid w:val="00174D76"/>
    <w:rsid w:val="00176608"/>
    <w:rsid w:val="00176A6E"/>
    <w:rsid w:val="0017771B"/>
    <w:rsid w:val="00177FCD"/>
    <w:rsid w:val="001800CE"/>
    <w:rsid w:val="001808C5"/>
    <w:rsid w:val="0018264B"/>
    <w:rsid w:val="00182810"/>
    <w:rsid w:val="00182BB1"/>
    <w:rsid w:val="0018333F"/>
    <w:rsid w:val="001842A3"/>
    <w:rsid w:val="0018431E"/>
    <w:rsid w:val="00184748"/>
    <w:rsid w:val="00187E88"/>
    <w:rsid w:val="00187EF0"/>
    <w:rsid w:val="00190239"/>
    <w:rsid w:val="001905CC"/>
    <w:rsid w:val="001922FB"/>
    <w:rsid w:val="0019286B"/>
    <w:rsid w:val="00192875"/>
    <w:rsid w:val="0019379D"/>
    <w:rsid w:val="001937E3"/>
    <w:rsid w:val="0019397E"/>
    <w:rsid w:val="00193AC5"/>
    <w:rsid w:val="00195285"/>
    <w:rsid w:val="00196745"/>
    <w:rsid w:val="0019675C"/>
    <w:rsid w:val="001A065C"/>
    <w:rsid w:val="001A0E78"/>
    <w:rsid w:val="001A1E3F"/>
    <w:rsid w:val="001A3044"/>
    <w:rsid w:val="001A3799"/>
    <w:rsid w:val="001A3D86"/>
    <w:rsid w:val="001A43C9"/>
    <w:rsid w:val="001A4724"/>
    <w:rsid w:val="001A4ACD"/>
    <w:rsid w:val="001A55E4"/>
    <w:rsid w:val="001A5902"/>
    <w:rsid w:val="001A68BF"/>
    <w:rsid w:val="001A6A07"/>
    <w:rsid w:val="001A6C81"/>
    <w:rsid w:val="001A72BD"/>
    <w:rsid w:val="001A74D9"/>
    <w:rsid w:val="001A7703"/>
    <w:rsid w:val="001A79FF"/>
    <w:rsid w:val="001B1239"/>
    <w:rsid w:val="001B1249"/>
    <w:rsid w:val="001B12FA"/>
    <w:rsid w:val="001B26BA"/>
    <w:rsid w:val="001B29DB"/>
    <w:rsid w:val="001B307E"/>
    <w:rsid w:val="001B3F0E"/>
    <w:rsid w:val="001B4936"/>
    <w:rsid w:val="001B5A30"/>
    <w:rsid w:val="001B7260"/>
    <w:rsid w:val="001B7DB4"/>
    <w:rsid w:val="001C0382"/>
    <w:rsid w:val="001C11DC"/>
    <w:rsid w:val="001C1207"/>
    <w:rsid w:val="001C226F"/>
    <w:rsid w:val="001C2386"/>
    <w:rsid w:val="001C2810"/>
    <w:rsid w:val="001C2BCA"/>
    <w:rsid w:val="001C36C2"/>
    <w:rsid w:val="001C401D"/>
    <w:rsid w:val="001C4921"/>
    <w:rsid w:val="001C4F46"/>
    <w:rsid w:val="001C54D9"/>
    <w:rsid w:val="001C63C8"/>
    <w:rsid w:val="001C6F68"/>
    <w:rsid w:val="001C7B93"/>
    <w:rsid w:val="001C7F1D"/>
    <w:rsid w:val="001C7F4E"/>
    <w:rsid w:val="001D0333"/>
    <w:rsid w:val="001D1977"/>
    <w:rsid w:val="001D19ED"/>
    <w:rsid w:val="001D3670"/>
    <w:rsid w:val="001D36C5"/>
    <w:rsid w:val="001D3A29"/>
    <w:rsid w:val="001D3FDB"/>
    <w:rsid w:val="001D45DC"/>
    <w:rsid w:val="001D49DE"/>
    <w:rsid w:val="001D4B87"/>
    <w:rsid w:val="001D5DF3"/>
    <w:rsid w:val="001D6DCD"/>
    <w:rsid w:val="001D6F82"/>
    <w:rsid w:val="001D7136"/>
    <w:rsid w:val="001E01B6"/>
    <w:rsid w:val="001E0630"/>
    <w:rsid w:val="001E07AC"/>
    <w:rsid w:val="001E0AA1"/>
    <w:rsid w:val="001E0C69"/>
    <w:rsid w:val="001E0F97"/>
    <w:rsid w:val="001E1FF8"/>
    <w:rsid w:val="001E20C2"/>
    <w:rsid w:val="001E2184"/>
    <w:rsid w:val="001E2EF9"/>
    <w:rsid w:val="001E2F3A"/>
    <w:rsid w:val="001E2FA5"/>
    <w:rsid w:val="001E334A"/>
    <w:rsid w:val="001E4750"/>
    <w:rsid w:val="001E4AE2"/>
    <w:rsid w:val="001E50F4"/>
    <w:rsid w:val="001E7D39"/>
    <w:rsid w:val="001F03D5"/>
    <w:rsid w:val="001F0B0A"/>
    <w:rsid w:val="001F10DE"/>
    <w:rsid w:val="001F118D"/>
    <w:rsid w:val="001F12FD"/>
    <w:rsid w:val="001F18CD"/>
    <w:rsid w:val="001F323D"/>
    <w:rsid w:val="001F3738"/>
    <w:rsid w:val="001F3AA4"/>
    <w:rsid w:val="001F447C"/>
    <w:rsid w:val="001F494F"/>
    <w:rsid w:val="001F51D5"/>
    <w:rsid w:val="001F56EF"/>
    <w:rsid w:val="001F5A00"/>
    <w:rsid w:val="001F5BC2"/>
    <w:rsid w:val="001F6714"/>
    <w:rsid w:val="001F6E3C"/>
    <w:rsid w:val="001F7CE4"/>
    <w:rsid w:val="001F7D2F"/>
    <w:rsid w:val="001F7D74"/>
    <w:rsid w:val="001F7E83"/>
    <w:rsid w:val="00200110"/>
    <w:rsid w:val="00200F2A"/>
    <w:rsid w:val="002014DC"/>
    <w:rsid w:val="00202103"/>
    <w:rsid w:val="002021B6"/>
    <w:rsid w:val="00202612"/>
    <w:rsid w:val="0020356F"/>
    <w:rsid w:val="00203BAD"/>
    <w:rsid w:val="002040FE"/>
    <w:rsid w:val="0020416C"/>
    <w:rsid w:val="00204DAA"/>
    <w:rsid w:val="0020510B"/>
    <w:rsid w:val="0020551D"/>
    <w:rsid w:val="00205DAB"/>
    <w:rsid w:val="00206292"/>
    <w:rsid w:val="00206A46"/>
    <w:rsid w:val="00206B16"/>
    <w:rsid w:val="00207790"/>
    <w:rsid w:val="00210AFC"/>
    <w:rsid w:val="00211A56"/>
    <w:rsid w:val="00213DAE"/>
    <w:rsid w:val="002146B6"/>
    <w:rsid w:val="00214875"/>
    <w:rsid w:val="00214DA3"/>
    <w:rsid w:val="00214F9A"/>
    <w:rsid w:val="002151A2"/>
    <w:rsid w:val="00216868"/>
    <w:rsid w:val="00216EBF"/>
    <w:rsid w:val="00217177"/>
    <w:rsid w:val="002171E7"/>
    <w:rsid w:val="00217465"/>
    <w:rsid w:val="00217AA4"/>
    <w:rsid w:val="0022092A"/>
    <w:rsid w:val="00220D30"/>
    <w:rsid w:val="00221FEF"/>
    <w:rsid w:val="00222AFD"/>
    <w:rsid w:val="00223037"/>
    <w:rsid w:val="002239BC"/>
    <w:rsid w:val="00223A6E"/>
    <w:rsid w:val="00224AAB"/>
    <w:rsid w:val="00225AD5"/>
    <w:rsid w:val="002262CB"/>
    <w:rsid w:val="00227460"/>
    <w:rsid w:val="002276C8"/>
    <w:rsid w:val="00227AD9"/>
    <w:rsid w:val="00230F65"/>
    <w:rsid w:val="00231AAE"/>
    <w:rsid w:val="00231E41"/>
    <w:rsid w:val="00231F63"/>
    <w:rsid w:val="00232F89"/>
    <w:rsid w:val="00233357"/>
    <w:rsid w:val="002338CA"/>
    <w:rsid w:val="00233CC8"/>
    <w:rsid w:val="00233EBF"/>
    <w:rsid w:val="002344DC"/>
    <w:rsid w:val="0023488A"/>
    <w:rsid w:val="00235570"/>
    <w:rsid w:val="00235B39"/>
    <w:rsid w:val="002361AB"/>
    <w:rsid w:val="002365A4"/>
    <w:rsid w:val="002369C3"/>
    <w:rsid w:val="002372C5"/>
    <w:rsid w:val="00237934"/>
    <w:rsid w:val="00237FD7"/>
    <w:rsid w:val="0024108E"/>
    <w:rsid w:val="002411B8"/>
    <w:rsid w:val="002419E1"/>
    <w:rsid w:val="00243400"/>
    <w:rsid w:val="00243BEC"/>
    <w:rsid w:val="00244F8F"/>
    <w:rsid w:val="00245FC2"/>
    <w:rsid w:val="0024607E"/>
    <w:rsid w:val="00246878"/>
    <w:rsid w:val="00246CB0"/>
    <w:rsid w:val="00247768"/>
    <w:rsid w:val="00247904"/>
    <w:rsid w:val="0025050E"/>
    <w:rsid w:val="002506F6"/>
    <w:rsid w:val="00250C74"/>
    <w:rsid w:val="00251082"/>
    <w:rsid w:val="00252F0C"/>
    <w:rsid w:val="0025498E"/>
    <w:rsid w:val="0025531D"/>
    <w:rsid w:val="00255AF4"/>
    <w:rsid w:val="0025636E"/>
    <w:rsid w:val="00256FD5"/>
    <w:rsid w:val="00260DB9"/>
    <w:rsid w:val="00260F97"/>
    <w:rsid w:val="00261C9B"/>
    <w:rsid w:val="00261D77"/>
    <w:rsid w:val="00261ECE"/>
    <w:rsid w:val="002620B7"/>
    <w:rsid w:val="00263455"/>
    <w:rsid w:val="00263956"/>
    <w:rsid w:val="0026396F"/>
    <w:rsid w:val="0026421E"/>
    <w:rsid w:val="00264ADC"/>
    <w:rsid w:val="002651CE"/>
    <w:rsid w:val="0026587A"/>
    <w:rsid w:val="00267D36"/>
    <w:rsid w:val="00270562"/>
    <w:rsid w:val="00271851"/>
    <w:rsid w:val="002719BC"/>
    <w:rsid w:val="002722D0"/>
    <w:rsid w:val="00272D65"/>
    <w:rsid w:val="0027385B"/>
    <w:rsid w:val="00273AD6"/>
    <w:rsid w:val="00273F3A"/>
    <w:rsid w:val="0027401C"/>
    <w:rsid w:val="002754F0"/>
    <w:rsid w:val="00275834"/>
    <w:rsid w:val="00276060"/>
    <w:rsid w:val="002768EA"/>
    <w:rsid w:val="00276E3F"/>
    <w:rsid w:val="00276F1A"/>
    <w:rsid w:val="002775C6"/>
    <w:rsid w:val="00277A2D"/>
    <w:rsid w:val="002804FF"/>
    <w:rsid w:val="00280856"/>
    <w:rsid w:val="00280ABF"/>
    <w:rsid w:val="00281E20"/>
    <w:rsid w:val="002823D7"/>
    <w:rsid w:val="00282D44"/>
    <w:rsid w:val="00282D4E"/>
    <w:rsid w:val="002832D1"/>
    <w:rsid w:val="00283E22"/>
    <w:rsid w:val="00283F92"/>
    <w:rsid w:val="00284CD4"/>
    <w:rsid w:val="002860FE"/>
    <w:rsid w:val="00286202"/>
    <w:rsid w:val="00286AB0"/>
    <w:rsid w:val="00286B61"/>
    <w:rsid w:val="002870B6"/>
    <w:rsid w:val="00287292"/>
    <w:rsid w:val="0028744A"/>
    <w:rsid w:val="00290336"/>
    <w:rsid w:val="00290A35"/>
    <w:rsid w:val="0029110B"/>
    <w:rsid w:val="00291DA6"/>
    <w:rsid w:val="0029249E"/>
    <w:rsid w:val="00292D10"/>
    <w:rsid w:val="00293F57"/>
    <w:rsid w:val="00294DA5"/>
    <w:rsid w:val="00295581"/>
    <w:rsid w:val="00296435"/>
    <w:rsid w:val="002969DD"/>
    <w:rsid w:val="00296CB7"/>
    <w:rsid w:val="00297ACC"/>
    <w:rsid w:val="002A0961"/>
    <w:rsid w:val="002A0CFC"/>
    <w:rsid w:val="002A317D"/>
    <w:rsid w:val="002A3750"/>
    <w:rsid w:val="002A4F92"/>
    <w:rsid w:val="002A575F"/>
    <w:rsid w:val="002A6E1F"/>
    <w:rsid w:val="002A7B3C"/>
    <w:rsid w:val="002B0186"/>
    <w:rsid w:val="002B02AC"/>
    <w:rsid w:val="002B091E"/>
    <w:rsid w:val="002B0BAA"/>
    <w:rsid w:val="002B0DAE"/>
    <w:rsid w:val="002B0DBB"/>
    <w:rsid w:val="002B28CC"/>
    <w:rsid w:val="002B427C"/>
    <w:rsid w:val="002B4B1C"/>
    <w:rsid w:val="002B4B7C"/>
    <w:rsid w:val="002B4D8B"/>
    <w:rsid w:val="002B58CA"/>
    <w:rsid w:val="002B5C01"/>
    <w:rsid w:val="002B68AF"/>
    <w:rsid w:val="002B75B3"/>
    <w:rsid w:val="002B78A7"/>
    <w:rsid w:val="002B7A18"/>
    <w:rsid w:val="002B7D3D"/>
    <w:rsid w:val="002C020D"/>
    <w:rsid w:val="002C0872"/>
    <w:rsid w:val="002C11D2"/>
    <w:rsid w:val="002C1382"/>
    <w:rsid w:val="002C27B2"/>
    <w:rsid w:val="002C2ABA"/>
    <w:rsid w:val="002C2D08"/>
    <w:rsid w:val="002C36EC"/>
    <w:rsid w:val="002C3A54"/>
    <w:rsid w:val="002C4802"/>
    <w:rsid w:val="002C5BC6"/>
    <w:rsid w:val="002C68BE"/>
    <w:rsid w:val="002C756B"/>
    <w:rsid w:val="002D0628"/>
    <w:rsid w:val="002D0A7F"/>
    <w:rsid w:val="002D0D88"/>
    <w:rsid w:val="002D1428"/>
    <w:rsid w:val="002D15AB"/>
    <w:rsid w:val="002D18DE"/>
    <w:rsid w:val="002D18E8"/>
    <w:rsid w:val="002D30D2"/>
    <w:rsid w:val="002D335B"/>
    <w:rsid w:val="002D4198"/>
    <w:rsid w:val="002D6B71"/>
    <w:rsid w:val="002D787F"/>
    <w:rsid w:val="002E046D"/>
    <w:rsid w:val="002E0BDE"/>
    <w:rsid w:val="002E1751"/>
    <w:rsid w:val="002E1A0A"/>
    <w:rsid w:val="002E2141"/>
    <w:rsid w:val="002E2641"/>
    <w:rsid w:val="002E42C1"/>
    <w:rsid w:val="002E46D1"/>
    <w:rsid w:val="002E502F"/>
    <w:rsid w:val="002E541D"/>
    <w:rsid w:val="002E700C"/>
    <w:rsid w:val="002E70B3"/>
    <w:rsid w:val="002E7AAD"/>
    <w:rsid w:val="002F0743"/>
    <w:rsid w:val="002F1462"/>
    <w:rsid w:val="002F1629"/>
    <w:rsid w:val="002F1904"/>
    <w:rsid w:val="002F1E12"/>
    <w:rsid w:val="002F2B74"/>
    <w:rsid w:val="002F2E4D"/>
    <w:rsid w:val="002F3E2E"/>
    <w:rsid w:val="002F5943"/>
    <w:rsid w:val="002F6F38"/>
    <w:rsid w:val="00300698"/>
    <w:rsid w:val="0030069C"/>
    <w:rsid w:val="00302137"/>
    <w:rsid w:val="00302377"/>
    <w:rsid w:val="00302D53"/>
    <w:rsid w:val="00302F0C"/>
    <w:rsid w:val="00304664"/>
    <w:rsid w:val="003064DD"/>
    <w:rsid w:val="003066B8"/>
    <w:rsid w:val="003067CA"/>
    <w:rsid w:val="00310137"/>
    <w:rsid w:val="003110D3"/>
    <w:rsid w:val="00311184"/>
    <w:rsid w:val="00311C13"/>
    <w:rsid w:val="003138DA"/>
    <w:rsid w:val="00315676"/>
    <w:rsid w:val="003158F1"/>
    <w:rsid w:val="00315C9C"/>
    <w:rsid w:val="00316999"/>
    <w:rsid w:val="00316A07"/>
    <w:rsid w:val="00317260"/>
    <w:rsid w:val="00317557"/>
    <w:rsid w:val="0031780E"/>
    <w:rsid w:val="00317C87"/>
    <w:rsid w:val="0032075B"/>
    <w:rsid w:val="00320B24"/>
    <w:rsid w:val="00320FB0"/>
    <w:rsid w:val="0032105E"/>
    <w:rsid w:val="0032173D"/>
    <w:rsid w:val="00322A00"/>
    <w:rsid w:val="003246CA"/>
    <w:rsid w:val="00326D47"/>
    <w:rsid w:val="00327E35"/>
    <w:rsid w:val="003301E7"/>
    <w:rsid w:val="0033038A"/>
    <w:rsid w:val="00330975"/>
    <w:rsid w:val="00332029"/>
    <w:rsid w:val="00332196"/>
    <w:rsid w:val="003336B5"/>
    <w:rsid w:val="00333B93"/>
    <w:rsid w:val="003351FA"/>
    <w:rsid w:val="0033593E"/>
    <w:rsid w:val="00336116"/>
    <w:rsid w:val="003365F9"/>
    <w:rsid w:val="00337CE7"/>
    <w:rsid w:val="0034016A"/>
    <w:rsid w:val="0034032B"/>
    <w:rsid w:val="003403F6"/>
    <w:rsid w:val="00340A52"/>
    <w:rsid w:val="00340C80"/>
    <w:rsid w:val="00340DCE"/>
    <w:rsid w:val="00340DF4"/>
    <w:rsid w:val="00341834"/>
    <w:rsid w:val="00341860"/>
    <w:rsid w:val="00341D4E"/>
    <w:rsid w:val="0034380D"/>
    <w:rsid w:val="00344A77"/>
    <w:rsid w:val="00344D52"/>
    <w:rsid w:val="00345124"/>
    <w:rsid w:val="003455EE"/>
    <w:rsid w:val="00345B30"/>
    <w:rsid w:val="00345EAD"/>
    <w:rsid w:val="00346833"/>
    <w:rsid w:val="00346B7C"/>
    <w:rsid w:val="003471C5"/>
    <w:rsid w:val="00350870"/>
    <w:rsid w:val="003522BF"/>
    <w:rsid w:val="003526E0"/>
    <w:rsid w:val="00352CCE"/>
    <w:rsid w:val="0035490C"/>
    <w:rsid w:val="003553DB"/>
    <w:rsid w:val="00357AF1"/>
    <w:rsid w:val="00357B71"/>
    <w:rsid w:val="00357C86"/>
    <w:rsid w:val="00360489"/>
    <w:rsid w:val="00361B54"/>
    <w:rsid w:val="00361D42"/>
    <w:rsid w:val="003621E4"/>
    <w:rsid w:val="00362C05"/>
    <w:rsid w:val="00363227"/>
    <w:rsid w:val="00363744"/>
    <w:rsid w:val="00363E11"/>
    <w:rsid w:val="003640DC"/>
    <w:rsid w:val="003644D3"/>
    <w:rsid w:val="0036458F"/>
    <w:rsid w:val="00365682"/>
    <w:rsid w:val="003667BA"/>
    <w:rsid w:val="00366F22"/>
    <w:rsid w:val="00367250"/>
    <w:rsid w:val="003676A6"/>
    <w:rsid w:val="00367938"/>
    <w:rsid w:val="00370570"/>
    <w:rsid w:val="00370D18"/>
    <w:rsid w:val="003713BC"/>
    <w:rsid w:val="0037213D"/>
    <w:rsid w:val="0037356B"/>
    <w:rsid w:val="00373840"/>
    <w:rsid w:val="00374132"/>
    <w:rsid w:val="0037476D"/>
    <w:rsid w:val="00375098"/>
    <w:rsid w:val="00376637"/>
    <w:rsid w:val="0037719A"/>
    <w:rsid w:val="003776BD"/>
    <w:rsid w:val="003804B5"/>
    <w:rsid w:val="00380F21"/>
    <w:rsid w:val="00381048"/>
    <w:rsid w:val="00382343"/>
    <w:rsid w:val="00382617"/>
    <w:rsid w:val="00382A03"/>
    <w:rsid w:val="00383423"/>
    <w:rsid w:val="00384D18"/>
    <w:rsid w:val="00384F6F"/>
    <w:rsid w:val="003852FA"/>
    <w:rsid w:val="00385850"/>
    <w:rsid w:val="003862C9"/>
    <w:rsid w:val="003864A7"/>
    <w:rsid w:val="003869E7"/>
    <w:rsid w:val="00387CDF"/>
    <w:rsid w:val="00390053"/>
    <w:rsid w:val="00390838"/>
    <w:rsid w:val="00390E1A"/>
    <w:rsid w:val="00391766"/>
    <w:rsid w:val="00392C9F"/>
    <w:rsid w:val="00393270"/>
    <w:rsid w:val="00393EC0"/>
    <w:rsid w:val="0039538A"/>
    <w:rsid w:val="00395613"/>
    <w:rsid w:val="003959B9"/>
    <w:rsid w:val="00395A64"/>
    <w:rsid w:val="003964CA"/>
    <w:rsid w:val="00397A02"/>
    <w:rsid w:val="003A1646"/>
    <w:rsid w:val="003A2486"/>
    <w:rsid w:val="003A25E4"/>
    <w:rsid w:val="003A3219"/>
    <w:rsid w:val="003A4470"/>
    <w:rsid w:val="003A4608"/>
    <w:rsid w:val="003A4FB3"/>
    <w:rsid w:val="003A5050"/>
    <w:rsid w:val="003A5FFD"/>
    <w:rsid w:val="003A6089"/>
    <w:rsid w:val="003A6B72"/>
    <w:rsid w:val="003A78F4"/>
    <w:rsid w:val="003B00D5"/>
    <w:rsid w:val="003B0C31"/>
    <w:rsid w:val="003B0F5B"/>
    <w:rsid w:val="003B1D69"/>
    <w:rsid w:val="003B1FF1"/>
    <w:rsid w:val="003B2E3D"/>
    <w:rsid w:val="003B3561"/>
    <w:rsid w:val="003B407E"/>
    <w:rsid w:val="003B40FF"/>
    <w:rsid w:val="003B525A"/>
    <w:rsid w:val="003B5F06"/>
    <w:rsid w:val="003B62D7"/>
    <w:rsid w:val="003B7942"/>
    <w:rsid w:val="003C000A"/>
    <w:rsid w:val="003C086E"/>
    <w:rsid w:val="003C1144"/>
    <w:rsid w:val="003C2670"/>
    <w:rsid w:val="003C2BCF"/>
    <w:rsid w:val="003C406B"/>
    <w:rsid w:val="003C4751"/>
    <w:rsid w:val="003C52FF"/>
    <w:rsid w:val="003C53BF"/>
    <w:rsid w:val="003C6CDA"/>
    <w:rsid w:val="003C6D6C"/>
    <w:rsid w:val="003C7380"/>
    <w:rsid w:val="003C7761"/>
    <w:rsid w:val="003D0577"/>
    <w:rsid w:val="003D05E4"/>
    <w:rsid w:val="003D12D0"/>
    <w:rsid w:val="003D1BFF"/>
    <w:rsid w:val="003D2585"/>
    <w:rsid w:val="003D28A3"/>
    <w:rsid w:val="003D29C8"/>
    <w:rsid w:val="003D2D78"/>
    <w:rsid w:val="003D2DB2"/>
    <w:rsid w:val="003D2E5D"/>
    <w:rsid w:val="003D32AC"/>
    <w:rsid w:val="003D3CA9"/>
    <w:rsid w:val="003D463E"/>
    <w:rsid w:val="003D5FF4"/>
    <w:rsid w:val="003D6894"/>
    <w:rsid w:val="003D7132"/>
    <w:rsid w:val="003D7E8A"/>
    <w:rsid w:val="003E0F06"/>
    <w:rsid w:val="003E0F4B"/>
    <w:rsid w:val="003E1200"/>
    <w:rsid w:val="003E1F2C"/>
    <w:rsid w:val="003E291E"/>
    <w:rsid w:val="003E2AF3"/>
    <w:rsid w:val="003E3620"/>
    <w:rsid w:val="003E4B06"/>
    <w:rsid w:val="003E505F"/>
    <w:rsid w:val="003E593E"/>
    <w:rsid w:val="003E5AE3"/>
    <w:rsid w:val="003E5EAC"/>
    <w:rsid w:val="003E641C"/>
    <w:rsid w:val="003E6492"/>
    <w:rsid w:val="003E6DDB"/>
    <w:rsid w:val="003F00F7"/>
    <w:rsid w:val="003F0181"/>
    <w:rsid w:val="003F0588"/>
    <w:rsid w:val="003F1071"/>
    <w:rsid w:val="003F2224"/>
    <w:rsid w:val="003F297E"/>
    <w:rsid w:val="003F3149"/>
    <w:rsid w:val="003F3565"/>
    <w:rsid w:val="003F3A33"/>
    <w:rsid w:val="003F3F5C"/>
    <w:rsid w:val="003F40F0"/>
    <w:rsid w:val="003F5129"/>
    <w:rsid w:val="003F5664"/>
    <w:rsid w:val="003F5CFD"/>
    <w:rsid w:val="003F6377"/>
    <w:rsid w:val="003F683B"/>
    <w:rsid w:val="003F68A6"/>
    <w:rsid w:val="003F76AC"/>
    <w:rsid w:val="003F7913"/>
    <w:rsid w:val="003F7F17"/>
    <w:rsid w:val="00400963"/>
    <w:rsid w:val="00400E18"/>
    <w:rsid w:val="00402EEE"/>
    <w:rsid w:val="00403B41"/>
    <w:rsid w:val="00403BBF"/>
    <w:rsid w:val="00404E7C"/>
    <w:rsid w:val="00404F36"/>
    <w:rsid w:val="00405F27"/>
    <w:rsid w:val="004068EC"/>
    <w:rsid w:val="004070E6"/>
    <w:rsid w:val="00411886"/>
    <w:rsid w:val="00412AB0"/>
    <w:rsid w:val="004136ED"/>
    <w:rsid w:val="00414507"/>
    <w:rsid w:val="00414916"/>
    <w:rsid w:val="00415D88"/>
    <w:rsid w:val="00415FE8"/>
    <w:rsid w:val="0041624F"/>
    <w:rsid w:val="00416AD1"/>
    <w:rsid w:val="004172FE"/>
    <w:rsid w:val="004176B5"/>
    <w:rsid w:val="00417FB8"/>
    <w:rsid w:val="004200CA"/>
    <w:rsid w:val="00420E4E"/>
    <w:rsid w:val="0042192C"/>
    <w:rsid w:val="00421BA5"/>
    <w:rsid w:val="00421FFB"/>
    <w:rsid w:val="00424CCF"/>
    <w:rsid w:val="004251BB"/>
    <w:rsid w:val="00425918"/>
    <w:rsid w:val="00425D49"/>
    <w:rsid w:val="00426457"/>
    <w:rsid w:val="00426B81"/>
    <w:rsid w:val="00426C76"/>
    <w:rsid w:val="00426F74"/>
    <w:rsid w:val="004273F4"/>
    <w:rsid w:val="004278FA"/>
    <w:rsid w:val="00427A3B"/>
    <w:rsid w:val="004307DA"/>
    <w:rsid w:val="004311F6"/>
    <w:rsid w:val="004314CD"/>
    <w:rsid w:val="004316CA"/>
    <w:rsid w:val="00431B84"/>
    <w:rsid w:val="0043284D"/>
    <w:rsid w:val="004329C4"/>
    <w:rsid w:val="00432CC1"/>
    <w:rsid w:val="00433B04"/>
    <w:rsid w:val="00434020"/>
    <w:rsid w:val="004342FC"/>
    <w:rsid w:val="00434428"/>
    <w:rsid w:val="00434E96"/>
    <w:rsid w:val="00435C20"/>
    <w:rsid w:val="00436B7E"/>
    <w:rsid w:val="00436FCB"/>
    <w:rsid w:val="004375DF"/>
    <w:rsid w:val="00437680"/>
    <w:rsid w:val="00437DC2"/>
    <w:rsid w:val="00437E27"/>
    <w:rsid w:val="00441790"/>
    <w:rsid w:val="00445C90"/>
    <w:rsid w:val="00446EF0"/>
    <w:rsid w:val="00447452"/>
    <w:rsid w:val="00447A68"/>
    <w:rsid w:val="00447C61"/>
    <w:rsid w:val="00450544"/>
    <w:rsid w:val="00450EC7"/>
    <w:rsid w:val="00453424"/>
    <w:rsid w:val="0045359E"/>
    <w:rsid w:val="00454627"/>
    <w:rsid w:val="00455115"/>
    <w:rsid w:val="0045561C"/>
    <w:rsid w:val="00455B4E"/>
    <w:rsid w:val="004562DB"/>
    <w:rsid w:val="00456630"/>
    <w:rsid w:val="0045707E"/>
    <w:rsid w:val="004577C1"/>
    <w:rsid w:val="004605C2"/>
    <w:rsid w:val="00460BE2"/>
    <w:rsid w:val="00460FA3"/>
    <w:rsid w:val="00461076"/>
    <w:rsid w:val="0046118E"/>
    <w:rsid w:val="00461A22"/>
    <w:rsid w:val="004622F9"/>
    <w:rsid w:val="00462617"/>
    <w:rsid w:val="00462EE8"/>
    <w:rsid w:val="00463A52"/>
    <w:rsid w:val="004641B7"/>
    <w:rsid w:val="0046471E"/>
    <w:rsid w:val="00464D45"/>
    <w:rsid w:val="004651DF"/>
    <w:rsid w:val="004657F4"/>
    <w:rsid w:val="00465824"/>
    <w:rsid w:val="004667C1"/>
    <w:rsid w:val="00466DA5"/>
    <w:rsid w:val="004720EC"/>
    <w:rsid w:val="004724C2"/>
    <w:rsid w:val="00473334"/>
    <w:rsid w:val="00473DB3"/>
    <w:rsid w:val="00473F91"/>
    <w:rsid w:val="00474404"/>
    <w:rsid w:val="00474D7D"/>
    <w:rsid w:val="00475A6A"/>
    <w:rsid w:val="0047667E"/>
    <w:rsid w:val="00476694"/>
    <w:rsid w:val="00476BA6"/>
    <w:rsid w:val="0047731E"/>
    <w:rsid w:val="004801E3"/>
    <w:rsid w:val="00480657"/>
    <w:rsid w:val="00481069"/>
    <w:rsid w:val="004819ED"/>
    <w:rsid w:val="00481FED"/>
    <w:rsid w:val="004825D9"/>
    <w:rsid w:val="00482E45"/>
    <w:rsid w:val="00482EC6"/>
    <w:rsid w:val="00482FEF"/>
    <w:rsid w:val="00483E20"/>
    <w:rsid w:val="00484A0F"/>
    <w:rsid w:val="004850D2"/>
    <w:rsid w:val="00485CFC"/>
    <w:rsid w:val="0048611E"/>
    <w:rsid w:val="00486BC0"/>
    <w:rsid w:val="00486F66"/>
    <w:rsid w:val="0048797E"/>
    <w:rsid w:val="00490544"/>
    <w:rsid w:val="00490C89"/>
    <w:rsid w:val="004915C6"/>
    <w:rsid w:val="004918ED"/>
    <w:rsid w:val="00491EA2"/>
    <w:rsid w:val="00493AB0"/>
    <w:rsid w:val="00495531"/>
    <w:rsid w:val="00495A1F"/>
    <w:rsid w:val="004960FC"/>
    <w:rsid w:val="00496E86"/>
    <w:rsid w:val="004A028F"/>
    <w:rsid w:val="004A06C0"/>
    <w:rsid w:val="004A15D0"/>
    <w:rsid w:val="004A4976"/>
    <w:rsid w:val="004A5F92"/>
    <w:rsid w:val="004A627C"/>
    <w:rsid w:val="004A6828"/>
    <w:rsid w:val="004A7651"/>
    <w:rsid w:val="004B0090"/>
    <w:rsid w:val="004B012E"/>
    <w:rsid w:val="004B06C4"/>
    <w:rsid w:val="004B0A01"/>
    <w:rsid w:val="004B0EE2"/>
    <w:rsid w:val="004B167A"/>
    <w:rsid w:val="004B232E"/>
    <w:rsid w:val="004B3792"/>
    <w:rsid w:val="004B4DFC"/>
    <w:rsid w:val="004B5F51"/>
    <w:rsid w:val="004B6333"/>
    <w:rsid w:val="004B63FD"/>
    <w:rsid w:val="004B68F4"/>
    <w:rsid w:val="004B6EFB"/>
    <w:rsid w:val="004C111F"/>
    <w:rsid w:val="004C1951"/>
    <w:rsid w:val="004C3124"/>
    <w:rsid w:val="004C40E9"/>
    <w:rsid w:val="004C4CFB"/>
    <w:rsid w:val="004C4F40"/>
    <w:rsid w:val="004C4F67"/>
    <w:rsid w:val="004C52F9"/>
    <w:rsid w:val="004C71DA"/>
    <w:rsid w:val="004C7F09"/>
    <w:rsid w:val="004D000D"/>
    <w:rsid w:val="004D02F8"/>
    <w:rsid w:val="004D0589"/>
    <w:rsid w:val="004D0FD8"/>
    <w:rsid w:val="004D12E1"/>
    <w:rsid w:val="004D1581"/>
    <w:rsid w:val="004D1A55"/>
    <w:rsid w:val="004D1DEE"/>
    <w:rsid w:val="004D2593"/>
    <w:rsid w:val="004D2D55"/>
    <w:rsid w:val="004D2DB6"/>
    <w:rsid w:val="004D309A"/>
    <w:rsid w:val="004D34A7"/>
    <w:rsid w:val="004D42F5"/>
    <w:rsid w:val="004D494E"/>
    <w:rsid w:val="004D54D5"/>
    <w:rsid w:val="004D577F"/>
    <w:rsid w:val="004D7B65"/>
    <w:rsid w:val="004E110C"/>
    <w:rsid w:val="004E195B"/>
    <w:rsid w:val="004E1B03"/>
    <w:rsid w:val="004E1D88"/>
    <w:rsid w:val="004E22DD"/>
    <w:rsid w:val="004E24BA"/>
    <w:rsid w:val="004E4F6B"/>
    <w:rsid w:val="004E562A"/>
    <w:rsid w:val="004E5B10"/>
    <w:rsid w:val="004E5E15"/>
    <w:rsid w:val="004E66B6"/>
    <w:rsid w:val="004E7D54"/>
    <w:rsid w:val="004E7ED6"/>
    <w:rsid w:val="004F0531"/>
    <w:rsid w:val="004F1195"/>
    <w:rsid w:val="004F1290"/>
    <w:rsid w:val="004F2554"/>
    <w:rsid w:val="004F381C"/>
    <w:rsid w:val="004F3C62"/>
    <w:rsid w:val="004F52EB"/>
    <w:rsid w:val="004F549C"/>
    <w:rsid w:val="004F5627"/>
    <w:rsid w:val="004F5B54"/>
    <w:rsid w:val="004F642B"/>
    <w:rsid w:val="004F6917"/>
    <w:rsid w:val="004F6D3A"/>
    <w:rsid w:val="004F7753"/>
    <w:rsid w:val="004F7B33"/>
    <w:rsid w:val="004F7BFC"/>
    <w:rsid w:val="00500955"/>
    <w:rsid w:val="00500985"/>
    <w:rsid w:val="00501511"/>
    <w:rsid w:val="00502055"/>
    <w:rsid w:val="005022E7"/>
    <w:rsid w:val="005029F9"/>
    <w:rsid w:val="00502CBC"/>
    <w:rsid w:val="00502D90"/>
    <w:rsid w:val="00503983"/>
    <w:rsid w:val="00503C67"/>
    <w:rsid w:val="00503EA4"/>
    <w:rsid w:val="00504096"/>
    <w:rsid w:val="00504DFB"/>
    <w:rsid w:val="005056E9"/>
    <w:rsid w:val="00505705"/>
    <w:rsid w:val="00510262"/>
    <w:rsid w:val="00511785"/>
    <w:rsid w:val="00511890"/>
    <w:rsid w:val="005118DB"/>
    <w:rsid w:val="0051353C"/>
    <w:rsid w:val="00513A63"/>
    <w:rsid w:val="005148AB"/>
    <w:rsid w:val="005149EF"/>
    <w:rsid w:val="00515825"/>
    <w:rsid w:val="00515977"/>
    <w:rsid w:val="00515D04"/>
    <w:rsid w:val="00516237"/>
    <w:rsid w:val="00517C8E"/>
    <w:rsid w:val="005202E1"/>
    <w:rsid w:val="005208A0"/>
    <w:rsid w:val="00521F92"/>
    <w:rsid w:val="0052326B"/>
    <w:rsid w:val="005248CC"/>
    <w:rsid w:val="00524B0F"/>
    <w:rsid w:val="00524C53"/>
    <w:rsid w:val="00524D2B"/>
    <w:rsid w:val="00525329"/>
    <w:rsid w:val="00525767"/>
    <w:rsid w:val="005258AD"/>
    <w:rsid w:val="00526A01"/>
    <w:rsid w:val="00527050"/>
    <w:rsid w:val="00527665"/>
    <w:rsid w:val="005278E3"/>
    <w:rsid w:val="00527977"/>
    <w:rsid w:val="00527A53"/>
    <w:rsid w:val="00527B81"/>
    <w:rsid w:val="00527EE0"/>
    <w:rsid w:val="00530500"/>
    <w:rsid w:val="005306FB"/>
    <w:rsid w:val="00530C9F"/>
    <w:rsid w:val="005313D5"/>
    <w:rsid w:val="00531FB0"/>
    <w:rsid w:val="00532879"/>
    <w:rsid w:val="00532FAD"/>
    <w:rsid w:val="00533A24"/>
    <w:rsid w:val="00533BF1"/>
    <w:rsid w:val="00533E05"/>
    <w:rsid w:val="00534067"/>
    <w:rsid w:val="005349DF"/>
    <w:rsid w:val="00534F27"/>
    <w:rsid w:val="0053512B"/>
    <w:rsid w:val="00535479"/>
    <w:rsid w:val="0053583B"/>
    <w:rsid w:val="00535EE5"/>
    <w:rsid w:val="005371A1"/>
    <w:rsid w:val="0054082F"/>
    <w:rsid w:val="00540F58"/>
    <w:rsid w:val="005415EF"/>
    <w:rsid w:val="0054240F"/>
    <w:rsid w:val="00542FA4"/>
    <w:rsid w:val="00543AAF"/>
    <w:rsid w:val="00543DB2"/>
    <w:rsid w:val="005463B7"/>
    <w:rsid w:val="005472E1"/>
    <w:rsid w:val="00550D7F"/>
    <w:rsid w:val="00551651"/>
    <w:rsid w:val="00551C25"/>
    <w:rsid w:val="00553118"/>
    <w:rsid w:val="00554847"/>
    <w:rsid w:val="005554E0"/>
    <w:rsid w:val="005557F8"/>
    <w:rsid w:val="0055626A"/>
    <w:rsid w:val="0055673E"/>
    <w:rsid w:val="0055795F"/>
    <w:rsid w:val="00560108"/>
    <w:rsid w:val="00560DAA"/>
    <w:rsid w:val="00561118"/>
    <w:rsid w:val="005618B7"/>
    <w:rsid w:val="00561A40"/>
    <w:rsid w:val="00563198"/>
    <w:rsid w:val="00564390"/>
    <w:rsid w:val="00564F9C"/>
    <w:rsid w:val="005662F4"/>
    <w:rsid w:val="0056660E"/>
    <w:rsid w:val="00566CE4"/>
    <w:rsid w:val="00567F3D"/>
    <w:rsid w:val="0057210E"/>
    <w:rsid w:val="005721F2"/>
    <w:rsid w:val="005722DF"/>
    <w:rsid w:val="00573C1A"/>
    <w:rsid w:val="005744B1"/>
    <w:rsid w:val="005746D0"/>
    <w:rsid w:val="00576585"/>
    <w:rsid w:val="0057798B"/>
    <w:rsid w:val="005808E2"/>
    <w:rsid w:val="00580A81"/>
    <w:rsid w:val="00581156"/>
    <w:rsid w:val="0058179B"/>
    <w:rsid w:val="00582C36"/>
    <w:rsid w:val="00582C3C"/>
    <w:rsid w:val="005837EB"/>
    <w:rsid w:val="00583B51"/>
    <w:rsid w:val="00584DB5"/>
    <w:rsid w:val="00584F1C"/>
    <w:rsid w:val="0058659C"/>
    <w:rsid w:val="00586C65"/>
    <w:rsid w:val="0058769C"/>
    <w:rsid w:val="00587BA4"/>
    <w:rsid w:val="00590EAA"/>
    <w:rsid w:val="005921D7"/>
    <w:rsid w:val="00592C65"/>
    <w:rsid w:val="00593E8C"/>
    <w:rsid w:val="00593F7B"/>
    <w:rsid w:val="00593FD8"/>
    <w:rsid w:val="00595E3F"/>
    <w:rsid w:val="00595F7C"/>
    <w:rsid w:val="00597850"/>
    <w:rsid w:val="005A14CE"/>
    <w:rsid w:val="005A18F6"/>
    <w:rsid w:val="005A1912"/>
    <w:rsid w:val="005A1C91"/>
    <w:rsid w:val="005A2BE2"/>
    <w:rsid w:val="005A3456"/>
    <w:rsid w:val="005A3BC3"/>
    <w:rsid w:val="005A41C6"/>
    <w:rsid w:val="005A4302"/>
    <w:rsid w:val="005A486C"/>
    <w:rsid w:val="005A596D"/>
    <w:rsid w:val="005A5F97"/>
    <w:rsid w:val="005A63A0"/>
    <w:rsid w:val="005A6497"/>
    <w:rsid w:val="005A69AA"/>
    <w:rsid w:val="005B05BA"/>
    <w:rsid w:val="005B0F0B"/>
    <w:rsid w:val="005B114B"/>
    <w:rsid w:val="005B200B"/>
    <w:rsid w:val="005B2137"/>
    <w:rsid w:val="005B3B43"/>
    <w:rsid w:val="005B40DD"/>
    <w:rsid w:val="005B4161"/>
    <w:rsid w:val="005B4814"/>
    <w:rsid w:val="005B4B95"/>
    <w:rsid w:val="005B5043"/>
    <w:rsid w:val="005B5068"/>
    <w:rsid w:val="005B5280"/>
    <w:rsid w:val="005B5E9E"/>
    <w:rsid w:val="005B6376"/>
    <w:rsid w:val="005B680A"/>
    <w:rsid w:val="005B6B9D"/>
    <w:rsid w:val="005C08B4"/>
    <w:rsid w:val="005C0B11"/>
    <w:rsid w:val="005C21B0"/>
    <w:rsid w:val="005C2879"/>
    <w:rsid w:val="005C3A40"/>
    <w:rsid w:val="005C3FAA"/>
    <w:rsid w:val="005C5AC1"/>
    <w:rsid w:val="005C66F4"/>
    <w:rsid w:val="005C74BE"/>
    <w:rsid w:val="005C7678"/>
    <w:rsid w:val="005D00A0"/>
    <w:rsid w:val="005D017F"/>
    <w:rsid w:val="005D0687"/>
    <w:rsid w:val="005D084B"/>
    <w:rsid w:val="005D0A89"/>
    <w:rsid w:val="005D1A65"/>
    <w:rsid w:val="005D1B37"/>
    <w:rsid w:val="005D21E1"/>
    <w:rsid w:val="005D2E83"/>
    <w:rsid w:val="005D4D03"/>
    <w:rsid w:val="005D5AB3"/>
    <w:rsid w:val="005D5FBD"/>
    <w:rsid w:val="005D6162"/>
    <w:rsid w:val="005D6573"/>
    <w:rsid w:val="005D7303"/>
    <w:rsid w:val="005D7746"/>
    <w:rsid w:val="005E298A"/>
    <w:rsid w:val="005E29C8"/>
    <w:rsid w:val="005E329D"/>
    <w:rsid w:val="005E3B60"/>
    <w:rsid w:val="005E3F55"/>
    <w:rsid w:val="005E52F6"/>
    <w:rsid w:val="005E584A"/>
    <w:rsid w:val="005E5BE6"/>
    <w:rsid w:val="005E60F8"/>
    <w:rsid w:val="005E6775"/>
    <w:rsid w:val="005E6DE5"/>
    <w:rsid w:val="005E7695"/>
    <w:rsid w:val="005F0CE0"/>
    <w:rsid w:val="005F1685"/>
    <w:rsid w:val="005F1951"/>
    <w:rsid w:val="005F235E"/>
    <w:rsid w:val="005F23CC"/>
    <w:rsid w:val="005F26DA"/>
    <w:rsid w:val="005F2B29"/>
    <w:rsid w:val="005F2F0C"/>
    <w:rsid w:val="005F3445"/>
    <w:rsid w:val="005F46DB"/>
    <w:rsid w:val="005F4712"/>
    <w:rsid w:val="005F486F"/>
    <w:rsid w:val="005F4A4C"/>
    <w:rsid w:val="005F4F6F"/>
    <w:rsid w:val="005F505D"/>
    <w:rsid w:val="005F6B16"/>
    <w:rsid w:val="005F6C7F"/>
    <w:rsid w:val="005F7A15"/>
    <w:rsid w:val="005F7DE8"/>
    <w:rsid w:val="00600F7C"/>
    <w:rsid w:val="006020BD"/>
    <w:rsid w:val="0060250E"/>
    <w:rsid w:val="006025D6"/>
    <w:rsid w:val="00602AB4"/>
    <w:rsid w:val="00603F1C"/>
    <w:rsid w:val="006052B6"/>
    <w:rsid w:val="006054C5"/>
    <w:rsid w:val="006055DE"/>
    <w:rsid w:val="00605702"/>
    <w:rsid w:val="0060696C"/>
    <w:rsid w:val="00607747"/>
    <w:rsid w:val="006102EB"/>
    <w:rsid w:val="006107F9"/>
    <w:rsid w:val="00610A39"/>
    <w:rsid w:val="00612E00"/>
    <w:rsid w:val="0061480F"/>
    <w:rsid w:val="00615A45"/>
    <w:rsid w:val="006165C0"/>
    <w:rsid w:val="0061679B"/>
    <w:rsid w:val="00617CD6"/>
    <w:rsid w:val="00617F78"/>
    <w:rsid w:val="00617FE9"/>
    <w:rsid w:val="00617FF6"/>
    <w:rsid w:val="0062038A"/>
    <w:rsid w:val="00620A18"/>
    <w:rsid w:val="00620B0B"/>
    <w:rsid w:val="00621220"/>
    <w:rsid w:val="006218B1"/>
    <w:rsid w:val="00621903"/>
    <w:rsid w:val="00622F32"/>
    <w:rsid w:val="00624A8B"/>
    <w:rsid w:val="00625206"/>
    <w:rsid w:val="0062531E"/>
    <w:rsid w:val="00625D1C"/>
    <w:rsid w:val="00627789"/>
    <w:rsid w:val="00627A6C"/>
    <w:rsid w:val="00627BFB"/>
    <w:rsid w:val="00627CB5"/>
    <w:rsid w:val="006304CF"/>
    <w:rsid w:val="006311FD"/>
    <w:rsid w:val="00632FDD"/>
    <w:rsid w:val="00636DCF"/>
    <w:rsid w:val="006379F7"/>
    <w:rsid w:val="00640087"/>
    <w:rsid w:val="006400C9"/>
    <w:rsid w:val="00640EAA"/>
    <w:rsid w:val="0064294F"/>
    <w:rsid w:val="00642F96"/>
    <w:rsid w:val="00644723"/>
    <w:rsid w:val="00644834"/>
    <w:rsid w:val="00644E14"/>
    <w:rsid w:val="0064552E"/>
    <w:rsid w:val="00646E40"/>
    <w:rsid w:val="00650855"/>
    <w:rsid w:val="00650D2A"/>
    <w:rsid w:val="00651473"/>
    <w:rsid w:val="00651792"/>
    <w:rsid w:val="00651BB2"/>
    <w:rsid w:val="00651C9C"/>
    <w:rsid w:val="00651F9E"/>
    <w:rsid w:val="006523E7"/>
    <w:rsid w:val="00652CED"/>
    <w:rsid w:val="00653ACC"/>
    <w:rsid w:val="00653DBC"/>
    <w:rsid w:val="0065405C"/>
    <w:rsid w:val="006547B1"/>
    <w:rsid w:val="00654B3B"/>
    <w:rsid w:val="00656123"/>
    <w:rsid w:val="0065733D"/>
    <w:rsid w:val="00657937"/>
    <w:rsid w:val="0066014F"/>
    <w:rsid w:val="00660C37"/>
    <w:rsid w:val="00663478"/>
    <w:rsid w:val="006647B0"/>
    <w:rsid w:val="00664A14"/>
    <w:rsid w:val="00664F65"/>
    <w:rsid w:val="0066579E"/>
    <w:rsid w:val="00665944"/>
    <w:rsid w:val="00665FB2"/>
    <w:rsid w:val="0066666D"/>
    <w:rsid w:val="0067084B"/>
    <w:rsid w:val="00670E93"/>
    <w:rsid w:val="0067115D"/>
    <w:rsid w:val="0067129C"/>
    <w:rsid w:val="00671A6C"/>
    <w:rsid w:val="0067251F"/>
    <w:rsid w:val="00672F20"/>
    <w:rsid w:val="006749C3"/>
    <w:rsid w:val="00674FFE"/>
    <w:rsid w:val="006754DB"/>
    <w:rsid w:val="00675A90"/>
    <w:rsid w:val="00676381"/>
    <w:rsid w:val="006764D6"/>
    <w:rsid w:val="00677398"/>
    <w:rsid w:val="00677420"/>
    <w:rsid w:val="006776A0"/>
    <w:rsid w:val="00677DD1"/>
    <w:rsid w:val="00677DF3"/>
    <w:rsid w:val="0068096E"/>
    <w:rsid w:val="0068135B"/>
    <w:rsid w:val="0068172D"/>
    <w:rsid w:val="00682796"/>
    <w:rsid w:val="006839DA"/>
    <w:rsid w:val="00683C4D"/>
    <w:rsid w:val="00684860"/>
    <w:rsid w:val="00684935"/>
    <w:rsid w:val="00685BC6"/>
    <w:rsid w:val="00685FC1"/>
    <w:rsid w:val="00687F94"/>
    <w:rsid w:val="00690D1E"/>
    <w:rsid w:val="006918B0"/>
    <w:rsid w:val="0069331E"/>
    <w:rsid w:val="00693E88"/>
    <w:rsid w:val="0069423C"/>
    <w:rsid w:val="00694958"/>
    <w:rsid w:val="00694C2F"/>
    <w:rsid w:val="0069563B"/>
    <w:rsid w:val="006956A3"/>
    <w:rsid w:val="00695DC1"/>
    <w:rsid w:val="0069633F"/>
    <w:rsid w:val="0069704F"/>
    <w:rsid w:val="00697C8E"/>
    <w:rsid w:val="006A033F"/>
    <w:rsid w:val="006A0BA1"/>
    <w:rsid w:val="006A2965"/>
    <w:rsid w:val="006A3973"/>
    <w:rsid w:val="006A44F4"/>
    <w:rsid w:val="006A48D9"/>
    <w:rsid w:val="006A4A34"/>
    <w:rsid w:val="006A586F"/>
    <w:rsid w:val="006A5DD3"/>
    <w:rsid w:val="006A60DC"/>
    <w:rsid w:val="006A76BD"/>
    <w:rsid w:val="006A7A22"/>
    <w:rsid w:val="006A7EC5"/>
    <w:rsid w:val="006B0D10"/>
    <w:rsid w:val="006B19B3"/>
    <w:rsid w:val="006B3132"/>
    <w:rsid w:val="006B404D"/>
    <w:rsid w:val="006B4160"/>
    <w:rsid w:val="006B533F"/>
    <w:rsid w:val="006B5635"/>
    <w:rsid w:val="006B624B"/>
    <w:rsid w:val="006B6902"/>
    <w:rsid w:val="006B7F38"/>
    <w:rsid w:val="006C0A5D"/>
    <w:rsid w:val="006C1175"/>
    <w:rsid w:val="006C1C73"/>
    <w:rsid w:val="006C2A05"/>
    <w:rsid w:val="006C3201"/>
    <w:rsid w:val="006C3533"/>
    <w:rsid w:val="006C378D"/>
    <w:rsid w:val="006C40D3"/>
    <w:rsid w:val="006C430F"/>
    <w:rsid w:val="006C4617"/>
    <w:rsid w:val="006C4729"/>
    <w:rsid w:val="006C4F39"/>
    <w:rsid w:val="006C53F4"/>
    <w:rsid w:val="006C59DF"/>
    <w:rsid w:val="006C5EFC"/>
    <w:rsid w:val="006C6CF1"/>
    <w:rsid w:val="006C747B"/>
    <w:rsid w:val="006C7B31"/>
    <w:rsid w:val="006D00EB"/>
    <w:rsid w:val="006D0D77"/>
    <w:rsid w:val="006D1090"/>
    <w:rsid w:val="006D29F9"/>
    <w:rsid w:val="006D3B59"/>
    <w:rsid w:val="006D4B53"/>
    <w:rsid w:val="006D510D"/>
    <w:rsid w:val="006D5437"/>
    <w:rsid w:val="006D5EBC"/>
    <w:rsid w:val="006D6AF1"/>
    <w:rsid w:val="006D6B1E"/>
    <w:rsid w:val="006E00C6"/>
    <w:rsid w:val="006E17D6"/>
    <w:rsid w:val="006E1C3A"/>
    <w:rsid w:val="006E23BB"/>
    <w:rsid w:val="006E2851"/>
    <w:rsid w:val="006E366D"/>
    <w:rsid w:val="006E38EC"/>
    <w:rsid w:val="006E470C"/>
    <w:rsid w:val="006E5136"/>
    <w:rsid w:val="006E7163"/>
    <w:rsid w:val="006E76BC"/>
    <w:rsid w:val="006E783F"/>
    <w:rsid w:val="006E7DD6"/>
    <w:rsid w:val="006F131D"/>
    <w:rsid w:val="006F1E1E"/>
    <w:rsid w:val="006F21FE"/>
    <w:rsid w:val="006F239F"/>
    <w:rsid w:val="006F301A"/>
    <w:rsid w:val="006F47EE"/>
    <w:rsid w:val="006F4CCB"/>
    <w:rsid w:val="006F5125"/>
    <w:rsid w:val="006F6B8D"/>
    <w:rsid w:val="006F733F"/>
    <w:rsid w:val="006F7640"/>
    <w:rsid w:val="006F76B3"/>
    <w:rsid w:val="006F7AE3"/>
    <w:rsid w:val="006F7BAF"/>
    <w:rsid w:val="007000B6"/>
    <w:rsid w:val="00700AC6"/>
    <w:rsid w:val="00701712"/>
    <w:rsid w:val="00701A04"/>
    <w:rsid w:val="0070356A"/>
    <w:rsid w:val="00704AE3"/>
    <w:rsid w:val="00705171"/>
    <w:rsid w:val="0070577C"/>
    <w:rsid w:val="00705A8E"/>
    <w:rsid w:val="00705BCB"/>
    <w:rsid w:val="00706795"/>
    <w:rsid w:val="00706D6E"/>
    <w:rsid w:val="00707935"/>
    <w:rsid w:val="007103C8"/>
    <w:rsid w:val="00710BF5"/>
    <w:rsid w:val="007128A9"/>
    <w:rsid w:val="00712CA7"/>
    <w:rsid w:val="0071419B"/>
    <w:rsid w:val="00715186"/>
    <w:rsid w:val="0071700E"/>
    <w:rsid w:val="00717F0E"/>
    <w:rsid w:val="007223E6"/>
    <w:rsid w:val="00722661"/>
    <w:rsid w:val="0072266A"/>
    <w:rsid w:val="00722672"/>
    <w:rsid w:val="00723159"/>
    <w:rsid w:val="00723701"/>
    <w:rsid w:val="00723BD2"/>
    <w:rsid w:val="00723F24"/>
    <w:rsid w:val="0072562F"/>
    <w:rsid w:val="0072642F"/>
    <w:rsid w:val="00726911"/>
    <w:rsid w:val="00726DBE"/>
    <w:rsid w:val="00726FE2"/>
    <w:rsid w:val="0072723F"/>
    <w:rsid w:val="00727593"/>
    <w:rsid w:val="00727DF8"/>
    <w:rsid w:val="0073028F"/>
    <w:rsid w:val="00731E1A"/>
    <w:rsid w:val="00733022"/>
    <w:rsid w:val="007330E7"/>
    <w:rsid w:val="00733B04"/>
    <w:rsid w:val="00733C53"/>
    <w:rsid w:val="00734408"/>
    <w:rsid w:val="00734573"/>
    <w:rsid w:val="00734B76"/>
    <w:rsid w:val="00735A7F"/>
    <w:rsid w:val="007375E5"/>
    <w:rsid w:val="00737FB7"/>
    <w:rsid w:val="00740542"/>
    <w:rsid w:val="007407B1"/>
    <w:rsid w:val="007423E3"/>
    <w:rsid w:val="00742FD5"/>
    <w:rsid w:val="0074329F"/>
    <w:rsid w:val="00743927"/>
    <w:rsid w:val="00744280"/>
    <w:rsid w:val="00744621"/>
    <w:rsid w:val="00745855"/>
    <w:rsid w:val="00745A3C"/>
    <w:rsid w:val="00746166"/>
    <w:rsid w:val="0074671E"/>
    <w:rsid w:val="007469FA"/>
    <w:rsid w:val="0075029C"/>
    <w:rsid w:val="00750BDE"/>
    <w:rsid w:val="00750BED"/>
    <w:rsid w:val="00751215"/>
    <w:rsid w:val="00752F44"/>
    <w:rsid w:val="00753401"/>
    <w:rsid w:val="00753CDA"/>
    <w:rsid w:val="0075521E"/>
    <w:rsid w:val="007552FD"/>
    <w:rsid w:val="007554E1"/>
    <w:rsid w:val="00755F2B"/>
    <w:rsid w:val="007560C6"/>
    <w:rsid w:val="007565BB"/>
    <w:rsid w:val="00756712"/>
    <w:rsid w:val="00757DB9"/>
    <w:rsid w:val="007607AA"/>
    <w:rsid w:val="0076204C"/>
    <w:rsid w:val="0076230C"/>
    <w:rsid w:val="00762D88"/>
    <w:rsid w:val="00764769"/>
    <w:rsid w:val="007648F4"/>
    <w:rsid w:val="00765A28"/>
    <w:rsid w:val="0076600D"/>
    <w:rsid w:val="00766095"/>
    <w:rsid w:val="00766968"/>
    <w:rsid w:val="00766DE1"/>
    <w:rsid w:val="00767500"/>
    <w:rsid w:val="007679A7"/>
    <w:rsid w:val="007679EE"/>
    <w:rsid w:val="00767DE5"/>
    <w:rsid w:val="00770638"/>
    <w:rsid w:val="007707AE"/>
    <w:rsid w:val="00770BBD"/>
    <w:rsid w:val="0077115F"/>
    <w:rsid w:val="00771F83"/>
    <w:rsid w:val="007721F3"/>
    <w:rsid w:val="007749D1"/>
    <w:rsid w:val="0077570A"/>
    <w:rsid w:val="0077570B"/>
    <w:rsid w:val="007758C6"/>
    <w:rsid w:val="00776783"/>
    <w:rsid w:val="007778B4"/>
    <w:rsid w:val="00777CF4"/>
    <w:rsid w:val="0078015E"/>
    <w:rsid w:val="007808DD"/>
    <w:rsid w:val="00781893"/>
    <w:rsid w:val="00781F9A"/>
    <w:rsid w:val="00783641"/>
    <w:rsid w:val="007837A4"/>
    <w:rsid w:val="00783B9A"/>
    <w:rsid w:val="00785064"/>
    <w:rsid w:val="0078577D"/>
    <w:rsid w:val="00785AA0"/>
    <w:rsid w:val="00786FEA"/>
    <w:rsid w:val="00791130"/>
    <w:rsid w:val="00791981"/>
    <w:rsid w:val="00792A27"/>
    <w:rsid w:val="0079399F"/>
    <w:rsid w:val="007941B7"/>
    <w:rsid w:val="00794B45"/>
    <w:rsid w:val="007956EB"/>
    <w:rsid w:val="00795F1C"/>
    <w:rsid w:val="00797290"/>
    <w:rsid w:val="007A07FD"/>
    <w:rsid w:val="007A0C9B"/>
    <w:rsid w:val="007A1146"/>
    <w:rsid w:val="007A1644"/>
    <w:rsid w:val="007A2DE2"/>
    <w:rsid w:val="007A37C3"/>
    <w:rsid w:val="007A3B5F"/>
    <w:rsid w:val="007A417F"/>
    <w:rsid w:val="007A42AE"/>
    <w:rsid w:val="007A5841"/>
    <w:rsid w:val="007A65D1"/>
    <w:rsid w:val="007A6ECE"/>
    <w:rsid w:val="007A6ED1"/>
    <w:rsid w:val="007A75B8"/>
    <w:rsid w:val="007B0DF0"/>
    <w:rsid w:val="007B1348"/>
    <w:rsid w:val="007B2203"/>
    <w:rsid w:val="007B3C8C"/>
    <w:rsid w:val="007B44BA"/>
    <w:rsid w:val="007B4AF2"/>
    <w:rsid w:val="007B4C59"/>
    <w:rsid w:val="007B4F9A"/>
    <w:rsid w:val="007B52E6"/>
    <w:rsid w:val="007B6761"/>
    <w:rsid w:val="007B74F0"/>
    <w:rsid w:val="007C017D"/>
    <w:rsid w:val="007C290F"/>
    <w:rsid w:val="007C29B7"/>
    <w:rsid w:val="007C33C2"/>
    <w:rsid w:val="007C3AC1"/>
    <w:rsid w:val="007C46F7"/>
    <w:rsid w:val="007C5D97"/>
    <w:rsid w:val="007C7100"/>
    <w:rsid w:val="007C756D"/>
    <w:rsid w:val="007C7591"/>
    <w:rsid w:val="007C76AB"/>
    <w:rsid w:val="007C775B"/>
    <w:rsid w:val="007D29A3"/>
    <w:rsid w:val="007D3155"/>
    <w:rsid w:val="007D37F5"/>
    <w:rsid w:val="007D3F4E"/>
    <w:rsid w:val="007D4073"/>
    <w:rsid w:val="007D480A"/>
    <w:rsid w:val="007D5EBA"/>
    <w:rsid w:val="007D738C"/>
    <w:rsid w:val="007E0687"/>
    <w:rsid w:val="007E0A8E"/>
    <w:rsid w:val="007E1536"/>
    <w:rsid w:val="007E2067"/>
    <w:rsid w:val="007E21B1"/>
    <w:rsid w:val="007E2C69"/>
    <w:rsid w:val="007E349D"/>
    <w:rsid w:val="007E3CEC"/>
    <w:rsid w:val="007E4011"/>
    <w:rsid w:val="007E44D5"/>
    <w:rsid w:val="007E461C"/>
    <w:rsid w:val="007E4905"/>
    <w:rsid w:val="007E49C3"/>
    <w:rsid w:val="007E50EC"/>
    <w:rsid w:val="007E5B16"/>
    <w:rsid w:val="007E5B54"/>
    <w:rsid w:val="007E6537"/>
    <w:rsid w:val="007E688F"/>
    <w:rsid w:val="007E6CFD"/>
    <w:rsid w:val="007E6EEE"/>
    <w:rsid w:val="007E70C0"/>
    <w:rsid w:val="007E73CA"/>
    <w:rsid w:val="007E7457"/>
    <w:rsid w:val="007E75EF"/>
    <w:rsid w:val="007F0690"/>
    <w:rsid w:val="007F0A5E"/>
    <w:rsid w:val="007F1109"/>
    <w:rsid w:val="007F13AE"/>
    <w:rsid w:val="007F201D"/>
    <w:rsid w:val="007F2317"/>
    <w:rsid w:val="007F2D4F"/>
    <w:rsid w:val="007F2FB7"/>
    <w:rsid w:val="007F3B45"/>
    <w:rsid w:val="007F4701"/>
    <w:rsid w:val="007F4A69"/>
    <w:rsid w:val="007F5DBC"/>
    <w:rsid w:val="007F746F"/>
    <w:rsid w:val="007F79E2"/>
    <w:rsid w:val="007F7DF7"/>
    <w:rsid w:val="007F7DFA"/>
    <w:rsid w:val="008011EE"/>
    <w:rsid w:val="00802620"/>
    <w:rsid w:val="00802FB1"/>
    <w:rsid w:val="008032AF"/>
    <w:rsid w:val="0080332E"/>
    <w:rsid w:val="00803E95"/>
    <w:rsid w:val="00805040"/>
    <w:rsid w:val="008067F8"/>
    <w:rsid w:val="00806A66"/>
    <w:rsid w:val="00807482"/>
    <w:rsid w:val="008108EC"/>
    <w:rsid w:val="00810A54"/>
    <w:rsid w:val="00810FD4"/>
    <w:rsid w:val="008111CE"/>
    <w:rsid w:val="0081128C"/>
    <w:rsid w:val="008121EE"/>
    <w:rsid w:val="008126A2"/>
    <w:rsid w:val="008126E9"/>
    <w:rsid w:val="0081310A"/>
    <w:rsid w:val="008131D8"/>
    <w:rsid w:val="00813427"/>
    <w:rsid w:val="00813AA0"/>
    <w:rsid w:val="00813DE6"/>
    <w:rsid w:val="008144F3"/>
    <w:rsid w:val="00814D6C"/>
    <w:rsid w:val="00815179"/>
    <w:rsid w:val="008157BC"/>
    <w:rsid w:val="008157FC"/>
    <w:rsid w:val="00816421"/>
    <w:rsid w:val="0081676E"/>
    <w:rsid w:val="00817AA8"/>
    <w:rsid w:val="00820353"/>
    <w:rsid w:val="0082458C"/>
    <w:rsid w:val="00825A53"/>
    <w:rsid w:val="00826084"/>
    <w:rsid w:val="008264DC"/>
    <w:rsid w:val="00826599"/>
    <w:rsid w:val="00826B57"/>
    <w:rsid w:val="00826C48"/>
    <w:rsid w:val="008302D1"/>
    <w:rsid w:val="008306AD"/>
    <w:rsid w:val="008314F6"/>
    <w:rsid w:val="00831E7A"/>
    <w:rsid w:val="00832003"/>
    <w:rsid w:val="0083253D"/>
    <w:rsid w:val="00832633"/>
    <w:rsid w:val="00832F91"/>
    <w:rsid w:val="00833A91"/>
    <w:rsid w:val="00834898"/>
    <w:rsid w:val="008348B0"/>
    <w:rsid w:val="008351DC"/>
    <w:rsid w:val="00835ACE"/>
    <w:rsid w:val="00835E71"/>
    <w:rsid w:val="00835E7A"/>
    <w:rsid w:val="00840B1C"/>
    <w:rsid w:val="00840CB5"/>
    <w:rsid w:val="0084100D"/>
    <w:rsid w:val="0084139C"/>
    <w:rsid w:val="00841E36"/>
    <w:rsid w:val="00841EF7"/>
    <w:rsid w:val="008422DF"/>
    <w:rsid w:val="0084285C"/>
    <w:rsid w:val="00842B81"/>
    <w:rsid w:val="00843581"/>
    <w:rsid w:val="00845BF6"/>
    <w:rsid w:val="00845E26"/>
    <w:rsid w:val="00847096"/>
    <w:rsid w:val="008474F7"/>
    <w:rsid w:val="0084787B"/>
    <w:rsid w:val="008479D5"/>
    <w:rsid w:val="0085073A"/>
    <w:rsid w:val="00850A66"/>
    <w:rsid w:val="00850BFA"/>
    <w:rsid w:val="00850DDA"/>
    <w:rsid w:val="00851891"/>
    <w:rsid w:val="00852806"/>
    <w:rsid w:val="008529A6"/>
    <w:rsid w:val="008529CE"/>
    <w:rsid w:val="00852DAA"/>
    <w:rsid w:val="00853A47"/>
    <w:rsid w:val="00853A95"/>
    <w:rsid w:val="008540AB"/>
    <w:rsid w:val="00855AD6"/>
    <w:rsid w:val="00855CCE"/>
    <w:rsid w:val="0085610B"/>
    <w:rsid w:val="008566C4"/>
    <w:rsid w:val="00856A33"/>
    <w:rsid w:val="00856D21"/>
    <w:rsid w:val="008574C0"/>
    <w:rsid w:val="00857942"/>
    <w:rsid w:val="00861611"/>
    <w:rsid w:val="008618FA"/>
    <w:rsid w:val="00861D45"/>
    <w:rsid w:val="00862282"/>
    <w:rsid w:val="00863036"/>
    <w:rsid w:val="008634B0"/>
    <w:rsid w:val="00863B77"/>
    <w:rsid w:val="008643D5"/>
    <w:rsid w:val="00865525"/>
    <w:rsid w:val="00865B5C"/>
    <w:rsid w:val="00865D5D"/>
    <w:rsid w:val="00866098"/>
    <w:rsid w:val="008669A7"/>
    <w:rsid w:val="00867136"/>
    <w:rsid w:val="0086774E"/>
    <w:rsid w:val="008708CC"/>
    <w:rsid w:val="00871E02"/>
    <w:rsid w:val="0087284C"/>
    <w:rsid w:val="00872B69"/>
    <w:rsid w:val="00872C36"/>
    <w:rsid w:val="00872CE0"/>
    <w:rsid w:val="00872DB3"/>
    <w:rsid w:val="008738C5"/>
    <w:rsid w:val="00873FB4"/>
    <w:rsid w:val="008741E9"/>
    <w:rsid w:val="0087538E"/>
    <w:rsid w:val="00875420"/>
    <w:rsid w:val="0087597E"/>
    <w:rsid w:val="008759B9"/>
    <w:rsid w:val="00876001"/>
    <w:rsid w:val="008762D3"/>
    <w:rsid w:val="00876FAF"/>
    <w:rsid w:val="008775DA"/>
    <w:rsid w:val="00877C58"/>
    <w:rsid w:val="008802B4"/>
    <w:rsid w:val="00880387"/>
    <w:rsid w:val="008805E0"/>
    <w:rsid w:val="008810D5"/>
    <w:rsid w:val="00881723"/>
    <w:rsid w:val="00881A36"/>
    <w:rsid w:val="00881EB3"/>
    <w:rsid w:val="00881FA2"/>
    <w:rsid w:val="00882BF3"/>
    <w:rsid w:val="00884F55"/>
    <w:rsid w:val="008850B0"/>
    <w:rsid w:val="008902CE"/>
    <w:rsid w:val="0089043D"/>
    <w:rsid w:val="008916DF"/>
    <w:rsid w:val="0089209F"/>
    <w:rsid w:val="008920D6"/>
    <w:rsid w:val="00893483"/>
    <w:rsid w:val="00893F1F"/>
    <w:rsid w:val="0089540E"/>
    <w:rsid w:val="008960C8"/>
    <w:rsid w:val="00896375"/>
    <w:rsid w:val="00896FA4"/>
    <w:rsid w:val="00897605"/>
    <w:rsid w:val="008A0EDB"/>
    <w:rsid w:val="008A1AD0"/>
    <w:rsid w:val="008A1ADF"/>
    <w:rsid w:val="008A1F4B"/>
    <w:rsid w:val="008A22E1"/>
    <w:rsid w:val="008A2995"/>
    <w:rsid w:val="008A335A"/>
    <w:rsid w:val="008A3BAE"/>
    <w:rsid w:val="008A3DA7"/>
    <w:rsid w:val="008A45E6"/>
    <w:rsid w:val="008A5B93"/>
    <w:rsid w:val="008A6D6E"/>
    <w:rsid w:val="008B02AB"/>
    <w:rsid w:val="008B0938"/>
    <w:rsid w:val="008B0DB2"/>
    <w:rsid w:val="008B1F02"/>
    <w:rsid w:val="008B4AC0"/>
    <w:rsid w:val="008B5252"/>
    <w:rsid w:val="008B5387"/>
    <w:rsid w:val="008B5701"/>
    <w:rsid w:val="008B5C6F"/>
    <w:rsid w:val="008B5E29"/>
    <w:rsid w:val="008B76CF"/>
    <w:rsid w:val="008C238B"/>
    <w:rsid w:val="008C299C"/>
    <w:rsid w:val="008C33F4"/>
    <w:rsid w:val="008C3A06"/>
    <w:rsid w:val="008C3D82"/>
    <w:rsid w:val="008C3ED6"/>
    <w:rsid w:val="008C62E4"/>
    <w:rsid w:val="008C644D"/>
    <w:rsid w:val="008C6A0D"/>
    <w:rsid w:val="008C6BE8"/>
    <w:rsid w:val="008C6DEA"/>
    <w:rsid w:val="008C72A9"/>
    <w:rsid w:val="008C7EB4"/>
    <w:rsid w:val="008D02C0"/>
    <w:rsid w:val="008D0D3D"/>
    <w:rsid w:val="008D12F4"/>
    <w:rsid w:val="008D16B1"/>
    <w:rsid w:val="008D2374"/>
    <w:rsid w:val="008D2402"/>
    <w:rsid w:val="008D41EA"/>
    <w:rsid w:val="008D4C1B"/>
    <w:rsid w:val="008D61ED"/>
    <w:rsid w:val="008D771A"/>
    <w:rsid w:val="008E03DC"/>
    <w:rsid w:val="008E064E"/>
    <w:rsid w:val="008E199E"/>
    <w:rsid w:val="008E1FA6"/>
    <w:rsid w:val="008E23BE"/>
    <w:rsid w:val="008E2F17"/>
    <w:rsid w:val="008E3302"/>
    <w:rsid w:val="008E70D5"/>
    <w:rsid w:val="008E72A9"/>
    <w:rsid w:val="008F0BE7"/>
    <w:rsid w:val="008F1189"/>
    <w:rsid w:val="008F1CD1"/>
    <w:rsid w:val="008F24AC"/>
    <w:rsid w:val="008F30F9"/>
    <w:rsid w:val="008F436E"/>
    <w:rsid w:val="008F5060"/>
    <w:rsid w:val="008F5439"/>
    <w:rsid w:val="008F55FA"/>
    <w:rsid w:val="008F700B"/>
    <w:rsid w:val="008F7F43"/>
    <w:rsid w:val="0090032D"/>
    <w:rsid w:val="009007F0"/>
    <w:rsid w:val="00900BA4"/>
    <w:rsid w:val="00901281"/>
    <w:rsid w:val="009012B9"/>
    <w:rsid w:val="0090149C"/>
    <w:rsid w:val="009032B8"/>
    <w:rsid w:val="00903BBB"/>
    <w:rsid w:val="00903D7D"/>
    <w:rsid w:val="009040AC"/>
    <w:rsid w:val="00904C08"/>
    <w:rsid w:val="00904C68"/>
    <w:rsid w:val="00904F5D"/>
    <w:rsid w:val="00905472"/>
    <w:rsid w:val="0090561C"/>
    <w:rsid w:val="00905D56"/>
    <w:rsid w:val="00905E40"/>
    <w:rsid w:val="0090685D"/>
    <w:rsid w:val="00906A78"/>
    <w:rsid w:val="00906D0C"/>
    <w:rsid w:val="00907356"/>
    <w:rsid w:val="00907908"/>
    <w:rsid w:val="00911E60"/>
    <w:rsid w:val="009120CB"/>
    <w:rsid w:val="00912633"/>
    <w:rsid w:val="00912AA8"/>
    <w:rsid w:val="00913D9B"/>
    <w:rsid w:val="009144F2"/>
    <w:rsid w:val="00915F04"/>
    <w:rsid w:val="00916058"/>
    <w:rsid w:val="009169BF"/>
    <w:rsid w:val="0091761A"/>
    <w:rsid w:val="00917BDD"/>
    <w:rsid w:val="009200B4"/>
    <w:rsid w:val="009200E4"/>
    <w:rsid w:val="00920B38"/>
    <w:rsid w:val="009225F4"/>
    <w:rsid w:val="009226B2"/>
    <w:rsid w:val="00922A0C"/>
    <w:rsid w:val="00922B53"/>
    <w:rsid w:val="00922FCB"/>
    <w:rsid w:val="009230B3"/>
    <w:rsid w:val="0092362D"/>
    <w:rsid w:val="00923E9F"/>
    <w:rsid w:val="009251CA"/>
    <w:rsid w:val="00925C42"/>
    <w:rsid w:val="00925D72"/>
    <w:rsid w:val="009263C7"/>
    <w:rsid w:val="0092670B"/>
    <w:rsid w:val="00930991"/>
    <w:rsid w:val="00934273"/>
    <w:rsid w:val="00935EC0"/>
    <w:rsid w:val="00937BDC"/>
    <w:rsid w:val="0094046D"/>
    <w:rsid w:val="00941F36"/>
    <w:rsid w:val="00942991"/>
    <w:rsid w:val="00942A0F"/>
    <w:rsid w:val="009456D8"/>
    <w:rsid w:val="0094584E"/>
    <w:rsid w:val="00946D50"/>
    <w:rsid w:val="00946E7E"/>
    <w:rsid w:val="00946F70"/>
    <w:rsid w:val="009473A6"/>
    <w:rsid w:val="00950141"/>
    <w:rsid w:val="00950CF7"/>
    <w:rsid w:val="00952472"/>
    <w:rsid w:val="009524D2"/>
    <w:rsid w:val="00952E7A"/>
    <w:rsid w:val="009533E2"/>
    <w:rsid w:val="00953E7D"/>
    <w:rsid w:val="009541CD"/>
    <w:rsid w:val="009545B2"/>
    <w:rsid w:val="009545D3"/>
    <w:rsid w:val="00954997"/>
    <w:rsid w:val="0095540A"/>
    <w:rsid w:val="0095548C"/>
    <w:rsid w:val="009563E6"/>
    <w:rsid w:val="009600F3"/>
    <w:rsid w:val="00961D2A"/>
    <w:rsid w:val="00962D21"/>
    <w:rsid w:val="00962E51"/>
    <w:rsid w:val="00963278"/>
    <w:rsid w:val="00963BA9"/>
    <w:rsid w:val="00965A1F"/>
    <w:rsid w:val="00967F0E"/>
    <w:rsid w:val="009723E8"/>
    <w:rsid w:val="0097335A"/>
    <w:rsid w:val="009738E6"/>
    <w:rsid w:val="00974704"/>
    <w:rsid w:val="009749E1"/>
    <w:rsid w:val="00974F67"/>
    <w:rsid w:val="00975204"/>
    <w:rsid w:val="009754B5"/>
    <w:rsid w:val="00975C4A"/>
    <w:rsid w:val="009771CA"/>
    <w:rsid w:val="0097758A"/>
    <w:rsid w:val="00977786"/>
    <w:rsid w:val="00980082"/>
    <w:rsid w:val="00980674"/>
    <w:rsid w:val="00980789"/>
    <w:rsid w:val="00981F4F"/>
    <w:rsid w:val="00982570"/>
    <w:rsid w:val="00983880"/>
    <w:rsid w:val="00983A48"/>
    <w:rsid w:val="00984BA8"/>
    <w:rsid w:val="009850CE"/>
    <w:rsid w:val="00987631"/>
    <w:rsid w:val="009878B8"/>
    <w:rsid w:val="0099064E"/>
    <w:rsid w:val="009907A5"/>
    <w:rsid w:val="00990EDF"/>
    <w:rsid w:val="0099191A"/>
    <w:rsid w:val="00991938"/>
    <w:rsid w:val="00991F3D"/>
    <w:rsid w:val="00992995"/>
    <w:rsid w:val="00992D18"/>
    <w:rsid w:val="00992FDF"/>
    <w:rsid w:val="009931FA"/>
    <w:rsid w:val="00993434"/>
    <w:rsid w:val="009940F2"/>
    <w:rsid w:val="009945DE"/>
    <w:rsid w:val="00995481"/>
    <w:rsid w:val="00996312"/>
    <w:rsid w:val="00997553"/>
    <w:rsid w:val="009A0D6A"/>
    <w:rsid w:val="009A0EDF"/>
    <w:rsid w:val="009A13EA"/>
    <w:rsid w:val="009A1A5E"/>
    <w:rsid w:val="009A1AFD"/>
    <w:rsid w:val="009A3FF9"/>
    <w:rsid w:val="009A749B"/>
    <w:rsid w:val="009B02CC"/>
    <w:rsid w:val="009B0AFA"/>
    <w:rsid w:val="009B13A4"/>
    <w:rsid w:val="009B1695"/>
    <w:rsid w:val="009B4B34"/>
    <w:rsid w:val="009B4B89"/>
    <w:rsid w:val="009B4DFE"/>
    <w:rsid w:val="009B58D2"/>
    <w:rsid w:val="009B60F6"/>
    <w:rsid w:val="009B655D"/>
    <w:rsid w:val="009B6E32"/>
    <w:rsid w:val="009B7330"/>
    <w:rsid w:val="009B7523"/>
    <w:rsid w:val="009C0186"/>
    <w:rsid w:val="009C03EA"/>
    <w:rsid w:val="009C13F6"/>
    <w:rsid w:val="009C2072"/>
    <w:rsid w:val="009C23C4"/>
    <w:rsid w:val="009C262F"/>
    <w:rsid w:val="009C2CD5"/>
    <w:rsid w:val="009C426D"/>
    <w:rsid w:val="009C4521"/>
    <w:rsid w:val="009C45C5"/>
    <w:rsid w:val="009C53F5"/>
    <w:rsid w:val="009C6516"/>
    <w:rsid w:val="009C6F49"/>
    <w:rsid w:val="009C73BB"/>
    <w:rsid w:val="009D0280"/>
    <w:rsid w:val="009D0C94"/>
    <w:rsid w:val="009D0E95"/>
    <w:rsid w:val="009D119D"/>
    <w:rsid w:val="009D1CFA"/>
    <w:rsid w:val="009D235B"/>
    <w:rsid w:val="009D2680"/>
    <w:rsid w:val="009D2738"/>
    <w:rsid w:val="009D39EF"/>
    <w:rsid w:val="009D4BB3"/>
    <w:rsid w:val="009D4BFA"/>
    <w:rsid w:val="009D52BE"/>
    <w:rsid w:val="009D5AB2"/>
    <w:rsid w:val="009D6103"/>
    <w:rsid w:val="009D6B7D"/>
    <w:rsid w:val="009D6DA0"/>
    <w:rsid w:val="009D70E8"/>
    <w:rsid w:val="009D7896"/>
    <w:rsid w:val="009D7DA9"/>
    <w:rsid w:val="009E03DE"/>
    <w:rsid w:val="009E1769"/>
    <w:rsid w:val="009E17FC"/>
    <w:rsid w:val="009E257B"/>
    <w:rsid w:val="009E2B4A"/>
    <w:rsid w:val="009E2C5B"/>
    <w:rsid w:val="009E3359"/>
    <w:rsid w:val="009E4D42"/>
    <w:rsid w:val="009E57A9"/>
    <w:rsid w:val="009E5ED7"/>
    <w:rsid w:val="009E5FB6"/>
    <w:rsid w:val="009E6277"/>
    <w:rsid w:val="009E6E3F"/>
    <w:rsid w:val="009E78AF"/>
    <w:rsid w:val="009E7BD9"/>
    <w:rsid w:val="009E7C0E"/>
    <w:rsid w:val="009E7DA3"/>
    <w:rsid w:val="009F0416"/>
    <w:rsid w:val="009F0DD5"/>
    <w:rsid w:val="009F1531"/>
    <w:rsid w:val="009F16B8"/>
    <w:rsid w:val="009F1C66"/>
    <w:rsid w:val="009F1FEC"/>
    <w:rsid w:val="009F22C6"/>
    <w:rsid w:val="009F2889"/>
    <w:rsid w:val="009F3312"/>
    <w:rsid w:val="009F3F5A"/>
    <w:rsid w:val="009F5408"/>
    <w:rsid w:val="009F5ECB"/>
    <w:rsid w:val="009F66AE"/>
    <w:rsid w:val="009F6AA4"/>
    <w:rsid w:val="009F6B67"/>
    <w:rsid w:val="009F70B4"/>
    <w:rsid w:val="00A0164D"/>
    <w:rsid w:val="00A01CEE"/>
    <w:rsid w:val="00A0322A"/>
    <w:rsid w:val="00A03B0C"/>
    <w:rsid w:val="00A041F2"/>
    <w:rsid w:val="00A060D2"/>
    <w:rsid w:val="00A0614A"/>
    <w:rsid w:val="00A061AE"/>
    <w:rsid w:val="00A064B4"/>
    <w:rsid w:val="00A10130"/>
    <w:rsid w:val="00A11254"/>
    <w:rsid w:val="00A11EED"/>
    <w:rsid w:val="00A14B9B"/>
    <w:rsid w:val="00A156C7"/>
    <w:rsid w:val="00A15BFA"/>
    <w:rsid w:val="00A15FB8"/>
    <w:rsid w:val="00A16DDE"/>
    <w:rsid w:val="00A17D7B"/>
    <w:rsid w:val="00A17E0A"/>
    <w:rsid w:val="00A20AEC"/>
    <w:rsid w:val="00A20F08"/>
    <w:rsid w:val="00A21402"/>
    <w:rsid w:val="00A21BB1"/>
    <w:rsid w:val="00A21FA0"/>
    <w:rsid w:val="00A21FC2"/>
    <w:rsid w:val="00A22B6D"/>
    <w:rsid w:val="00A22CC9"/>
    <w:rsid w:val="00A233C8"/>
    <w:rsid w:val="00A2350A"/>
    <w:rsid w:val="00A23A11"/>
    <w:rsid w:val="00A2454F"/>
    <w:rsid w:val="00A25BFF"/>
    <w:rsid w:val="00A2607D"/>
    <w:rsid w:val="00A26294"/>
    <w:rsid w:val="00A265A7"/>
    <w:rsid w:val="00A26C8A"/>
    <w:rsid w:val="00A26F7E"/>
    <w:rsid w:val="00A27DC0"/>
    <w:rsid w:val="00A3054D"/>
    <w:rsid w:val="00A30B5E"/>
    <w:rsid w:val="00A30C37"/>
    <w:rsid w:val="00A3187D"/>
    <w:rsid w:val="00A32183"/>
    <w:rsid w:val="00A33498"/>
    <w:rsid w:val="00A33768"/>
    <w:rsid w:val="00A3378F"/>
    <w:rsid w:val="00A33C90"/>
    <w:rsid w:val="00A341A1"/>
    <w:rsid w:val="00A3583C"/>
    <w:rsid w:val="00A35E73"/>
    <w:rsid w:val="00A36FE9"/>
    <w:rsid w:val="00A40559"/>
    <w:rsid w:val="00A40A39"/>
    <w:rsid w:val="00A413BB"/>
    <w:rsid w:val="00A415B2"/>
    <w:rsid w:val="00A4161D"/>
    <w:rsid w:val="00A41F0A"/>
    <w:rsid w:val="00A42D56"/>
    <w:rsid w:val="00A43BB0"/>
    <w:rsid w:val="00A449B4"/>
    <w:rsid w:val="00A45373"/>
    <w:rsid w:val="00A4558C"/>
    <w:rsid w:val="00A465A0"/>
    <w:rsid w:val="00A46BCB"/>
    <w:rsid w:val="00A47289"/>
    <w:rsid w:val="00A477C0"/>
    <w:rsid w:val="00A479AC"/>
    <w:rsid w:val="00A51ED1"/>
    <w:rsid w:val="00A525E4"/>
    <w:rsid w:val="00A52A5F"/>
    <w:rsid w:val="00A533A0"/>
    <w:rsid w:val="00A539DD"/>
    <w:rsid w:val="00A53A02"/>
    <w:rsid w:val="00A55A66"/>
    <w:rsid w:val="00A57543"/>
    <w:rsid w:val="00A57FE0"/>
    <w:rsid w:val="00A6102B"/>
    <w:rsid w:val="00A6239A"/>
    <w:rsid w:val="00A631C8"/>
    <w:rsid w:val="00A6392D"/>
    <w:rsid w:val="00A6441F"/>
    <w:rsid w:val="00A64814"/>
    <w:rsid w:val="00A6486E"/>
    <w:rsid w:val="00A650C0"/>
    <w:rsid w:val="00A65F8F"/>
    <w:rsid w:val="00A66091"/>
    <w:rsid w:val="00A664BD"/>
    <w:rsid w:val="00A6683E"/>
    <w:rsid w:val="00A67C20"/>
    <w:rsid w:val="00A67C8C"/>
    <w:rsid w:val="00A67CA4"/>
    <w:rsid w:val="00A7022A"/>
    <w:rsid w:val="00A703BE"/>
    <w:rsid w:val="00A7230D"/>
    <w:rsid w:val="00A7433A"/>
    <w:rsid w:val="00A743C1"/>
    <w:rsid w:val="00A74CD2"/>
    <w:rsid w:val="00A74F2E"/>
    <w:rsid w:val="00A76F49"/>
    <w:rsid w:val="00A77637"/>
    <w:rsid w:val="00A808DB"/>
    <w:rsid w:val="00A825C6"/>
    <w:rsid w:val="00A83F90"/>
    <w:rsid w:val="00A84438"/>
    <w:rsid w:val="00A847DA"/>
    <w:rsid w:val="00A85298"/>
    <w:rsid w:val="00A854C0"/>
    <w:rsid w:val="00A86D63"/>
    <w:rsid w:val="00A9029A"/>
    <w:rsid w:val="00A907A0"/>
    <w:rsid w:val="00A913B3"/>
    <w:rsid w:val="00A91A98"/>
    <w:rsid w:val="00A93B90"/>
    <w:rsid w:val="00A941DE"/>
    <w:rsid w:val="00A971E5"/>
    <w:rsid w:val="00A976B4"/>
    <w:rsid w:val="00AA127D"/>
    <w:rsid w:val="00AA151B"/>
    <w:rsid w:val="00AA1D36"/>
    <w:rsid w:val="00AA2032"/>
    <w:rsid w:val="00AA21AC"/>
    <w:rsid w:val="00AA2DE2"/>
    <w:rsid w:val="00AA3CB9"/>
    <w:rsid w:val="00AA40C2"/>
    <w:rsid w:val="00AA4A6D"/>
    <w:rsid w:val="00AA563F"/>
    <w:rsid w:val="00AA5B0F"/>
    <w:rsid w:val="00AA683D"/>
    <w:rsid w:val="00AA7E4A"/>
    <w:rsid w:val="00AB1435"/>
    <w:rsid w:val="00AB1A5E"/>
    <w:rsid w:val="00AB1A85"/>
    <w:rsid w:val="00AB1B1C"/>
    <w:rsid w:val="00AB422F"/>
    <w:rsid w:val="00AB4532"/>
    <w:rsid w:val="00AB65BA"/>
    <w:rsid w:val="00AC0AB2"/>
    <w:rsid w:val="00AC1C4B"/>
    <w:rsid w:val="00AC1DE8"/>
    <w:rsid w:val="00AC2090"/>
    <w:rsid w:val="00AC22E4"/>
    <w:rsid w:val="00AC2889"/>
    <w:rsid w:val="00AC3AEB"/>
    <w:rsid w:val="00AC3FE3"/>
    <w:rsid w:val="00AC4AF3"/>
    <w:rsid w:val="00AC4BF8"/>
    <w:rsid w:val="00AC58A3"/>
    <w:rsid w:val="00AC642E"/>
    <w:rsid w:val="00AC659F"/>
    <w:rsid w:val="00AC76DB"/>
    <w:rsid w:val="00AC7AC7"/>
    <w:rsid w:val="00AC7CCB"/>
    <w:rsid w:val="00AC7CE8"/>
    <w:rsid w:val="00AD00A3"/>
    <w:rsid w:val="00AD020C"/>
    <w:rsid w:val="00AD0559"/>
    <w:rsid w:val="00AD0631"/>
    <w:rsid w:val="00AD0ABF"/>
    <w:rsid w:val="00AD1AE3"/>
    <w:rsid w:val="00AD365B"/>
    <w:rsid w:val="00AD4149"/>
    <w:rsid w:val="00AD4D84"/>
    <w:rsid w:val="00AD4E5B"/>
    <w:rsid w:val="00AD56D6"/>
    <w:rsid w:val="00AD57F2"/>
    <w:rsid w:val="00AD5C0B"/>
    <w:rsid w:val="00AD604E"/>
    <w:rsid w:val="00AD623C"/>
    <w:rsid w:val="00AD6714"/>
    <w:rsid w:val="00AE1B40"/>
    <w:rsid w:val="00AE28DE"/>
    <w:rsid w:val="00AE2D36"/>
    <w:rsid w:val="00AE2F9A"/>
    <w:rsid w:val="00AE327D"/>
    <w:rsid w:val="00AE3F09"/>
    <w:rsid w:val="00AE4361"/>
    <w:rsid w:val="00AE45CB"/>
    <w:rsid w:val="00AE469B"/>
    <w:rsid w:val="00AE4AA7"/>
    <w:rsid w:val="00AE4C28"/>
    <w:rsid w:val="00AE502F"/>
    <w:rsid w:val="00AE5C03"/>
    <w:rsid w:val="00AE63F4"/>
    <w:rsid w:val="00AE661C"/>
    <w:rsid w:val="00AE69EC"/>
    <w:rsid w:val="00AE6A6E"/>
    <w:rsid w:val="00AF02C6"/>
    <w:rsid w:val="00AF06A6"/>
    <w:rsid w:val="00AF0F63"/>
    <w:rsid w:val="00AF1FEC"/>
    <w:rsid w:val="00AF32D9"/>
    <w:rsid w:val="00AF48C8"/>
    <w:rsid w:val="00AF4BE6"/>
    <w:rsid w:val="00AF57C2"/>
    <w:rsid w:val="00AF59CE"/>
    <w:rsid w:val="00AF5C6A"/>
    <w:rsid w:val="00AF6023"/>
    <w:rsid w:val="00AF6E6F"/>
    <w:rsid w:val="00AF6EE4"/>
    <w:rsid w:val="00AF6F60"/>
    <w:rsid w:val="00AF72E6"/>
    <w:rsid w:val="00AF732F"/>
    <w:rsid w:val="00AF77A4"/>
    <w:rsid w:val="00B00A48"/>
    <w:rsid w:val="00B00F48"/>
    <w:rsid w:val="00B011A0"/>
    <w:rsid w:val="00B023BE"/>
    <w:rsid w:val="00B03D7E"/>
    <w:rsid w:val="00B04C1E"/>
    <w:rsid w:val="00B050D6"/>
    <w:rsid w:val="00B050E3"/>
    <w:rsid w:val="00B0645B"/>
    <w:rsid w:val="00B06F1A"/>
    <w:rsid w:val="00B071BD"/>
    <w:rsid w:val="00B07945"/>
    <w:rsid w:val="00B07C66"/>
    <w:rsid w:val="00B1034A"/>
    <w:rsid w:val="00B1063A"/>
    <w:rsid w:val="00B122BD"/>
    <w:rsid w:val="00B134B6"/>
    <w:rsid w:val="00B13531"/>
    <w:rsid w:val="00B13885"/>
    <w:rsid w:val="00B14023"/>
    <w:rsid w:val="00B14B02"/>
    <w:rsid w:val="00B14D5D"/>
    <w:rsid w:val="00B1567E"/>
    <w:rsid w:val="00B15A00"/>
    <w:rsid w:val="00B16FC5"/>
    <w:rsid w:val="00B17447"/>
    <w:rsid w:val="00B178E9"/>
    <w:rsid w:val="00B21237"/>
    <w:rsid w:val="00B224F3"/>
    <w:rsid w:val="00B224F9"/>
    <w:rsid w:val="00B23204"/>
    <w:rsid w:val="00B2407A"/>
    <w:rsid w:val="00B24469"/>
    <w:rsid w:val="00B24730"/>
    <w:rsid w:val="00B247AD"/>
    <w:rsid w:val="00B251AE"/>
    <w:rsid w:val="00B256B7"/>
    <w:rsid w:val="00B25A52"/>
    <w:rsid w:val="00B25FF7"/>
    <w:rsid w:val="00B267A5"/>
    <w:rsid w:val="00B271FE"/>
    <w:rsid w:val="00B278A6"/>
    <w:rsid w:val="00B32D7C"/>
    <w:rsid w:val="00B34624"/>
    <w:rsid w:val="00B3489E"/>
    <w:rsid w:val="00B34BB2"/>
    <w:rsid w:val="00B35969"/>
    <w:rsid w:val="00B36053"/>
    <w:rsid w:val="00B3629A"/>
    <w:rsid w:val="00B368F0"/>
    <w:rsid w:val="00B4002B"/>
    <w:rsid w:val="00B400A0"/>
    <w:rsid w:val="00B41298"/>
    <w:rsid w:val="00B42011"/>
    <w:rsid w:val="00B4300C"/>
    <w:rsid w:val="00B43658"/>
    <w:rsid w:val="00B443C0"/>
    <w:rsid w:val="00B4485A"/>
    <w:rsid w:val="00B44B81"/>
    <w:rsid w:val="00B509F6"/>
    <w:rsid w:val="00B50E8D"/>
    <w:rsid w:val="00B51BAC"/>
    <w:rsid w:val="00B51CB7"/>
    <w:rsid w:val="00B52818"/>
    <w:rsid w:val="00B52A03"/>
    <w:rsid w:val="00B52AC3"/>
    <w:rsid w:val="00B53186"/>
    <w:rsid w:val="00B53764"/>
    <w:rsid w:val="00B5409C"/>
    <w:rsid w:val="00B54B5E"/>
    <w:rsid w:val="00B56615"/>
    <w:rsid w:val="00B56780"/>
    <w:rsid w:val="00B56992"/>
    <w:rsid w:val="00B57477"/>
    <w:rsid w:val="00B57D88"/>
    <w:rsid w:val="00B606BE"/>
    <w:rsid w:val="00B60A35"/>
    <w:rsid w:val="00B617AF"/>
    <w:rsid w:val="00B625C3"/>
    <w:rsid w:val="00B62B18"/>
    <w:rsid w:val="00B62E09"/>
    <w:rsid w:val="00B63D2B"/>
    <w:rsid w:val="00B6421C"/>
    <w:rsid w:val="00B648E7"/>
    <w:rsid w:val="00B64E27"/>
    <w:rsid w:val="00B658DC"/>
    <w:rsid w:val="00B670D5"/>
    <w:rsid w:val="00B67189"/>
    <w:rsid w:val="00B67D03"/>
    <w:rsid w:val="00B67D31"/>
    <w:rsid w:val="00B70A1B"/>
    <w:rsid w:val="00B70AF5"/>
    <w:rsid w:val="00B70DC0"/>
    <w:rsid w:val="00B727E2"/>
    <w:rsid w:val="00B72B73"/>
    <w:rsid w:val="00B732AD"/>
    <w:rsid w:val="00B73307"/>
    <w:rsid w:val="00B754BB"/>
    <w:rsid w:val="00B75FA5"/>
    <w:rsid w:val="00B77553"/>
    <w:rsid w:val="00B80841"/>
    <w:rsid w:val="00B814E8"/>
    <w:rsid w:val="00B8156A"/>
    <w:rsid w:val="00B821B9"/>
    <w:rsid w:val="00B8222E"/>
    <w:rsid w:val="00B826C6"/>
    <w:rsid w:val="00B82878"/>
    <w:rsid w:val="00B83345"/>
    <w:rsid w:val="00B839C0"/>
    <w:rsid w:val="00B841D2"/>
    <w:rsid w:val="00B84265"/>
    <w:rsid w:val="00B84E57"/>
    <w:rsid w:val="00B84EAF"/>
    <w:rsid w:val="00B8522E"/>
    <w:rsid w:val="00B8583C"/>
    <w:rsid w:val="00B865FD"/>
    <w:rsid w:val="00B870F2"/>
    <w:rsid w:val="00B873D9"/>
    <w:rsid w:val="00B900BB"/>
    <w:rsid w:val="00B9094C"/>
    <w:rsid w:val="00B90FC4"/>
    <w:rsid w:val="00B921EA"/>
    <w:rsid w:val="00B92DAF"/>
    <w:rsid w:val="00B92E0B"/>
    <w:rsid w:val="00B92FDC"/>
    <w:rsid w:val="00B9498A"/>
    <w:rsid w:val="00B953DF"/>
    <w:rsid w:val="00B9621D"/>
    <w:rsid w:val="00B965DB"/>
    <w:rsid w:val="00B97142"/>
    <w:rsid w:val="00B97B39"/>
    <w:rsid w:val="00BA1E92"/>
    <w:rsid w:val="00BA22D0"/>
    <w:rsid w:val="00BA23C3"/>
    <w:rsid w:val="00BA274C"/>
    <w:rsid w:val="00BA2886"/>
    <w:rsid w:val="00BA28C5"/>
    <w:rsid w:val="00BA2D38"/>
    <w:rsid w:val="00BA41F2"/>
    <w:rsid w:val="00BA456B"/>
    <w:rsid w:val="00BA4955"/>
    <w:rsid w:val="00BA4B4F"/>
    <w:rsid w:val="00BA4D81"/>
    <w:rsid w:val="00BA4E04"/>
    <w:rsid w:val="00BA4F16"/>
    <w:rsid w:val="00BA5562"/>
    <w:rsid w:val="00BA5885"/>
    <w:rsid w:val="00BA6058"/>
    <w:rsid w:val="00BA6324"/>
    <w:rsid w:val="00BA66C5"/>
    <w:rsid w:val="00BA6C8D"/>
    <w:rsid w:val="00BA6D7A"/>
    <w:rsid w:val="00BA7804"/>
    <w:rsid w:val="00BB0482"/>
    <w:rsid w:val="00BB0AE1"/>
    <w:rsid w:val="00BB1913"/>
    <w:rsid w:val="00BB1BD6"/>
    <w:rsid w:val="00BB2E92"/>
    <w:rsid w:val="00BB2FA4"/>
    <w:rsid w:val="00BB4349"/>
    <w:rsid w:val="00BB597F"/>
    <w:rsid w:val="00BB5DAF"/>
    <w:rsid w:val="00BB7A6B"/>
    <w:rsid w:val="00BB7E2F"/>
    <w:rsid w:val="00BC0B84"/>
    <w:rsid w:val="00BC0FBC"/>
    <w:rsid w:val="00BC1D12"/>
    <w:rsid w:val="00BC250C"/>
    <w:rsid w:val="00BC25C2"/>
    <w:rsid w:val="00BC29AD"/>
    <w:rsid w:val="00BC2D27"/>
    <w:rsid w:val="00BC3022"/>
    <w:rsid w:val="00BC3D43"/>
    <w:rsid w:val="00BC5E4F"/>
    <w:rsid w:val="00BC73D2"/>
    <w:rsid w:val="00BC7669"/>
    <w:rsid w:val="00BD05E0"/>
    <w:rsid w:val="00BD08D0"/>
    <w:rsid w:val="00BD1153"/>
    <w:rsid w:val="00BD188D"/>
    <w:rsid w:val="00BD1CE1"/>
    <w:rsid w:val="00BD2010"/>
    <w:rsid w:val="00BD43AA"/>
    <w:rsid w:val="00BD48A0"/>
    <w:rsid w:val="00BD4F6C"/>
    <w:rsid w:val="00BD4FCB"/>
    <w:rsid w:val="00BD53E0"/>
    <w:rsid w:val="00BD5537"/>
    <w:rsid w:val="00BD6244"/>
    <w:rsid w:val="00BD6728"/>
    <w:rsid w:val="00BD6C02"/>
    <w:rsid w:val="00BD7431"/>
    <w:rsid w:val="00BE0040"/>
    <w:rsid w:val="00BE0623"/>
    <w:rsid w:val="00BE08B5"/>
    <w:rsid w:val="00BE2962"/>
    <w:rsid w:val="00BE2EE9"/>
    <w:rsid w:val="00BE3594"/>
    <w:rsid w:val="00BE38E3"/>
    <w:rsid w:val="00BE3A1C"/>
    <w:rsid w:val="00BE4EA0"/>
    <w:rsid w:val="00BE510D"/>
    <w:rsid w:val="00BE528C"/>
    <w:rsid w:val="00BE5C96"/>
    <w:rsid w:val="00BE5EC4"/>
    <w:rsid w:val="00BE5F3A"/>
    <w:rsid w:val="00BE6AB0"/>
    <w:rsid w:val="00BE6FB0"/>
    <w:rsid w:val="00BE70CC"/>
    <w:rsid w:val="00BE74FD"/>
    <w:rsid w:val="00BF0118"/>
    <w:rsid w:val="00BF068E"/>
    <w:rsid w:val="00BF1A51"/>
    <w:rsid w:val="00BF1B29"/>
    <w:rsid w:val="00BF2DF3"/>
    <w:rsid w:val="00BF501B"/>
    <w:rsid w:val="00BF511C"/>
    <w:rsid w:val="00BF5C08"/>
    <w:rsid w:val="00BF619C"/>
    <w:rsid w:val="00BF730C"/>
    <w:rsid w:val="00BF7C96"/>
    <w:rsid w:val="00C00296"/>
    <w:rsid w:val="00C01021"/>
    <w:rsid w:val="00C0118E"/>
    <w:rsid w:val="00C012FF"/>
    <w:rsid w:val="00C01D17"/>
    <w:rsid w:val="00C02FF7"/>
    <w:rsid w:val="00C032DA"/>
    <w:rsid w:val="00C034FC"/>
    <w:rsid w:val="00C03AA5"/>
    <w:rsid w:val="00C04A37"/>
    <w:rsid w:val="00C04E5D"/>
    <w:rsid w:val="00C0680C"/>
    <w:rsid w:val="00C0728A"/>
    <w:rsid w:val="00C07506"/>
    <w:rsid w:val="00C079BA"/>
    <w:rsid w:val="00C103AF"/>
    <w:rsid w:val="00C11665"/>
    <w:rsid w:val="00C12865"/>
    <w:rsid w:val="00C12C13"/>
    <w:rsid w:val="00C131AF"/>
    <w:rsid w:val="00C1365A"/>
    <w:rsid w:val="00C13E12"/>
    <w:rsid w:val="00C14579"/>
    <w:rsid w:val="00C14B27"/>
    <w:rsid w:val="00C16A44"/>
    <w:rsid w:val="00C16DA7"/>
    <w:rsid w:val="00C16E11"/>
    <w:rsid w:val="00C16EAA"/>
    <w:rsid w:val="00C174CE"/>
    <w:rsid w:val="00C219DC"/>
    <w:rsid w:val="00C23935"/>
    <w:rsid w:val="00C27E9B"/>
    <w:rsid w:val="00C308EB"/>
    <w:rsid w:val="00C31438"/>
    <w:rsid w:val="00C31CB3"/>
    <w:rsid w:val="00C32134"/>
    <w:rsid w:val="00C32543"/>
    <w:rsid w:val="00C32573"/>
    <w:rsid w:val="00C32A13"/>
    <w:rsid w:val="00C32E7B"/>
    <w:rsid w:val="00C33A51"/>
    <w:rsid w:val="00C33BC2"/>
    <w:rsid w:val="00C33E27"/>
    <w:rsid w:val="00C34945"/>
    <w:rsid w:val="00C35B64"/>
    <w:rsid w:val="00C35F4C"/>
    <w:rsid w:val="00C35FBD"/>
    <w:rsid w:val="00C372FB"/>
    <w:rsid w:val="00C3736D"/>
    <w:rsid w:val="00C40EC8"/>
    <w:rsid w:val="00C4137B"/>
    <w:rsid w:val="00C4279F"/>
    <w:rsid w:val="00C43BF7"/>
    <w:rsid w:val="00C446FE"/>
    <w:rsid w:val="00C4504F"/>
    <w:rsid w:val="00C45835"/>
    <w:rsid w:val="00C4675A"/>
    <w:rsid w:val="00C46811"/>
    <w:rsid w:val="00C4711E"/>
    <w:rsid w:val="00C472DE"/>
    <w:rsid w:val="00C47745"/>
    <w:rsid w:val="00C477B0"/>
    <w:rsid w:val="00C507A2"/>
    <w:rsid w:val="00C51737"/>
    <w:rsid w:val="00C51805"/>
    <w:rsid w:val="00C52782"/>
    <w:rsid w:val="00C52B80"/>
    <w:rsid w:val="00C53204"/>
    <w:rsid w:val="00C53206"/>
    <w:rsid w:val="00C53554"/>
    <w:rsid w:val="00C54708"/>
    <w:rsid w:val="00C55CB3"/>
    <w:rsid w:val="00C55F2A"/>
    <w:rsid w:val="00C60801"/>
    <w:rsid w:val="00C608AD"/>
    <w:rsid w:val="00C60E5C"/>
    <w:rsid w:val="00C61E25"/>
    <w:rsid w:val="00C61F0D"/>
    <w:rsid w:val="00C6354B"/>
    <w:rsid w:val="00C63E45"/>
    <w:rsid w:val="00C6522D"/>
    <w:rsid w:val="00C66091"/>
    <w:rsid w:val="00C66558"/>
    <w:rsid w:val="00C6675F"/>
    <w:rsid w:val="00C668CE"/>
    <w:rsid w:val="00C66FB1"/>
    <w:rsid w:val="00C67229"/>
    <w:rsid w:val="00C67CC0"/>
    <w:rsid w:val="00C719BD"/>
    <w:rsid w:val="00C722C1"/>
    <w:rsid w:val="00C7288E"/>
    <w:rsid w:val="00C73961"/>
    <w:rsid w:val="00C76BEF"/>
    <w:rsid w:val="00C76E5B"/>
    <w:rsid w:val="00C77035"/>
    <w:rsid w:val="00C774DC"/>
    <w:rsid w:val="00C77D2C"/>
    <w:rsid w:val="00C802D8"/>
    <w:rsid w:val="00C80489"/>
    <w:rsid w:val="00C805DD"/>
    <w:rsid w:val="00C81891"/>
    <w:rsid w:val="00C829F5"/>
    <w:rsid w:val="00C8572B"/>
    <w:rsid w:val="00C86892"/>
    <w:rsid w:val="00C87757"/>
    <w:rsid w:val="00C9108A"/>
    <w:rsid w:val="00C91ACA"/>
    <w:rsid w:val="00C93752"/>
    <w:rsid w:val="00C93E52"/>
    <w:rsid w:val="00C95856"/>
    <w:rsid w:val="00C95D82"/>
    <w:rsid w:val="00C960FA"/>
    <w:rsid w:val="00C96133"/>
    <w:rsid w:val="00C963BF"/>
    <w:rsid w:val="00C96529"/>
    <w:rsid w:val="00C968F2"/>
    <w:rsid w:val="00C9794C"/>
    <w:rsid w:val="00CA0100"/>
    <w:rsid w:val="00CA08B2"/>
    <w:rsid w:val="00CA1B2F"/>
    <w:rsid w:val="00CA29F3"/>
    <w:rsid w:val="00CA2A79"/>
    <w:rsid w:val="00CA2D1E"/>
    <w:rsid w:val="00CA30CA"/>
    <w:rsid w:val="00CA3CA7"/>
    <w:rsid w:val="00CA4AF4"/>
    <w:rsid w:val="00CA562B"/>
    <w:rsid w:val="00CA6563"/>
    <w:rsid w:val="00CA65E4"/>
    <w:rsid w:val="00CA6AFA"/>
    <w:rsid w:val="00CA72C8"/>
    <w:rsid w:val="00CB064D"/>
    <w:rsid w:val="00CB0D35"/>
    <w:rsid w:val="00CB12B8"/>
    <w:rsid w:val="00CB3480"/>
    <w:rsid w:val="00CB3CB0"/>
    <w:rsid w:val="00CB5088"/>
    <w:rsid w:val="00CB5F96"/>
    <w:rsid w:val="00CB71C0"/>
    <w:rsid w:val="00CB7648"/>
    <w:rsid w:val="00CB79FB"/>
    <w:rsid w:val="00CC019D"/>
    <w:rsid w:val="00CC25B8"/>
    <w:rsid w:val="00CC3364"/>
    <w:rsid w:val="00CC4DCC"/>
    <w:rsid w:val="00CC55DF"/>
    <w:rsid w:val="00CC5BAE"/>
    <w:rsid w:val="00CC5E5B"/>
    <w:rsid w:val="00CC6581"/>
    <w:rsid w:val="00CC77C9"/>
    <w:rsid w:val="00CC7CE6"/>
    <w:rsid w:val="00CD1279"/>
    <w:rsid w:val="00CD28D0"/>
    <w:rsid w:val="00CD3159"/>
    <w:rsid w:val="00CD3F8B"/>
    <w:rsid w:val="00CD4CE2"/>
    <w:rsid w:val="00CD4CFF"/>
    <w:rsid w:val="00CD51DD"/>
    <w:rsid w:val="00CD53D7"/>
    <w:rsid w:val="00CD553E"/>
    <w:rsid w:val="00CD5631"/>
    <w:rsid w:val="00CD584D"/>
    <w:rsid w:val="00CD64A1"/>
    <w:rsid w:val="00CD64B2"/>
    <w:rsid w:val="00CD6508"/>
    <w:rsid w:val="00CD6708"/>
    <w:rsid w:val="00CD74B2"/>
    <w:rsid w:val="00CD76A9"/>
    <w:rsid w:val="00CD79EE"/>
    <w:rsid w:val="00CD7AE8"/>
    <w:rsid w:val="00CE0249"/>
    <w:rsid w:val="00CE118D"/>
    <w:rsid w:val="00CE166F"/>
    <w:rsid w:val="00CE16BC"/>
    <w:rsid w:val="00CE2A08"/>
    <w:rsid w:val="00CE3E37"/>
    <w:rsid w:val="00CE41F6"/>
    <w:rsid w:val="00CE4DB5"/>
    <w:rsid w:val="00CE4E19"/>
    <w:rsid w:val="00CE5302"/>
    <w:rsid w:val="00CE5F68"/>
    <w:rsid w:val="00CF109A"/>
    <w:rsid w:val="00CF1154"/>
    <w:rsid w:val="00CF170B"/>
    <w:rsid w:val="00CF1B4C"/>
    <w:rsid w:val="00CF24D4"/>
    <w:rsid w:val="00CF315B"/>
    <w:rsid w:val="00CF42FC"/>
    <w:rsid w:val="00CF45E6"/>
    <w:rsid w:val="00CF51D2"/>
    <w:rsid w:val="00CF51F1"/>
    <w:rsid w:val="00CF70D4"/>
    <w:rsid w:val="00CF7414"/>
    <w:rsid w:val="00CF7609"/>
    <w:rsid w:val="00D00605"/>
    <w:rsid w:val="00D00E72"/>
    <w:rsid w:val="00D00EE7"/>
    <w:rsid w:val="00D0245B"/>
    <w:rsid w:val="00D0309A"/>
    <w:rsid w:val="00D03D71"/>
    <w:rsid w:val="00D044F0"/>
    <w:rsid w:val="00D046E0"/>
    <w:rsid w:val="00D04B75"/>
    <w:rsid w:val="00D04BC5"/>
    <w:rsid w:val="00D04E82"/>
    <w:rsid w:val="00D0518B"/>
    <w:rsid w:val="00D051B0"/>
    <w:rsid w:val="00D07071"/>
    <w:rsid w:val="00D07348"/>
    <w:rsid w:val="00D10D09"/>
    <w:rsid w:val="00D1174D"/>
    <w:rsid w:val="00D119C9"/>
    <w:rsid w:val="00D11C28"/>
    <w:rsid w:val="00D11DD4"/>
    <w:rsid w:val="00D126CE"/>
    <w:rsid w:val="00D14F50"/>
    <w:rsid w:val="00D15A1E"/>
    <w:rsid w:val="00D15F7F"/>
    <w:rsid w:val="00D15FF2"/>
    <w:rsid w:val="00D1615D"/>
    <w:rsid w:val="00D174BB"/>
    <w:rsid w:val="00D2088D"/>
    <w:rsid w:val="00D20D24"/>
    <w:rsid w:val="00D22A79"/>
    <w:rsid w:val="00D22BF2"/>
    <w:rsid w:val="00D2370F"/>
    <w:rsid w:val="00D23BF7"/>
    <w:rsid w:val="00D23FCB"/>
    <w:rsid w:val="00D24053"/>
    <w:rsid w:val="00D2499F"/>
    <w:rsid w:val="00D251F6"/>
    <w:rsid w:val="00D25466"/>
    <w:rsid w:val="00D2658D"/>
    <w:rsid w:val="00D267DD"/>
    <w:rsid w:val="00D300F8"/>
    <w:rsid w:val="00D3040E"/>
    <w:rsid w:val="00D304C3"/>
    <w:rsid w:val="00D30515"/>
    <w:rsid w:val="00D30649"/>
    <w:rsid w:val="00D31078"/>
    <w:rsid w:val="00D329AF"/>
    <w:rsid w:val="00D32C65"/>
    <w:rsid w:val="00D33513"/>
    <w:rsid w:val="00D33BF3"/>
    <w:rsid w:val="00D341EF"/>
    <w:rsid w:val="00D34257"/>
    <w:rsid w:val="00D345AE"/>
    <w:rsid w:val="00D347AF"/>
    <w:rsid w:val="00D361D3"/>
    <w:rsid w:val="00D372FC"/>
    <w:rsid w:val="00D3739E"/>
    <w:rsid w:val="00D37C9E"/>
    <w:rsid w:val="00D4074A"/>
    <w:rsid w:val="00D41AED"/>
    <w:rsid w:val="00D43241"/>
    <w:rsid w:val="00D43A47"/>
    <w:rsid w:val="00D44FBC"/>
    <w:rsid w:val="00D45295"/>
    <w:rsid w:val="00D45A29"/>
    <w:rsid w:val="00D45D22"/>
    <w:rsid w:val="00D46C20"/>
    <w:rsid w:val="00D4720C"/>
    <w:rsid w:val="00D4724C"/>
    <w:rsid w:val="00D47B8A"/>
    <w:rsid w:val="00D47E32"/>
    <w:rsid w:val="00D47E3C"/>
    <w:rsid w:val="00D50462"/>
    <w:rsid w:val="00D50D95"/>
    <w:rsid w:val="00D534B1"/>
    <w:rsid w:val="00D53548"/>
    <w:rsid w:val="00D53663"/>
    <w:rsid w:val="00D5530F"/>
    <w:rsid w:val="00D559ED"/>
    <w:rsid w:val="00D5611C"/>
    <w:rsid w:val="00D569BD"/>
    <w:rsid w:val="00D57221"/>
    <w:rsid w:val="00D5754A"/>
    <w:rsid w:val="00D575A7"/>
    <w:rsid w:val="00D57807"/>
    <w:rsid w:val="00D579B7"/>
    <w:rsid w:val="00D57E93"/>
    <w:rsid w:val="00D60143"/>
    <w:rsid w:val="00D603AC"/>
    <w:rsid w:val="00D60FAB"/>
    <w:rsid w:val="00D60FE4"/>
    <w:rsid w:val="00D61736"/>
    <w:rsid w:val="00D6422D"/>
    <w:rsid w:val="00D6488F"/>
    <w:rsid w:val="00D66EF4"/>
    <w:rsid w:val="00D672A2"/>
    <w:rsid w:val="00D67C14"/>
    <w:rsid w:val="00D67D55"/>
    <w:rsid w:val="00D67D78"/>
    <w:rsid w:val="00D67F30"/>
    <w:rsid w:val="00D67FF7"/>
    <w:rsid w:val="00D718EB"/>
    <w:rsid w:val="00D720CE"/>
    <w:rsid w:val="00D723A4"/>
    <w:rsid w:val="00D729B0"/>
    <w:rsid w:val="00D72C90"/>
    <w:rsid w:val="00D73655"/>
    <w:rsid w:val="00D7400B"/>
    <w:rsid w:val="00D75936"/>
    <w:rsid w:val="00D76994"/>
    <w:rsid w:val="00D76F46"/>
    <w:rsid w:val="00D77DA9"/>
    <w:rsid w:val="00D77FCA"/>
    <w:rsid w:val="00D80744"/>
    <w:rsid w:val="00D80745"/>
    <w:rsid w:val="00D808E3"/>
    <w:rsid w:val="00D813E9"/>
    <w:rsid w:val="00D824E2"/>
    <w:rsid w:val="00D82CB2"/>
    <w:rsid w:val="00D83689"/>
    <w:rsid w:val="00D84151"/>
    <w:rsid w:val="00D8436D"/>
    <w:rsid w:val="00D849EF"/>
    <w:rsid w:val="00D84C19"/>
    <w:rsid w:val="00D84DED"/>
    <w:rsid w:val="00D84EEC"/>
    <w:rsid w:val="00D8522F"/>
    <w:rsid w:val="00D85A04"/>
    <w:rsid w:val="00D85EB0"/>
    <w:rsid w:val="00D86745"/>
    <w:rsid w:val="00D87D18"/>
    <w:rsid w:val="00D92327"/>
    <w:rsid w:val="00D92A26"/>
    <w:rsid w:val="00D92D20"/>
    <w:rsid w:val="00D9363E"/>
    <w:rsid w:val="00D9420F"/>
    <w:rsid w:val="00D959F9"/>
    <w:rsid w:val="00D96CA1"/>
    <w:rsid w:val="00D96CCF"/>
    <w:rsid w:val="00D97015"/>
    <w:rsid w:val="00DA0084"/>
    <w:rsid w:val="00DA028F"/>
    <w:rsid w:val="00DA0E33"/>
    <w:rsid w:val="00DA2161"/>
    <w:rsid w:val="00DA2273"/>
    <w:rsid w:val="00DA391D"/>
    <w:rsid w:val="00DA42E0"/>
    <w:rsid w:val="00DA5931"/>
    <w:rsid w:val="00DA5DAB"/>
    <w:rsid w:val="00DA5E42"/>
    <w:rsid w:val="00DA6966"/>
    <w:rsid w:val="00DA7D6B"/>
    <w:rsid w:val="00DA7DEE"/>
    <w:rsid w:val="00DB01A0"/>
    <w:rsid w:val="00DB0CFB"/>
    <w:rsid w:val="00DB1793"/>
    <w:rsid w:val="00DB234B"/>
    <w:rsid w:val="00DB25F3"/>
    <w:rsid w:val="00DB2887"/>
    <w:rsid w:val="00DB3011"/>
    <w:rsid w:val="00DB3B18"/>
    <w:rsid w:val="00DB5038"/>
    <w:rsid w:val="00DB550B"/>
    <w:rsid w:val="00DB5964"/>
    <w:rsid w:val="00DB6990"/>
    <w:rsid w:val="00DC0358"/>
    <w:rsid w:val="00DC04D3"/>
    <w:rsid w:val="00DC1661"/>
    <w:rsid w:val="00DC16A1"/>
    <w:rsid w:val="00DC332B"/>
    <w:rsid w:val="00DC36DF"/>
    <w:rsid w:val="00DC469C"/>
    <w:rsid w:val="00DC4E9C"/>
    <w:rsid w:val="00DC4FBA"/>
    <w:rsid w:val="00DC54F6"/>
    <w:rsid w:val="00DC58DE"/>
    <w:rsid w:val="00DC5DFE"/>
    <w:rsid w:val="00DC674E"/>
    <w:rsid w:val="00DC6896"/>
    <w:rsid w:val="00DC6FF3"/>
    <w:rsid w:val="00DC7AA9"/>
    <w:rsid w:val="00DD008A"/>
    <w:rsid w:val="00DD0167"/>
    <w:rsid w:val="00DD0204"/>
    <w:rsid w:val="00DD06DD"/>
    <w:rsid w:val="00DD0B92"/>
    <w:rsid w:val="00DD1050"/>
    <w:rsid w:val="00DD1D66"/>
    <w:rsid w:val="00DD1F01"/>
    <w:rsid w:val="00DD268A"/>
    <w:rsid w:val="00DD2D63"/>
    <w:rsid w:val="00DD3376"/>
    <w:rsid w:val="00DD45D2"/>
    <w:rsid w:val="00DD46FD"/>
    <w:rsid w:val="00DD58BD"/>
    <w:rsid w:val="00DD796A"/>
    <w:rsid w:val="00DD7ED8"/>
    <w:rsid w:val="00DE18AA"/>
    <w:rsid w:val="00DE1BF5"/>
    <w:rsid w:val="00DE1CFE"/>
    <w:rsid w:val="00DE2E63"/>
    <w:rsid w:val="00DE3260"/>
    <w:rsid w:val="00DE3384"/>
    <w:rsid w:val="00DE4133"/>
    <w:rsid w:val="00DE4F2B"/>
    <w:rsid w:val="00DE5972"/>
    <w:rsid w:val="00DE710A"/>
    <w:rsid w:val="00DF0B23"/>
    <w:rsid w:val="00DF0D8B"/>
    <w:rsid w:val="00DF113E"/>
    <w:rsid w:val="00DF2628"/>
    <w:rsid w:val="00DF4731"/>
    <w:rsid w:val="00DF5753"/>
    <w:rsid w:val="00DF5ADF"/>
    <w:rsid w:val="00DF66B5"/>
    <w:rsid w:val="00DF7938"/>
    <w:rsid w:val="00E00DEA"/>
    <w:rsid w:val="00E01132"/>
    <w:rsid w:val="00E01508"/>
    <w:rsid w:val="00E01F9F"/>
    <w:rsid w:val="00E02550"/>
    <w:rsid w:val="00E0319E"/>
    <w:rsid w:val="00E03B12"/>
    <w:rsid w:val="00E052EA"/>
    <w:rsid w:val="00E05CA9"/>
    <w:rsid w:val="00E0665C"/>
    <w:rsid w:val="00E0719F"/>
    <w:rsid w:val="00E077FD"/>
    <w:rsid w:val="00E103FA"/>
    <w:rsid w:val="00E110CC"/>
    <w:rsid w:val="00E11B9F"/>
    <w:rsid w:val="00E126D4"/>
    <w:rsid w:val="00E140B5"/>
    <w:rsid w:val="00E14784"/>
    <w:rsid w:val="00E15040"/>
    <w:rsid w:val="00E161CA"/>
    <w:rsid w:val="00E200E4"/>
    <w:rsid w:val="00E20698"/>
    <w:rsid w:val="00E211D5"/>
    <w:rsid w:val="00E21B59"/>
    <w:rsid w:val="00E22895"/>
    <w:rsid w:val="00E22F47"/>
    <w:rsid w:val="00E24900"/>
    <w:rsid w:val="00E24DF1"/>
    <w:rsid w:val="00E25273"/>
    <w:rsid w:val="00E26628"/>
    <w:rsid w:val="00E26744"/>
    <w:rsid w:val="00E268A6"/>
    <w:rsid w:val="00E27160"/>
    <w:rsid w:val="00E303D3"/>
    <w:rsid w:val="00E3083B"/>
    <w:rsid w:val="00E30907"/>
    <w:rsid w:val="00E31605"/>
    <w:rsid w:val="00E32143"/>
    <w:rsid w:val="00E32C05"/>
    <w:rsid w:val="00E32C0E"/>
    <w:rsid w:val="00E338CF"/>
    <w:rsid w:val="00E342CC"/>
    <w:rsid w:val="00E34580"/>
    <w:rsid w:val="00E3642F"/>
    <w:rsid w:val="00E370DC"/>
    <w:rsid w:val="00E4057F"/>
    <w:rsid w:val="00E4111C"/>
    <w:rsid w:val="00E4131B"/>
    <w:rsid w:val="00E4139F"/>
    <w:rsid w:val="00E415C0"/>
    <w:rsid w:val="00E4366A"/>
    <w:rsid w:val="00E44395"/>
    <w:rsid w:val="00E448E4"/>
    <w:rsid w:val="00E44AC8"/>
    <w:rsid w:val="00E44D5C"/>
    <w:rsid w:val="00E45B8C"/>
    <w:rsid w:val="00E46220"/>
    <w:rsid w:val="00E464F0"/>
    <w:rsid w:val="00E4793B"/>
    <w:rsid w:val="00E50552"/>
    <w:rsid w:val="00E51B04"/>
    <w:rsid w:val="00E52ED0"/>
    <w:rsid w:val="00E53915"/>
    <w:rsid w:val="00E53CE4"/>
    <w:rsid w:val="00E5792D"/>
    <w:rsid w:val="00E6018E"/>
    <w:rsid w:val="00E60A39"/>
    <w:rsid w:val="00E60B56"/>
    <w:rsid w:val="00E61311"/>
    <w:rsid w:val="00E616F4"/>
    <w:rsid w:val="00E62BB8"/>
    <w:rsid w:val="00E63E5C"/>
    <w:rsid w:val="00E63FC1"/>
    <w:rsid w:val="00E64511"/>
    <w:rsid w:val="00E6473C"/>
    <w:rsid w:val="00E64AE0"/>
    <w:rsid w:val="00E64C0F"/>
    <w:rsid w:val="00E669BF"/>
    <w:rsid w:val="00E66EF8"/>
    <w:rsid w:val="00E67176"/>
    <w:rsid w:val="00E67944"/>
    <w:rsid w:val="00E70C3C"/>
    <w:rsid w:val="00E7106A"/>
    <w:rsid w:val="00E71509"/>
    <w:rsid w:val="00E71C1D"/>
    <w:rsid w:val="00E7217B"/>
    <w:rsid w:val="00E726F7"/>
    <w:rsid w:val="00E72B04"/>
    <w:rsid w:val="00E72E1C"/>
    <w:rsid w:val="00E74619"/>
    <w:rsid w:val="00E75367"/>
    <w:rsid w:val="00E753D9"/>
    <w:rsid w:val="00E77C39"/>
    <w:rsid w:val="00E80DB3"/>
    <w:rsid w:val="00E83726"/>
    <w:rsid w:val="00E83FBE"/>
    <w:rsid w:val="00E84270"/>
    <w:rsid w:val="00E84A36"/>
    <w:rsid w:val="00E85363"/>
    <w:rsid w:val="00E8574F"/>
    <w:rsid w:val="00E85AF8"/>
    <w:rsid w:val="00E87688"/>
    <w:rsid w:val="00E90D8E"/>
    <w:rsid w:val="00E90F0A"/>
    <w:rsid w:val="00E91227"/>
    <w:rsid w:val="00E9136C"/>
    <w:rsid w:val="00E92687"/>
    <w:rsid w:val="00E92715"/>
    <w:rsid w:val="00E927AC"/>
    <w:rsid w:val="00E9286B"/>
    <w:rsid w:val="00E92A78"/>
    <w:rsid w:val="00E92F73"/>
    <w:rsid w:val="00E9343D"/>
    <w:rsid w:val="00E948E4"/>
    <w:rsid w:val="00E95559"/>
    <w:rsid w:val="00E95943"/>
    <w:rsid w:val="00E95BA0"/>
    <w:rsid w:val="00E966F9"/>
    <w:rsid w:val="00E96732"/>
    <w:rsid w:val="00E969C8"/>
    <w:rsid w:val="00E96FC4"/>
    <w:rsid w:val="00E9734F"/>
    <w:rsid w:val="00E97489"/>
    <w:rsid w:val="00E97844"/>
    <w:rsid w:val="00E97955"/>
    <w:rsid w:val="00EA0CB0"/>
    <w:rsid w:val="00EA178F"/>
    <w:rsid w:val="00EA3569"/>
    <w:rsid w:val="00EA38C9"/>
    <w:rsid w:val="00EA3BCD"/>
    <w:rsid w:val="00EA4593"/>
    <w:rsid w:val="00EA4DF3"/>
    <w:rsid w:val="00EA59D0"/>
    <w:rsid w:val="00EA5E31"/>
    <w:rsid w:val="00EA7646"/>
    <w:rsid w:val="00EB07BB"/>
    <w:rsid w:val="00EB0FFC"/>
    <w:rsid w:val="00EB1054"/>
    <w:rsid w:val="00EB17A8"/>
    <w:rsid w:val="00EB1F55"/>
    <w:rsid w:val="00EB4578"/>
    <w:rsid w:val="00EB4D1A"/>
    <w:rsid w:val="00EB5989"/>
    <w:rsid w:val="00EB5E3F"/>
    <w:rsid w:val="00EB6CD0"/>
    <w:rsid w:val="00EB6D6A"/>
    <w:rsid w:val="00EB7267"/>
    <w:rsid w:val="00EC02B0"/>
    <w:rsid w:val="00EC0890"/>
    <w:rsid w:val="00EC0955"/>
    <w:rsid w:val="00EC102C"/>
    <w:rsid w:val="00EC1F9E"/>
    <w:rsid w:val="00EC227C"/>
    <w:rsid w:val="00EC3392"/>
    <w:rsid w:val="00EC37F5"/>
    <w:rsid w:val="00EC42A6"/>
    <w:rsid w:val="00EC46E4"/>
    <w:rsid w:val="00EC4822"/>
    <w:rsid w:val="00EC5AA7"/>
    <w:rsid w:val="00EC65C3"/>
    <w:rsid w:val="00EC6B91"/>
    <w:rsid w:val="00EC7B6D"/>
    <w:rsid w:val="00ED074F"/>
    <w:rsid w:val="00ED0E98"/>
    <w:rsid w:val="00ED1A27"/>
    <w:rsid w:val="00ED239F"/>
    <w:rsid w:val="00ED3297"/>
    <w:rsid w:val="00ED3E95"/>
    <w:rsid w:val="00ED5A29"/>
    <w:rsid w:val="00ED6926"/>
    <w:rsid w:val="00ED74A4"/>
    <w:rsid w:val="00EE0853"/>
    <w:rsid w:val="00EE215A"/>
    <w:rsid w:val="00EE230E"/>
    <w:rsid w:val="00EE2A33"/>
    <w:rsid w:val="00EE2A55"/>
    <w:rsid w:val="00EE35DF"/>
    <w:rsid w:val="00EE3F81"/>
    <w:rsid w:val="00EE47D2"/>
    <w:rsid w:val="00EE4F94"/>
    <w:rsid w:val="00EE5608"/>
    <w:rsid w:val="00EE6040"/>
    <w:rsid w:val="00EE60A3"/>
    <w:rsid w:val="00EE716A"/>
    <w:rsid w:val="00EE71C5"/>
    <w:rsid w:val="00EE72B6"/>
    <w:rsid w:val="00EE78C6"/>
    <w:rsid w:val="00EE799A"/>
    <w:rsid w:val="00EE7F7D"/>
    <w:rsid w:val="00EF02D8"/>
    <w:rsid w:val="00EF07BB"/>
    <w:rsid w:val="00EF1B21"/>
    <w:rsid w:val="00EF311F"/>
    <w:rsid w:val="00EF3573"/>
    <w:rsid w:val="00EF39B1"/>
    <w:rsid w:val="00EF3E95"/>
    <w:rsid w:val="00EF437D"/>
    <w:rsid w:val="00EF5E85"/>
    <w:rsid w:val="00EF6144"/>
    <w:rsid w:val="00EF6C61"/>
    <w:rsid w:val="00EF6EA7"/>
    <w:rsid w:val="00EF7BB2"/>
    <w:rsid w:val="00F01463"/>
    <w:rsid w:val="00F031BE"/>
    <w:rsid w:val="00F03AFF"/>
    <w:rsid w:val="00F0410E"/>
    <w:rsid w:val="00F04317"/>
    <w:rsid w:val="00F0481A"/>
    <w:rsid w:val="00F056B3"/>
    <w:rsid w:val="00F0665F"/>
    <w:rsid w:val="00F10B70"/>
    <w:rsid w:val="00F10BB4"/>
    <w:rsid w:val="00F122A3"/>
    <w:rsid w:val="00F130CF"/>
    <w:rsid w:val="00F14026"/>
    <w:rsid w:val="00F14F19"/>
    <w:rsid w:val="00F1578B"/>
    <w:rsid w:val="00F15C6D"/>
    <w:rsid w:val="00F1628F"/>
    <w:rsid w:val="00F17391"/>
    <w:rsid w:val="00F21DFD"/>
    <w:rsid w:val="00F22179"/>
    <w:rsid w:val="00F226D6"/>
    <w:rsid w:val="00F22C19"/>
    <w:rsid w:val="00F22DA5"/>
    <w:rsid w:val="00F22F07"/>
    <w:rsid w:val="00F24E07"/>
    <w:rsid w:val="00F25797"/>
    <w:rsid w:val="00F257FF"/>
    <w:rsid w:val="00F26175"/>
    <w:rsid w:val="00F265DA"/>
    <w:rsid w:val="00F26A38"/>
    <w:rsid w:val="00F2716D"/>
    <w:rsid w:val="00F27262"/>
    <w:rsid w:val="00F27A23"/>
    <w:rsid w:val="00F301C6"/>
    <w:rsid w:val="00F304D7"/>
    <w:rsid w:val="00F30FE8"/>
    <w:rsid w:val="00F31A0C"/>
    <w:rsid w:val="00F31BBF"/>
    <w:rsid w:val="00F327A9"/>
    <w:rsid w:val="00F32BA7"/>
    <w:rsid w:val="00F34776"/>
    <w:rsid w:val="00F34843"/>
    <w:rsid w:val="00F3525D"/>
    <w:rsid w:val="00F355A2"/>
    <w:rsid w:val="00F36257"/>
    <w:rsid w:val="00F373A5"/>
    <w:rsid w:val="00F402E0"/>
    <w:rsid w:val="00F40E37"/>
    <w:rsid w:val="00F420A2"/>
    <w:rsid w:val="00F43217"/>
    <w:rsid w:val="00F43552"/>
    <w:rsid w:val="00F43E7B"/>
    <w:rsid w:val="00F43F67"/>
    <w:rsid w:val="00F43FA5"/>
    <w:rsid w:val="00F44135"/>
    <w:rsid w:val="00F44444"/>
    <w:rsid w:val="00F447BF"/>
    <w:rsid w:val="00F450F9"/>
    <w:rsid w:val="00F4562A"/>
    <w:rsid w:val="00F45764"/>
    <w:rsid w:val="00F45AA8"/>
    <w:rsid w:val="00F45E3D"/>
    <w:rsid w:val="00F46D96"/>
    <w:rsid w:val="00F46E8D"/>
    <w:rsid w:val="00F4762E"/>
    <w:rsid w:val="00F503EA"/>
    <w:rsid w:val="00F513C8"/>
    <w:rsid w:val="00F5190A"/>
    <w:rsid w:val="00F5255A"/>
    <w:rsid w:val="00F52E1B"/>
    <w:rsid w:val="00F52E27"/>
    <w:rsid w:val="00F540A9"/>
    <w:rsid w:val="00F55910"/>
    <w:rsid w:val="00F55C24"/>
    <w:rsid w:val="00F56214"/>
    <w:rsid w:val="00F56454"/>
    <w:rsid w:val="00F56AE2"/>
    <w:rsid w:val="00F56C5B"/>
    <w:rsid w:val="00F571E4"/>
    <w:rsid w:val="00F5720B"/>
    <w:rsid w:val="00F57246"/>
    <w:rsid w:val="00F60500"/>
    <w:rsid w:val="00F6078B"/>
    <w:rsid w:val="00F60E4A"/>
    <w:rsid w:val="00F60EE0"/>
    <w:rsid w:val="00F61168"/>
    <w:rsid w:val="00F63707"/>
    <w:rsid w:val="00F63770"/>
    <w:rsid w:val="00F63F61"/>
    <w:rsid w:val="00F64179"/>
    <w:rsid w:val="00F6534E"/>
    <w:rsid w:val="00F657D1"/>
    <w:rsid w:val="00F6582A"/>
    <w:rsid w:val="00F65CA1"/>
    <w:rsid w:val="00F66226"/>
    <w:rsid w:val="00F7003D"/>
    <w:rsid w:val="00F7124F"/>
    <w:rsid w:val="00F7170D"/>
    <w:rsid w:val="00F71B08"/>
    <w:rsid w:val="00F71EFB"/>
    <w:rsid w:val="00F72E90"/>
    <w:rsid w:val="00F7361A"/>
    <w:rsid w:val="00F73A79"/>
    <w:rsid w:val="00F73FBF"/>
    <w:rsid w:val="00F74AB5"/>
    <w:rsid w:val="00F75D1C"/>
    <w:rsid w:val="00F75DC8"/>
    <w:rsid w:val="00F76EEF"/>
    <w:rsid w:val="00F8029E"/>
    <w:rsid w:val="00F8124E"/>
    <w:rsid w:val="00F819C8"/>
    <w:rsid w:val="00F821E0"/>
    <w:rsid w:val="00F82600"/>
    <w:rsid w:val="00F82692"/>
    <w:rsid w:val="00F828BE"/>
    <w:rsid w:val="00F82E28"/>
    <w:rsid w:val="00F82EC8"/>
    <w:rsid w:val="00F83DF5"/>
    <w:rsid w:val="00F84843"/>
    <w:rsid w:val="00F84C6D"/>
    <w:rsid w:val="00F85285"/>
    <w:rsid w:val="00F85363"/>
    <w:rsid w:val="00F856E3"/>
    <w:rsid w:val="00F858B6"/>
    <w:rsid w:val="00F862B9"/>
    <w:rsid w:val="00F87409"/>
    <w:rsid w:val="00F87BA6"/>
    <w:rsid w:val="00F90285"/>
    <w:rsid w:val="00F90CE3"/>
    <w:rsid w:val="00F90E1C"/>
    <w:rsid w:val="00F91111"/>
    <w:rsid w:val="00F91336"/>
    <w:rsid w:val="00F91FF5"/>
    <w:rsid w:val="00F926AB"/>
    <w:rsid w:val="00F92896"/>
    <w:rsid w:val="00F92CFF"/>
    <w:rsid w:val="00F92D5E"/>
    <w:rsid w:val="00F92DFB"/>
    <w:rsid w:val="00F93A1E"/>
    <w:rsid w:val="00F93DDB"/>
    <w:rsid w:val="00F93DE1"/>
    <w:rsid w:val="00F93E37"/>
    <w:rsid w:val="00F9447F"/>
    <w:rsid w:val="00F94BFB"/>
    <w:rsid w:val="00F94F4C"/>
    <w:rsid w:val="00F95D9A"/>
    <w:rsid w:val="00FA1152"/>
    <w:rsid w:val="00FA2079"/>
    <w:rsid w:val="00FA25C1"/>
    <w:rsid w:val="00FA267C"/>
    <w:rsid w:val="00FA2A9B"/>
    <w:rsid w:val="00FA33F4"/>
    <w:rsid w:val="00FA394B"/>
    <w:rsid w:val="00FA404B"/>
    <w:rsid w:val="00FA61B7"/>
    <w:rsid w:val="00FA67EF"/>
    <w:rsid w:val="00FA6A50"/>
    <w:rsid w:val="00FA6C85"/>
    <w:rsid w:val="00FA6EF3"/>
    <w:rsid w:val="00FA785B"/>
    <w:rsid w:val="00FB0E3B"/>
    <w:rsid w:val="00FB1277"/>
    <w:rsid w:val="00FB3773"/>
    <w:rsid w:val="00FB4811"/>
    <w:rsid w:val="00FB4A03"/>
    <w:rsid w:val="00FB5133"/>
    <w:rsid w:val="00FB5610"/>
    <w:rsid w:val="00FB578D"/>
    <w:rsid w:val="00FB5FBB"/>
    <w:rsid w:val="00FC1627"/>
    <w:rsid w:val="00FC19D2"/>
    <w:rsid w:val="00FC1E22"/>
    <w:rsid w:val="00FC20E5"/>
    <w:rsid w:val="00FC218C"/>
    <w:rsid w:val="00FC3E41"/>
    <w:rsid w:val="00FC3ECF"/>
    <w:rsid w:val="00FC42C2"/>
    <w:rsid w:val="00FC517E"/>
    <w:rsid w:val="00FC5B81"/>
    <w:rsid w:val="00FC5C75"/>
    <w:rsid w:val="00FC6315"/>
    <w:rsid w:val="00FC677E"/>
    <w:rsid w:val="00FC6E86"/>
    <w:rsid w:val="00FC7B29"/>
    <w:rsid w:val="00FD01C9"/>
    <w:rsid w:val="00FD08AF"/>
    <w:rsid w:val="00FD0C90"/>
    <w:rsid w:val="00FD1D61"/>
    <w:rsid w:val="00FD2CF3"/>
    <w:rsid w:val="00FD3814"/>
    <w:rsid w:val="00FD3B50"/>
    <w:rsid w:val="00FD4823"/>
    <w:rsid w:val="00FD4FB7"/>
    <w:rsid w:val="00FD516B"/>
    <w:rsid w:val="00FD6F13"/>
    <w:rsid w:val="00FE019F"/>
    <w:rsid w:val="00FE0976"/>
    <w:rsid w:val="00FE2CA0"/>
    <w:rsid w:val="00FE2CFA"/>
    <w:rsid w:val="00FE2D99"/>
    <w:rsid w:val="00FE2E54"/>
    <w:rsid w:val="00FE3C90"/>
    <w:rsid w:val="00FE3E28"/>
    <w:rsid w:val="00FE46A4"/>
    <w:rsid w:val="00FE4C6A"/>
    <w:rsid w:val="00FE4CDB"/>
    <w:rsid w:val="00FE57C3"/>
    <w:rsid w:val="00FE7DA1"/>
    <w:rsid w:val="00FF0E37"/>
    <w:rsid w:val="00FF0EC4"/>
    <w:rsid w:val="00FF158C"/>
    <w:rsid w:val="00FF2CE3"/>
    <w:rsid w:val="00FF2D6B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5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D2658D"/>
    <w:rPr>
      <w:vanish w:val="0"/>
      <w:webHidden w:val="0"/>
      <w:specVanish w:val="0"/>
    </w:rPr>
  </w:style>
  <w:style w:type="character" w:styleId="a4">
    <w:name w:val="Hyperlink"/>
    <w:basedOn w:val="a0"/>
    <w:uiPriority w:val="99"/>
    <w:semiHidden/>
    <w:unhideWhenUsed/>
    <w:rsid w:val="00D265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4F9A"/>
  </w:style>
  <w:style w:type="paragraph" w:styleId="a5">
    <w:name w:val="header"/>
    <w:basedOn w:val="a"/>
    <w:link w:val="a6"/>
    <w:uiPriority w:val="99"/>
    <w:unhideWhenUsed/>
    <w:rsid w:val="009B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AFA"/>
  </w:style>
  <w:style w:type="paragraph" w:styleId="a7">
    <w:name w:val="footer"/>
    <w:basedOn w:val="a"/>
    <w:link w:val="a8"/>
    <w:uiPriority w:val="99"/>
    <w:unhideWhenUsed/>
    <w:rsid w:val="009B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AFA"/>
  </w:style>
  <w:style w:type="paragraph" w:styleId="a9">
    <w:name w:val="List Paragraph"/>
    <w:basedOn w:val="a"/>
    <w:uiPriority w:val="34"/>
    <w:qFormat/>
    <w:rsid w:val="003B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5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D2658D"/>
    <w:rPr>
      <w:vanish w:val="0"/>
      <w:webHidden w:val="0"/>
      <w:specVanish w:val="0"/>
    </w:rPr>
  </w:style>
  <w:style w:type="character" w:styleId="a4">
    <w:name w:val="Hyperlink"/>
    <w:basedOn w:val="a0"/>
    <w:uiPriority w:val="99"/>
    <w:semiHidden/>
    <w:unhideWhenUsed/>
    <w:rsid w:val="00D265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4F9A"/>
  </w:style>
  <w:style w:type="paragraph" w:styleId="a5">
    <w:name w:val="header"/>
    <w:basedOn w:val="a"/>
    <w:link w:val="a6"/>
    <w:uiPriority w:val="99"/>
    <w:unhideWhenUsed/>
    <w:rsid w:val="009B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AFA"/>
  </w:style>
  <w:style w:type="paragraph" w:styleId="a7">
    <w:name w:val="footer"/>
    <w:basedOn w:val="a"/>
    <w:link w:val="a8"/>
    <w:uiPriority w:val="99"/>
    <w:unhideWhenUsed/>
    <w:rsid w:val="009B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AFA"/>
  </w:style>
  <w:style w:type="paragraph" w:styleId="a9">
    <w:name w:val="List Paragraph"/>
    <w:basedOn w:val="a"/>
    <w:uiPriority w:val="34"/>
    <w:qFormat/>
    <w:rsid w:val="003B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423D5E307A9EF240B06C1A0127D5C68BF9597EE4375B16F39882CE36CDDFF8A7F15C806DDB06428CEFC3F386016A79805375A67053AD2BD22AF" TargetMode="External"/><Relationship Id="rId18" Type="http://schemas.openxmlformats.org/officeDocument/2006/relationships/hyperlink" Target="consultantplus://offline/ref=84F76C550F5E714D19E58A8B6DAD9B26B9460101FFEDE0F3EE9F47EC16E3D8357FD7F95870524DD89316134367D0B10D5D9FD22AACA8A831s3G6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D1D6466D7E10CBEAA8ADB442BCBFAA6FD7A3FE046411FD10149D8CC940293C6AE50DDF1058E9E1CBFAC0C401948F23078E5D5F42D465CEY3I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423D5E307A9EF240B06C1A0127D5C68BF9597EE4375B16F39882CE36CDDFF8A7F15C806DDB05488BEFC3F386016A79805375A67053AD2BD22AF" TargetMode="External"/><Relationship Id="rId17" Type="http://schemas.openxmlformats.org/officeDocument/2006/relationships/hyperlink" Target="consultantplus://offline/ref=A264B8AC5FA077B9D58FAFD8EA84C85E5045DB2DC1AF8A670F3ABE4D65442A8A7817188702DEC3F419EDB94E08110659AC1F133CMCE1C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64299/bda3a46b771c72564c30aa6a6e2554c93d602f2f/" TargetMode="External"/><Relationship Id="rId20" Type="http://schemas.openxmlformats.org/officeDocument/2006/relationships/hyperlink" Target="consultantplus://offline/ref=F8D1D6466D7E10CBEAA8ADB442BCBFAA6FD7A3FE046411FD10149D8CC940293C6AE50DDF1058E9E3CBFAC0C401948F23078E5D5F42D465CEY3I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423D5E307A9EF240B06C1A0127D5C68BF9597EE4375B16F39882CE36CDDFF8A7F15C806DDB044889EFC3F386016A79805375A67053AD2BD22AF" TargetMode="External"/><Relationship Id="rId24" Type="http://schemas.openxmlformats.org/officeDocument/2006/relationships/hyperlink" Target="consultantplus://offline/ref=D97BF3C97205A4E0218FE4A1F97EA5C8FA7B4791372B4F8660D4473FAC47D3EA304947207F524FE050322B4005A4669937C222BA02D0BF5A05s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942CCEC57DBCA4F81B8605DE3127FEC7C3D7201AB96C9DB7313E1AA36006BAB8C3CBC3A7A9856C3BA274FA470FB10AF14CFDE9FC846664uC34X" TargetMode="External"/><Relationship Id="rId23" Type="http://schemas.openxmlformats.org/officeDocument/2006/relationships/hyperlink" Target="http://www.consultant.ru/cons/cgi/online.cgi?req=query&amp;div=LAW&amp;opt=1&amp;REFDOC=281788&amp;REFBASE=LAW&amp;REFFIELD=134&amp;REFSEGM=87&amp;REFPAGE=0&amp;REFTYPE=QP_MULTI_REF&amp;ts=3537151237675129959&amp;REFDST=5685" TargetMode="External"/><Relationship Id="rId10" Type="http://schemas.openxmlformats.org/officeDocument/2006/relationships/hyperlink" Target="consultantplus://offline/ref=52423D5E307A9EF240B06C1A0127D5C68BF9597EE4375B16F39882CE36CDDFF8A7F15C806DDB04418DEFC3F386016A79805375A67053AD2BD22AF" TargetMode="External"/><Relationship Id="rId19" Type="http://schemas.openxmlformats.org/officeDocument/2006/relationships/hyperlink" Target="consultantplus://offline/ref=84F76C550F5E714D19E58A8B6DAD9B26B9460101FFEDE0F3EE9F47EC16E3D8357FD7F95870524DDF9816134367D0B10D5D9FD22AACA8A831s3G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E0E73ACD283503F39FBE66F82E6B4E1729DF720CE7C1FE4027FA6F180D79F3E65EBD21C8DC367CE88513C97B7E77743B1BDB1F70DEE4DBh7l4H" TargetMode="External"/><Relationship Id="rId14" Type="http://schemas.openxmlformats.org/officeDocument/2006/relationships/hyperlink" Target="consultantplus://offline/ref=B3942CCEC57DBCA4F81B8605DE3127FEC5C0D62B1ABC6C9DB7313E1AA36006BAB8C3CBC3A7A8856933A274FA470FB10AF14CFDE9FC846664uC34X" TargetMode="External"/><Relationship Id="rId22" Type="http://schemas.openxmlformats.org/officeDocument/2006/relationships/hyperlink" Target="http://www.consultant.ru/cons/cgi/online.cgi?req=query&amp;div=LAW&amp;opt=1&amp;REFDOC=281788&amp;REFBASE=LAW&amp;REFFIELD=134&amp;REFSEGM=87&amp;REFPAGE=0&amp;REFTYPE=QP_MULTI_REF&amp;ts=3537151237675129959&amp;REFDST=56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B68C-F417-40F7-AAF3-1FDB9853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34226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Наталья Сергеевна</dc:creator>
  <cp:lastModifiedBy>Сухарь Игорь Анатольевич</cp:lastModifiedBy>
  <cp:revision>5</cp:revision>
  <dcterms:created xsi:type="dcterms:W3CDTF">2019-09-25T01:50:00Z</dcterms:created>
  <dcterms:modified xsi:type="dcterms:W3CDTF">2019-09-26T23:37:00Z</dcterms:modified>
</cp:coreProperties>
</file>