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12A" w:rsidRDefault="003E212A" w:rsidP="003E212A">
      <w:pPr>
        <w:tabs>
          <w:tab w:val="left" w:pos="2495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ОБОБЩЕНИЕ И АНАЛИЗ</w:t>
      </w:r>
    </w:p>
    <w:p w:rsidR="003B2B11" w:rsidRDefault="00F53D7F" w:rsidP="003E212A">
      <w:pPr>
        <w:tabs>
          <w:tab w:val="left" w:pos="2495"/>
        </w:tabs>
        <w:spacing w:line="240" w:lineRule="exact"/>
        <w:jc w:val="center"/>
        <w:rPr>
          <w:sz w:val="28"/>
          <w:szCs w:val="28"/>
        </w:rPr>
      </w:pPr>
      <w:r w:rsidRPr="003E212A">
        <w:rPr>
          <w:sz w:val="28"/>
          <w:szCs w:val="28"/>
        </w:rPr>
        <w:t>правоприменительной практики</w:t>
      </w:r>
      <w:r w:rsidR="003E212A" w:rsidRPr="003E212A">
        <w:rPr>
          <w:sz w:val="28"/>
          <w:szCs w:val="28"/>
        </w:rPr>
        <w:t xml:space="preserve"> </w:t>
      </w:r>
      <w:r w:rsidR="003B2B11">
        <w:rPr>
          <w:sz w:val="28"/>
          <w:szCs w:val="28"/>
        </w:rPr>
        <w:t>по осуществлению</w:t>
      </w:r>
    </w:p>
    <w:p w:rsidR="003B2B11" w:rsidRDefault="005D2EF6" w:rsidP="003E212A">
      <w:pPr>
        <w:tabs>
          <w:tab w:val="left" w:pos="2495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федерального</w:t>
      </w:r>
      <w:r w:rsidR="003B2B11">
        <w:rPr>
          <w:sz w:val="28"/>
          <w:szCs w:val="28"/>
        </w:rPr>
        <w:t xml:space="preserve"> </w:t>
      </w:r>
      <w:r w:rsidR="00F53D7F" w:rsidRPr="003E212A">
        <w:rPr>
          <w:sz w:val="28"/>
          <w:szCs w:val="28"/>
        </w:rPr>
        <w:t>государственного лесного надзора</w:t>
      </w:r>
      <w:r w:rsidR="003B2B11">
        <w:rPr>
          <w:sz w:val="28"/>
          <w:szCs w:val="28"/>
        </w:rPr>
        <w:t xml:space="preserve"> (лесной охраны)</w:t>
      </w:r>
    </w:p>
    <w:p w:rsidR="003B2B11" w:rsidRDefault="005D2EF6" w:rsidP="003E212A">
      <w:pPr>
        <w:tabs>
          <w:tab w:val="left" w:pos="2495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и федерального</w:t>
      </w:r>
      <w:r w:rsidR="003B2B11">
        <w:rPr>
          <w:sz w:val="28"/>
          <w:szCs w:val="28"/>
        </w:rPr>
        <w:t xml:space="preserve"> </w:t>
      </w:r>
      <w:r w:rsidR="00F53D7F" w:rsidRPr="003E212A">
        <w:rPr>
          <w:sz w:val="28"/>
          <w:szCs w:val="28"/>
        </w:rPr>
        <w:t>гос</w:t>
      </w:r>
      <w:r w:rsidR="002624A9" w:rsidRPr="003E212A">
        <w:rPr>
          <w:sz w:val="28"/>
          <w:szCs w:val="28"/>
        </w:rPr>
        <w:t>ударственного пожарного надзора</w:t>
      </w:r>
      <w:r w:rsidR="003B2B11">
        <w:rPr>
          <w:sz w:val="28"/>
          <w:szCs w:val="28"/>
        </w:rPr>
        <w:t xml:space="preserve"> в лесах</w:t>
      </w:r>
    </w:p>
    <w:p w:rsidR="00F53D7F" w:rsidRDefault="003E212A" w:rsidP="003E212A">
      <w:pPr>
        <w:tabs>
          <w:tab w:val="left" w:pos="2495"/>
        </w:tabs>
        <w:spacing w:line="240" w:lineRule="exact"/>
        <w:jc w:val="center"/>
        <w:rPr>
          <w:sz w:val="28"/>
          <w:szCs w:val="28"/>
        </w:rPr>
      </w:pPr>
      <w:r w:rsidRPr="003E212A">
        <w:rPr>
          <w:sz w:val="28"/>
          <w:szCs w:val="28"/>
        </w:rPr>
        <w:t>на землях лесного фонда</w:t>
      </w:r>
      <w:r w:rsidR="003B2B11">
        <w:rPr>
          <w:sz w:val="28"/>
          <w:szCs w:val="28"/>
        </w:rPr>
        <w:t xml:space="preserve"> </w:t>
      </w:r>
      <w:r w:rsidR="00F53D7F" w:rsidRPr="003E212A">
        <w:rPr>
          <w:sz w:val="28"/>
          <w:szCs w:val="28"/>
        </w:rPr>
        <w:t>на территории Хабаровского края</w:t>
      </w:r>
    </w:p>
    <w:p w:rsidR="003B2B11" w:rsidRPr="003E212A" w:rsidRDefault="008217FC" w:rsidP="003E212A">
      <w:pPr>
        <w:tabs>
          <w:tab w:val="left" w:pos="2495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3B2B11">
        <w:rPr>
          <w:sz w:val="28"/>
          <w:szCs w:val="28"/>
        </w:rPr>
        <w:t>за 9 месяцев 2019 года</w:t>
      </w:r>
      <w:r>
        <w:rPr>
          <w:sz w:val="28"/>
          <w:szCs w:val="28"/>
        </w:rPr>
        <w:t>)</w:t>
      </w:r>
      <w:bookmarkEnd w:id="0"/>
    </w:p>
    <w:p w:rsidR="00F53D7F" w:rsidRPr="00245C5D" w:rsidRDefault="00F53D7F" w:rsidP="00F53D7F">
      <w:pPr>
        <w:tabs>
          <w:tab w:val="left" w:pos="2495"/>
        </w:tabs>
        <w:ind w:firstLine="709"/>
        <w:jc w:val="center"/>
        <w:rPr>
          <w:sz w:val="28"/>
          <w:szCs w:val="28"/>
        </w:rPr>
      </w:pPr>
    </w:p>
    <w:p w:rsidR="00F53D7F" w:rsidRDefault="00F53D7F" w:rsidP="00243F8F">
      <w:pPr>
        <w:ind w:firstLine="709"/>
        <w:jc w:val="both"/>
        <w:rPr>
          <w:sz w:val="28"/>
          <w:szCs w:val="28"/>
        </w:rPr>
      </w:pPr>
      <w:r w:rsidRPr="00245C5D">
        <w:rPr>
          <w:sz w:val="28"/>
          <w:szCs w:val="28"/>
        </w:rPr>
        <w:t xml:space="preserve">Хабаровский край </w:t>
      </w:r>
      <w:r>
        <w:rPr>
          <w:sz w:val="28"/>
          <w:szCs w:val="28"/>
        </w:rPr>
        <w:t xml:space="preserve">относится к </w:t>
      </w:r>
      <w:proofErr w:type="spellStart"/>
      <w:r>
        <w:rPr>
          <w:sz w:val="28"/>
          <w:szCs w:val="28"/>
        </w:rPr>
        <w:t>многолесным</w:t>
      </w:r>
      <w:proofErr w:type="spellEnd"/>
      <w:r>
        <w:rPr>
          <w:sz w:val="28"/>
          <w:szCs w:val="28"/>
        </w:rPr>
        <w:t xml:space="preserve"> районам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дерации, </w:t>
      </w:r>
      <w:r w:rsidRPr="00245C5D">
        <w:rPr>
          <w:sz w:val="28"/>
          <w:szCs w:val="28"/>
        </w:rPr>
        <w:t xml:space="preserve">имеет огромные лесные ресурсы. </w:t>
      </w:r>
      <w:r>
        <w:rPr>
          <w:sz w:val="28"/>
          <w:szCs w:val="28"/>
        </w:rPr>
        <w:t xml:space="preserve">Площадь края – 78,8 млн. гектаров и составляет 4,6 % территории России. </w:t>
      </w:r>
      <w:r w:rsidRPr="00245C5D">
        <w:rPr>
          <w:sz w:val="28"/>
          <w:szCs w:val="28"/>
        </w:rPr>
        <w:t>На его долю приходится 18 % лесоп</w:t>
      </w:r>
      <w:r w:rsidRPr="00245C5D">
        <w:rPr>
          <w:sz w:val="28"/>
          <w:szCs w:val="28"/>
        </w:rPr>
        <w:t>о</w:t>
      </w:r>
      <w:r w:rsidRPr="00245C5D">
        <w:rPr>
          <w:sz w:val="28"/>
          <w:szCs w:val="28"/>
        </w:rPr>
        <w:t>крытой площади Дальневосточного федерального округа и 25 % запасов др</w:t>
      </w:r>
      <w:r w:rsidRPr="00245C5D">
        <w:rPr>
          <w:sz w:val="28"/>
          <w:szCs w:val="28"/>
        </w:rPr>
        <w:t>е</w:t>
      </w:r>
      <w:r w:rsidRPr="00245C5D">
        <w:rPr>
          <w:sz w:val="28"/>
          <w:szCs w:val="28"/>
        </w:rPr>
        <w:t>весины.</w:t>
      </w:r>
      <w:r>
        <w:rPr>
          <w:sz w:val="28"/>
          <w:szCs w:val="28"/>
        </w:rPr>
        <w:t xml:space="preserve"> </w:t>
      </w:r>
      <w:r w:rsidRPr="00245C5D">
        <w:rPr>
          <w:sz w:val="28"/>
          <w:szCs w:val="28"/>
        </w:rPr>
        <w:t>Площадь земель государственного лесного</w:t>
      </w:r>
      <w:r>
        <w:rPr>
          <w:sz w:val="28"/>
          <w:szCs w:val="28"/>
        </w:rPr>
        <w:t xml:space="preserve"> фонда составл</w:t>
      </w:r>
      <w:r w:rsidR="002C4C72">
        <w:rPr>
          <w:sz w:val="28"/>
          <w:szCs w:val="28"/>
        </w:rPr>
        <w:t>яет 73,7 млн. гектаров или 93,5</w:t>
      </w:r>
      <w:r>
        <w:rPr>
          <w:sz w:val="28"/>
          <w:szCs w:val="28"/>
        </w:rPr>
        <w:t>% от всей площади края, о</w:t>
      </w:r>
      <w:r w:rsidRPr="00245C5D">
        <w:rPr>
          <w:sz w:val="28"/>
          <w:szCs w:val="28"/>
        </w:rPr>
        <w:t xml:space="preserve">бщий запас древесины на корню по землям лесного фонда составляет 5,05 </w:t>
      </w:r>
      <w:r w:rsidRPr="00A27791">
        <w:rPr>
          <w:sz w:val="28"/>
          <w:szCs w:val="28"/>
        </w:rPr>
        <w:t>млрд.</w:t>
      </w:r>
      <w:r w:rsidRPr="00245C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кубометров. </w:t>
      </w:r>
      <w:r w:rsidRPr="00245C5D">
        <w:rPr>
          <w:sz w:val="28"/>
          <w:szCs w:val="28"/>
        </w:rPr>
        <w:t>Ра</w:t>
      </w:r>
      <w:r w:rsidRPr="00245C5D">
        <w:rPr>
          <w:sz w:val="28"/>
          <w:szCs w:val="28"/>
        </w:rPr>
        <w:t>с</w:t>
      </w:r>
      <w:r w:rsidRPr="00245C5D">
        <w:rPr>
          <w:sz w:val="28"/>
          <w:szCs w:val="28"/>
        </w:rPr>
        <w:t>четная лесосека (ежегодная норма отпуска древесины) по спелым и пер</w:t>
      </w:r>
      <w:r w:rsidRPr="00245C5D">
        <w:rPr>
          <w:sz w:val="28"/>
          <w:szCs w:val="28"/>
        </w:rPr>
        <w:t>е</w:t>
      </w:r>
      <w:r w:rsidRPr="00245C5D">
        <w:rPr>
          <w:sz w:val="28"/>
          <w:szCs w:val="28"/>
        </w:rPr>
        <w:t>стойным насаждениям в 2018 году составляла 28,3 млн. </w:t>
      </w:r>
      <w:r>
        <w:rPr>
          <w:sz w:val="28"/>
          <w:szCs w:val="28"/>
        </w:rPr>
        <w:t>кубометров и была использована на</w:t>
      </w:r>
      <w:r w:rsidRPr="00245C5D">
        <w:rPr>
          <w:sz w:val="28"/>
          <w:szCs w:val="28"/>
        </w:rPr>
        <w:t xml:space="preserve"> 23,0% (6,51</w:t>
      </w:r>
      <w:r>
        <w:rPr>
          <w:sz w:val="28"/>
          <w:szCs w:val="28"/>
        </w:rPr>
        <w:t> </w:t>
      </w:r>
      <w:r w:rsidRPr="00245C5D">
        <w:rPr>
          <w:sz w:val="28"/>
          <w:szCs w:val="28"/>
        </w:rPr>
        <w:t xml:space="preserve">млн. </w:t>
      </w:r>
      <w:r>
        <w:rPr>
          <w:sz w:val="28"/>
          <w:szCs w:val="28"/>
        </w:rPr>
        <w:t>кубометров</w:t>
      </w:r>
      <w:r w:rsidRPr="00245C5D">
        <w:rPr>
          <w:sz w:val="28"/>
          <w:szCs w:val="28"/>
        </w:rPr>
        <w:t>). Общий объем заготовки др</w:t>
      </w:r>
      <w:r w:rsidRPr="00245C5D">
        <w:rPr>
          <w:sz w:val="28"/>
          <w:szCs w:val="28"/>
        </w:rPr>
        <w:t>е</w:t>
      </w:r>
      <w:r w:rsidRPr="00245C5D">
        <w:rPr>
          <w:sz w:val="28"/>
          <w:szCs w:val="28"/>
        </w:rPr>
        <w:t>весины составил 8,</w:t>
      </w:r>
      <w:r>
        <w:rPr>
          <w:sz w:val="28"/>
          <w:szCs w:val="28"/>
        </w:rPr>
        <w:t>2</w:t>
      </w:r>
      <w:r w:rsidRPr="00245C5D">
        <w:rPr>
          <w:sz w:val="28"/>
          <w:szCs w:val="28"/>
        </w:rPr>
        <w:t xml:space="preserve"> млн. </w:t>
      </w:r>
      <w:r>
        <w:rPr>
          <w:sz w:val="28"/>
          <w:szCs w:val="28"/>
        </w:rPr>
        <w:t>кубометров</w:t>
      </w:r>
      <w:r w:rsidRPr="00245C5D">
        <w:rPr>
          <w:sz w:val="28"/>
          <w:szCs w:val="28"/>
        </w:rPr>
        <w:t>, что на 0,6</w:t>
      </w:r>
      <w:r>
        <w:rPr>
          <w:sz w:val="28"/>
          <w:szCs w:val="28"/>
        </w:rPr>
        <w:t> </w:t>
      </w:r>
      <w:r w:rsidRPr="00245C5D">
        <w:rPr>
          <w:sz w:val="28"/>
          <w:szCs w:val="28"/>
        </w:rPr>
        <w:t xml:space="preserve">млн. </w:t>
      </w:r>
      <w:r>
        <w:rPr>
          <w:sz w:val="28"/>
          <w:szCs w:val="28"/>
        </w:rPr>
        <w:t>кубометров</w:t>
      </w:r>
      <w:r w:rsidRPr="00245C5D">
        <w:rPr>
          <w:sz w:val="28"/>
          <w:szCs w:val="28"/>
          <w:vertAlign w:val="superscript"/>
        </w:rPr>
        <w:t xml:space="preserve"> </w:t>
      </w:r>
      <w:r w:rsidRPr="00245C5D">
        <w:rPr>
          <w:sz w:val="28"/>
          <w:szCs w:val="28"/>
        </w:rPr>
        <w:t>больше, чем в 2017 году</w:t>
      </w:r>
      <w:r>
        <w:rPr>
          <w:sz w:val="28"/>
          <w:szCs w:val="28"/>
        </w:rPr>
        <w:t>.</w:t>
      </w:r>
    </w:p>
    <w:p w:rsidR="00F53D7F" w:rsidRPr="00245C5D" w:rsidRDefault="00F53D7F" w:rsidP="00243F8F">
      <w:pPr>
        <w:ind w:firstLine="709"/>
        <w:jc w:val="both"/>
        <w:rPr>
          <w:sz w:val="28"/>
          <w:szCs w:val="28"/>
        </w:rPr>
      </w:pPr>
      <w:proofErr w:type="gramStart"/>
      <w:r w:rsidRPr="00952D9E">
        <w:rPr>
          <w:sz w:val="28"/>
          <w:szCs w:val="28"/>
        </w:rPr>
        <w:t>В пользование предоставлены лесные участки на площади 12</w:t>
      </w:r>
      <w:r>
        <w:rPr>
          <w:sz w:val="28"/>
          <w:szCs w:val="28"/>
        </w:rPr>
        <w:t> </w:t>
      </w:r>
      <w:r w:rsidRPr="00952D9E">
        <w:rPr>
          <w:sz w:val="28"/>
          <w:szCs w:val="28"/>
        </w:rPr>
        <w:t>млн.</w:t>
      </w:r>
      <w:r>
        <w:rPr>
          <w:sz w:val="28"/>
          <w:szCs w:val="28"/>
        </w:rPr>
        <w:t> </w:t>
      </w:r>
      <w:r w:rsidRPr="00952D9E">
        <w:rPr>
          <w:sz w:val="28"/>
          <w:szCs w:val="28"/>
        </w:rPr>
        <w:t xml:space="preserve">678 тыс. гектаров, в том числе 12 млн. </w:t>
      </w:r>
      <w:r>
        <w:rPr>
          <w:sz w:val="28"/>
          <w:szCs w:val="28"/>
        </w:rPr>
        <w:t>467,5</w:t>
      </w:r>
      <w:r w:rsidRPr="00952D9E">
        <w:rPr>
          <w:sz w:val="28"/>
          <w:szCs w:val="28"/>
        </w:rPr>
        <w:t xml:space="preserve"> тыс. гектаров для заг</w:t>
      </w:r>
      <w:r w:rsidRPr="00952D9E">
        <w:rPr>
          <w:sz w:val="28"/>
          <w:szCs w:val="28"/>
        </w:rPr>
        <w:t>о</w:t>
      </w:r>
      <w:r w:rsidRPr="00952D9E">
        <w:rPr>
          <w:sz w:val="28"/>
          <w:szCs w:val="28"/>
        </w:rPr>
        <w:t>товки древесины; 7,7 тыс. гектаров для строительства, реконструкции и эк</w:t>
      </w:r>
      <w:r w:rsidRPr="00952D9E">
        <w:rPr>
          <w:sz w:val="28"/>
          <w:szCs w:val="28"/>
        </w:rPr>
        <w:t>с</w:t>
      </w:r>
      <w:r w:rsidRPr="00952D9E">
        <w:rPr>
          <w:sz w:val="28"/>
          <w:szCs w:val="28"/>
        </w:rPr>
        <w:t>плуатации линейных объектов; 25,6 тыс. гектаров для ведения работ по ге</w:t>
      </w:r>
      <w:r w:rsidRPr="00952D9E">
        <w:rPr>
          <w:sz w:val="28"/>
          <w:szCs w:val="28"/>
        </w:rPr>
        <w:t>о</w:t>
      </w:r>
      <w:r w:rsidRPr="00952D9E">
        <w:rPr>
          <w:sz w:val="28"/>
          <w:szCs w:val="28"/>
        </w:rPr>
        <w:t>логическому изучению недр и добычи полезных ископаемых; 78,0 тыс. ге</w:t>
      </w:r>
      <w:r w:rsidRPr="00952D9E">
        <w:rPr>
          <w:sz w:val="28"/>
          <w:szCs w:val="28"/>
        </w:rPr>
        <w:t>к</w:t>
      </w:r>
      <w:r w:rsidRPr="00952D9E">
        <w:rPr>
          <w:sz w:val="28"/>
          <w:szCs w:val="28"/>
        </w:rPr>
        <w:t xml:space="preserve">таров для ведения сельского </w:t>
      </w:r>
      <w:r w:rsidRPr="00C606C7">
        <w:rPr>
          <w:sz w:val="28"/>
          <w:szCs w:val="28"/>
        </w:rPr>
        <w:t>хозяйства;</w:t>
      </w:r>
      <w:proofErr w:type="gramEnd"/>
      <w:r w:rsidRPr="00C606C7">
        <w:rPr>
          <w:sz w:val="28"/>
          <w:szCs w:val="28"/>
        </w:rPr>
        <w:t xml:space="preserve"> 49,1 тыс. гектаров для научно-исследовательских целей; 48,5 тыс. гектаров для заготовки пищевых ресу</w:t>
      </w:r>
      <w:r w:rsidRPr="00C606C7">
        <w:rPr>
          <w:sz w:val="28"/>
          <w:szCs w:val="28"/>
        </w:rPr>
        <w:t>р</w:t>
      </w:r>
      <w:r w:rsidRPr="00C606C7">
        <w:rPr>
          <w:sz w:val="28"/>
          <w:szCs w:val="28"/>
        </w:rPr>
        <w:t>сов; 0,5 тыс. гектаров для ведения рекреационной деятельности; 0,3 тыс. ге</w:t>
      </w:r>
      <w:r w:rsidRPr="00C606C7">
        <w:rPr>
          <w:sz w:val="28"/>
          <w:szCs w:val="28"/>
        </w:rPr>
        <w:t>к</w:t>
      </w:r>
      <w:r w:rsidRPr="00C606C7">
        <w:rPr>
          <w:sz w:val="28"/>
          <w:szCs w:val="28"/>
        </w:rPr>
        <w:t>таров для выращивания посадочного материала</w:t>
      </w:r>
      <w:r>
        <w:rPr>
          <w:sz w:val="28"/>
          <w:szCs w:val="28"/>
        </w:rPr>
        <w:t>; 0,8 тыс. гектаров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лены для иных целей, установленных Лесным кодексом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ции.</w:t>
      </w:r>
    </w:p>
    <w:p w:rsidR="00F53D7F" w:rsidRPr="00245C5D" w:rsidRDefault="00F53D7F" w:rsidP="00243F8F">
      <w:pPr>
        <w:ind w:firstLine="709"/>
        <w:jc w:val="both"/>
        <w:rPr>
          <w:sz w:val="28"/>
          <w:szCs w:val="28"/>
        </w:rPr>
      </w:pPr>
      <w:r w:rsidRPr="00245C5D">
        <w:rPr>
          <w:sz w:val="28"/>
          <w:szCs w:val="28"/>
        </w:rPr>
        <w:t>В 2018 году заключено 12</w:t>
      </w:r>
      <w:r>
        <w:rPr>
          <w:sz w:val="28"/>
          <w:szCs w:val="28"/>
        </w:rPr>
        <w:t xml:space="preserve"> тыс.</w:t>
      </w:r>
      <w:r w:rsidRPr="00245C5D">
        <w:rPr>
          <w:sz w:val="28"/>
          <w:szCs w:val="28"/>
        </w:rPr>
        <w:t xml:space="preserve"> 950 договоров купли-продажи лесных насаждений для собственных нужд граждан общим объемом </w:t>
      </w:r>
      <w:r>
        <w:rPr>
          <w:sz w:val="28"/>
          <w:szCs w:val="28"/>
        </w:rPr>
        <w:t>263</w:t>
      </w:r>
      <w:r w:rsidRPr="00245C5D">
        <w:rPr>
          <w:sz w:val="28"/>
          <w:szCs w:val="28"/>
        </w:rPr>
        <w:t xml:space="preserve"> тыс. </w:t>
      </w:r>
      <w:r>
        <w:rPr>
          <w:sz w:val="28"/>
          <w:szCs w:val="28"/>
        </w:rPr>
        <w:t>куб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метров</w:t>
      </w:r>
      <w:r w:rsidRPr="00245C5D">
        <w:rPr>
          <w:sz w:val="28"/>
          <w:szCs w:val="28"/>
        </w:rPr>
        <w:t>. На 01</w:t>
      </w:r>
      <w:r>
        <w:rPr>
          <w:sz w:val="28"/>
          <w:szCs w:val="28"/>
        </w:rPr>
        <w:t xml:space="preserve"> сентября </w:t>
      </w:r>
      <w:r w:rsidRPr="00245C5D">
        <w:rPr>
          <w:sz w:val="28"/>
          <w:szCs w:val="28"/>
        </w:rPr>
        <w:t>2019 заключено 9</w:t>
      </w:r>
      <w:r>
        <w:rPr>
          <w:sz w:val="28"/>
          <w:szCs w:val="28"/>
        </w:rPr>
        <w:t>,1 тыс.</w:t>
      </w:r>
      <w:r w:rsidRPr="00245C5D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ов</w:t>
      </w:r>
      <w:r w:rsidRPr="00245C5D">
        <w:rPr>
          <w:sz w:val="28"/>
          <w:szCs w:val="28"/>
        </w:rPr>
        <w:t xml:space="preserve"> купли-продажи лесных насаждений с гражданами объемом 192,6 тыс. </w:t>
      </w:r>
      <w:r>
        <w:rPr>
          <w:sz w:val="28"/>
          <w:szCs w:val="28"/>
        </w:rPr>
        <w:t>кубометров</w:t>
      </w:r>
      <w:r w:rsidRPr="00245C5D">
        <w:rPr>
          <w:sz w:val="28"/>
          <w:szCs w:val="28"/>
        </w:rPr>
        <w:t>, из них для отопления 7</w:t>
      </w:r>
      <w:r>
        <w:rPr>
          <w:sz w:val="28"/>
          <w:szCs w:val="28"/>
        </w:rPr>
        <w:t>,8 тыс.</w:t>
      </w:r>
      <w:r w:rsidRPr="00245C5D">
        <w:rPr>
          <w:sz w:val="28"/>
          <w:szCs w:val="28"/>
        </w:rPr>
        <w:t xml:space="preserve"> договоров с объемом 147,9 тыс.</w:t>
      </w:r>
      <w:r w:rsidRPr="008D34C0">
        <w:rPr>
          <w:sz w:val="28"/>
          <w:szCs w:val="28"/>
        </w:rPr>
        <w:t xml:space="preserve"> </w:t>
      </w:r>
      <w:r>
        <w:rPr>
          <w:sz w:val="28"/>
          <w:szCs w:val="28"/>
        </w:rPr>
        <w:t>кубометров</w:t>
      </w:r>
      <w:r w:rsidR="002C4C72">
        <w:rPr>
          <w:sz w:val="28"/>
          <w:szCs w:val="28"/>
        </w:rPr>
        <w:t>.</w:t>
      </w:r>
    </w:p>
    <w:p w:rsidR="00F53D7F" w:rsidRDefault="00F53D7F" w:rsidP="00243F8F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программе Дальневосточного гектара на землях лесного фонда с гражданами заключено 307</w:t>
      </w:r>
      <w:r w:rsidRPr="00245C5D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ов</w:t>
      </w:r>
      <w:r w:rsidRPr="00245C5D">
        <w:rPr>
          <w:sz w:val="28"/>
          <w:szCs w:val="28"/>
        </w:rPr>
        <w:t xml:space="preserve"> безвозмездного пользования земел</w:t>
      </w:r>
      <w:r w:rsidRPr="00245C5D">
        <w:rPr>
          <w:sz w:val="28"/>
          <w:szCs w:val="28"/>
        </w:rPr>
        <w:t>ь</w:t>
      </w:r>
      <w:r w:rsidRPr="00245C5D">
        <w:rPr>
          <w:sz w:val="28"/>
          <w:szCs w:val="28"/>
        </w:rPr>
        <w:t>ными участками на общей площади 450 г</w:t>
      </w:r>
      <w:r>
        <w:rPr>
          <w:sz w:val="28"/>
          <w:szCs w:val="28"/>
        </w:rPr>
        <w:t>ектаров.</w:t>
      </w:r>
    </w:p>
    <w:p w:rsidR="00F53D7F" w:rsidRPr="008E5A1C" w:rsidRDefault="005D2EF6" w:rsidP="005D2EF6">
      <w:pPr>
        <w:spacing w:after="12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Охрана лесов от пожаров</w:t>
      </w:r>
    </w:p>
    <w:p w:rsidR="00F53D7F" w:rsidRDefault="00F53D7F" w:rsidP="00243F8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="007D57B7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7D57B7">
        <w:rPr>
          <w:sz w:val="28"/>
          <w:szCs w:val="28"/>
        </w:rPr>
        <w:t xml:space="preserve"> </w:t>
      </w:r>
      <w:r>
        <w:rPr>
          <w:sz w:val="28"/>
          <w:szCs w:val="28"/>
        </w:rPr>
        <w:t>51 Лесного кодекса РФ, леса подлежат охране от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жаров. Правила пожарной безопасности в лесах, утверждены постановлением Правительства РФ от 30.06.2007 №</w:t>
      </w:r>
      <w:r w:rsidR="007D57B7">
        <w:rPr>
          <w:sz w:val="28"/>
          <w:szCs w:val="28"/>
        </w:rPr>
        <w:t xml:space="preserve"> </w:t>
      </w:r>
      <w:r w:rsidR="009100FF">
        <w:rPr>
          <w:sz w:val="28"/>
          <w:szCs w:val="28"/>
        </w:rPr>
        <w:t>417.</w:t>
      </w:r>
    </w:p>
    <w:p w:rsidR="00F53D7F" w:rsidRDefault="00F53D7F" w:rsidP="00243F8F">
      <w:pPr>
        <w:widowControl w:val="0"/>
        <w:ind w:firstLine="709"/>
        <w:jc w:val="both"/>
        <w:rPr>
          <w:sz w:val="28"/>
          <w:szCs w:val="28"/>
        </w:rPr>
      </w:pPr>
      <w:r w:rsidRPr="00245C5D">
        <w:rPr>
          <w:sz w:val="28"/>
          <w:szCs w:val="28"/>
        </w:rPr>
        <w:t xml:space="preserve">С начала пожароопасного сезона </w:t>
      </w:r>
      <w:r>
        <w:rPr>
          <w:sz w:val="28"/>
          <w:szCs w:val="28"/>
        </w:rPr>
        <w:t xml:space="preserve">14 февраля 2019 года </w:t>
      </w:r>
      <w:r w:rsidRPr="00245C5D">
        <w:rPr>
          <w:sz w:val="28"/>
          <w:szCs w:val="28"/>
        </w:rPr>
        <w:t xml:space="preserve">на </w:t>
      </w:r>
      <w:r>
        <w:rPr>
          <w:sz w:val="28"/>
          <w:szCs w:val="28"/>
        </w:rPr>
        <w:t>землях ле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ного фонда, расположенных на </w:t>
      </w:r>
      <w:r w:rsidRPr="00245C5D">
        <w:rPr>
          <w:sz w:val="28"/>
          <w:szCs w:val="28"/>
        </w:rPr>
        <w:t>территории края зарегистрировано 4</w:t>
      </w:r>
      <w:r>
        <w:rPr>
          <w:sz w:val="28"/>
          <w:szCs w:val="28"/>
        </w:rPr>
        <w:t>36</w:t>
      </w:r>
      <w:r w:rsidRPr="00245C5D">
        <w:rPr>
          <w:sz w:val="28"/>
          <w:szCs w:val="28"/>
        </w:rPr>
        <w:t> </w:t>
      </w:r>
      <w:r>
        <w:rPr>
          <w:sz w:val="28"/>
          <w:szCs w:val="28"/>
        </w:rPr>
        <w:t>лесных</w:t>
      </w:r>
      <w:r w:rsidRPr="00245C5D">
        <w:rPr>
          <w:sz w:val="28"/>
          <w:szCs w:val="28"/>
        </w:rPr>
        <w:t xml:space="preserve"> пожар</w:t>
      </w:r>
      <w:r>
        <w:rPr>
          <w:sz w:val="28"/>
          <w:szCs w:val="28"/>
        </w:rPr>
        <w:t>ов</w:t>
      </w:r>
      <w:r w:rsidRPr="00245C5D">
        <w:rPr>
          <w:sz w:val="28"/>
          <w:szCs w:val="28"/>
        </w:rPr>
        <w:t xml:space="preserve"> на общей площади </w:t>
      </w:r>
      <w:r>
        <w:rPr>
          <w:sz w:val="28"/>
          <w:szCs w:val="28"/>
        </w:rPr>
        <w:t>318,2</w:t>
      </w:r>
      <w:r w:rsidRPr="00245C5D">
        <w:rPr>
          <w:sz w:val="28"/>
          <w:szCs w:val="28"/>
        </w:rPr>
        <w:t xml:space="preserve"> тыс. </w:t>
      </w:r>
      <w:r>
        <w:rPr>
          <w:sz w:val="28"/>
          <w:szCs w:val="28"/>
        </w:rPr>
        <w:t>гектаров</w:t>
      </w:r>
      <w:r w:rsidRPr="00245C5D">
        <w:rPr>
          <w:sz w:val="28"/>
          <w:szCs w:val="28"/>
        </w:rPr>
        <w:t>. В целях стаб</w:t>
      </w:r>
      <w:r w:rsidRPr="00245C5D">
        <w:rPr>
          <w:sz w:val="28"/>
          <w:szCs w:val="28"/>
        </w:rPr>
        <w:t>и</w:t>
      </w:r>
      <w:r w:rsidRPr="00245C5D">
        <w:rPr>
          <w:sz w:val="28"/>
          <w:szCs w:val="28"/>
        </w:rPr>
        <w:lastRenderedPageBreak/>
        <w:t xml:space="preserve">лизации </w:t>
      </w:r>
      <w:proofErr w:type="spellStart"/>
      <w:r w:rsidRPr="00245C5D">
        <w:rPr>
          <w:sz w:val="28"/>
          <w:szCs w:val="28"/>
        </w:rPr>
        <w:t>лесопожарной</w:t>
      </w:r>
      <w:proofErr w:type="spellEnd"/>
      <w:r w:rsidRPr="00245C5D">
        <w:rPr>
          <w:sz w:val="28"/>
          <w:szCs w:val="28"/>
        </w:rPr>
        <w:t xml:space="preserve"> обстановки в 14 муниципальных районах края де</w:t>
      </w:r>
      <w:r w:rsidRPr="00245C5D">
        <w:rPr>
          <w:sz w:val="28"/>
          <w:szCs w:val="28"/>
        </w:rPr>
        <w:t>й</w:t>
      </w:r>
      <w:r w:rsidRPr="00245C5D">
        <w:rPr>
          <w:sz w:val="28"/>
          <w:szCs w:val="28"/>
        </w:rPr>
        <w:t>ствует особый противопожарный режим.</w:t>
      </w:r>
    </w:p>
    <w:p w:rsidR="00F53D7F" w:rsidRDefault="00F53D7F" w:rsidP="00243F8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требований пожарной безопасности в лесах представляет сущ</w:t>
      </w:r>
      <w:r w:rsidR="00243F8F">
        <w:rPr>
          <w:sz w:val="28"/>
          <w:szCs w:val="28"/>
        </w:rPr>
        <w:t>ественную угрозу лесному фонду.</w:t>
      </w:r>
    </w:p>
    <w:p w:rsidR="00D71321" w:rsidRDefault="00F53D7F" w:rsidP="00243F8F">
      <w:pPr>
        <w:widowControl w:val="0"/>
        <w:ind w:firstLine="709"/>
        <w:jc w:val="both"/>
        <w:rPr>
          <w:sz w:val="28"/>
          <w:szCs w:val="28"/>
        </w:rPr>
      </w:pPr>
      <w:r w:rsidRPr="00245C5D">
        <w:rPr>
          <w:sz w:val="28"/>
          <w:szCs w:val="28"/>
        </w:rPr>
        <w:t xml:space="preserve">Потери древесины на корню составили 470 тыс. </w:t>
      </w:r>
      <w:r>
        <w:rPr>
          <w:sz w:val="28"/>
          <w:szCs w:val="28"/>
        </w:rPr>
        <w:t>кубометров</w:t>
      </w:r>
      <w:r w:rsidRPr="00245C5D">
        <w:rPr>
          <w:sz w:val="28"/>
          <w:szCs w:val="28"/>
        </w:rPr>
        <w:t>, погибло 609 г</w:t>
      </w:r>
      <w:r>
        <w:rPr>
          <w:sz w:val="28"/>
          <w:szCs w:val="28"/>
        </w:rPr>
        <w:t>ектаров</w:t>
      </w:r>
      <w:r w:rsidRPr="00245C5D">
        <w:rPr>
          <w:sz w:val="28"/>
          <w:szCs w:val="28"/>
        </w:rPr>
        <w:t xml:space="preserve"> молодняков. </w:t>
      </w:r>
      <w:proofErr w:type="gramStart"/>
      <w:r w:rsidRPr="00245C5D">
        <w:rPr>
          <w:sz w:val="28"/>
          <w:szCs w:val="28"/>
        </w:rPr>
        <w:t>Сумма ущерба составила 102,1 млн. руб</w:t>
      </w:r>
      <w:r>
        <w:rPr>
          <w:sz w:val="28"/>
          <w:szCs w:val="28"/>
        </w:rPr>
        <w:t xml:space="preserve">. </w:t>
      </w:r>
      <w:r w:rsidRPr="00245C5D">
        <w:rPr>
          <w:sz w:val="28"/>
          <w:szCs w:val="28"/>
        </w:rPr>
        <w:t>Основной причиной возникновения лесных пожаров является человеческий фактор</w:t>
      </w:r>
      <w:r w:rsidR="00991FB0">
        <w:rPr>
          <w:sz w:val="28"/>
          <w:szCs w:val="28"/>
        </w:rPr>
        <w:t xml:space="preserve"> (разведение костров, выжигание сухой травы, несоблюдение требований п</w:t>
      </w:r>
      <w:r w:rsidR="00991FB0">
        <w:rPr>
          <w:sz w:val="28"/>
          <w:szCs w:val="28"/>
        </w:rPr>
        <w:t>о</w:t>
      </w:r>
      <w:r w:rsidR="00991FB0">
        <w:rPr>
          <w:sz w:val="28"/>
          <w:szCs w:val="28"/>
        </w:rPr>
        <w:t>жарной безопасности в лесах)</w:t>
      </w:r>
      <w:r w:rsidRPr="00245C5D">
        <w:rPr>
          <w:sz w:val="28"/>
          <w:szCs w:val="28"/>
        </w:rPr>
        <w:t xml:space="preserve">, по этой причине возникло 245 пожаров, что составляет </w:t>
      </w:r>
      <w:r>
        <w:rPr>
          <w:sz w:val="28"/>
          <w:szCs w:val="28"/>
        </w:rPr>
        <w:t>56</w:t>
      </w:r>
      <w:r w:rsidRPr="00245C5D">
        <w:rPr>
          <w:sz w:val="28"/>
          <w:szCs w:val="28"/>
        </w:rPr>
        <w:t>% от их общег</w:t>
      </w:r>
      <w:r w:rsidR="006A1E47">
        <w:rPr>
          <w:sz w:val="28"/>
          <w:szCs w:val="28"/>
        </w:rPr>
        <w:t>о количества, 97 пожаров или 22</w:t>
      </w:r>
      <w:r w:rsidRPr="00245C5D">
        <w:rPr>
          <w:sz w:val="28"/>
          <w:szCs w:val="28"/>
        </w:rPr>
        <w:t>% возникло от грозовых разрядов и 94 пожара или 2</w:t>
      </w:r>
      <w:r w:rsidR="006A1E47">
        <w:rPr>
          <w:sz w:val="28"/>
          <w:szCs w:val="28"/>
        </w:rPr>
        <w:t>2</w:t>
      </w:r>
      <w:r w:rsidRPr="00245C5D">
        <w:rPr>
          <w:sz w:val="28"/>
          <w:szCs w:val="28"/>
        </w:rPr>
        <w:t>% это переход огня с земель иных к</w:t>
      </w:r>
      <w:r w:rsidRPr="00245C5D">
        <w:rPr>
          <w:sz w:val="28"/>
          <w:szCs w:val="28"/>
        </w:rPr>
        <w:t>а</w:t>
      </w:r>
      <w:r w:rsidRPr="00245C5D">
        <w:rPr>
          <w:sz w:val="28"/>
          <w:szCs w:val="28"/>
        </w:rPr>
        <w:t>тегорий на земли</w:t>
      </w:r>
      <w:proofErr w:type="gramEnd"/>
      <w:r w:rsidRPr="00245C5D">
        <w:rPr>
          <w:sz w:val="28"/>
          <w:szCs w:val="28"/>
        </w:rPr>
        <w:t xml:space="preserve"> лесного фонда.</w:t>
      </w:r>
    </w:p>
    <w:p w:rsidR="00F53D7F" w:rsidRDefault="00F53D7F" w:rsidP="00243F8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благодаря </w:t>
      </w:r>
      <w:r w:rsidRPr="001537D8">
        <w:rPr>
          <w:sz w:val="28"/>
          <w:szCs w:val="28"/>
        </w:rPr>
        <w:t>своевременно</w:t>
      </w:r>
      <w:r>
        <w:rPr>
          <w:sz w:val="28"/>
          <w:szCs w:val="28"/>
        </w:rPr>
        <w:t>му</w:t>
      </w:r>
      <w:r w:rsidRPr="001537D8">
        <w:rPr>
          <w:sz w:val="28"/>
          <w:szCs w:val="28"/>
        </w:rPr>
        <w:t xml:space="preserve"> принятию мер по обнар</w:t>
      </w:r>
      <w:r>
        <w:rPr>
          <w:sz w:val="28"/>
          <w:szCs w:val="28"/>
        </w:rPr>
        <w:t>уж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и тушению лесных пожаров</w:t>
      </w:r>
      <w:r w:rsidRPr="001537D8">
        <w:rPr>
          <w:sz w:val="28"/>
          <w:szCs w:val="28"/>
        </w:rPr>
        <w:t xml:space="preserve"> в течение первых двух суток ликвидировано 365 лесных пожаров, что составляет </w:t>
      </w:r>
      <w:r>
        <w:rPr>
          <w:sz w:val="28"/>
          <w:szCs w:val="28"/>
        </w:rPr>
        <w:t>84</w:t>
      </w:r>
      <w:r w:rsidRPr="001537D8">
        <w:rPr>
          <w:sz w:val="28"/>
          <w:szCs w:val="28"/>
        </w:rPr>
        <w:t>% от общего количества</w:t>
      </w:r>
      <w:r w:rsidR="009100FF">
        <w:rPr>
          <w:sz w:val="28"/>
          <w:szCs w:val="28"/>
        </w:rPr>
        <w:t>.</w:t>
      </w:r>
    </w:p>
    <w:p w:rsidR="00F53D7F" w:rsidRDefault="00F53D7F" w:rsidP="00243F8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начала 2019 года, по фактам нарушений правил пожарной безопасн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в лесах, в управление лесами поступило 279 материалов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дел, возбужденных по ст.</w:t>
      </w:r>
      <w:r w:rsidR="006A1E47">
        <w:rPr>
          <w:sz w:val="28"/>
          <w:szCs w:val="28"/>
        </w:rPr>
        <w:t xml:space="preserve"> </w:t>
      </w:r>
      <w:r>
        <w:rPr>
          <w:sz w:val="28"/>
          <w:szCs w:val="28"/>
        </w:rPr>
        <w:t>8.32 КоАП РФ, из них в 79 случаях нарушения совершены в условия  действия особого противопожарного режима.</w:t>
      </w:r>
    </w:p>
    <w:p w:rsidR="00527987" w:rsidRPr="00527987" w:rsidRDefault="00991FB0" w:rsidP="00243F8F">
      <w:pPr>
        <w:tabs>
          <w:tab w:val="left" w:pos="1315"/>
        </w:tabs>
        <w:ind w:firstLine="709"/>
        <w:jc w:val="both"/>
        <w:rPr>
          <w:rStyle w:val="blk1"/>
          <w:sz w:val="28"/>
          <w:szCs w:val="28"/>
        </w:rPr>
      </w:pPr>
      <w:r w:rsidRPr="00527987">
        <w:rPr>
          <w:rStyle w:val="blk1"/>
          <w:sz w:val="28"/>
          <w:szCs w:val="28"/>
          <w:specVanish w:val="0"/>
        </w:rPr>
        <w:t xml:space="preserve">Среди </w:t>
      </w:r>
      <w:r w:rsidR="00527987" w:rsidRPr="00527987">
        <w:rPr>
          <w:rStyle w:val="blk1"/>
          <w:sz w:val="28"/>
          <w:szCs w:val="28"/>
          <w:specVanish w:val="0"/>
        </w:rPr>
        <w:t>нарушений, при использовании лесных участков отмечаются:</w:t>
      </w:r>
    </w:p>
    <w:p w:rsidR="0069380E" w:rsidRPr="006A1E47" w:rsidRDefault="0069380E" w:rsidP="00654B0B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Style w:val="blk1"/>
          <w:sz w:val="28"/>
          <w:szCs w:val="28"/>
        </w:rPr>
      </w:pPr>
      <w:r w:rsidRPr="006A1E47">
        <w:rPr>
          <w:rStyle w:val="blk1"/>
          <w:sz w:val="28"/>
          <w:szCs w:val="28"/>
          <w:specVanish w:val="0"/>
        </w:rPr>
        <w:t>оставление на лесосеке заготовленной древесины на период пож</w:t>
      </w:r>
      <w:r w:rsidRPr="006A1E47">
        <w:rPr>
          <w:rStyle w:val="blk1"/>
          <w:sz w:val="28"/>
          <w:szCs w:val="28"/>
          <w:specVanish w:val="0"/>
        </w:rPr>
        <w:t>а</w:t>
      </w:r>
      <w:r w:rsidRPr="006A1E47">
        <w:rPr>
          <w:rStyle w:val="blk1"/>
          <w:sz w:val="28"/>
          <w:szCs w:val="28"/>
          <w:specVanish w:val="0"/>
        </w:rPr>
        <w:t>роопасного сезона без окаймления минерализованной полосой оставление в ле</w:t>
      </w:r>
      <w:r w:rsidR="00243F8F">
        <w:rPr>
          <w:rStyle w:val="blk1"/>
          <w:sz w:val="28"/>
          <w:szCs w:val="28"/>
          <w:specVanish w:val="0"/>
        </w:rPr>
        <w:t>сах (неокоренной);</w:t>
      </w:r>
    </w:p>
    <w:p w:rsidR="0069380E" w:rsidRPr="006A1E47" w:rsidRDefault="0069380E" w:rsidP="00654B0B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Style w:val="blk1"/>
          <w:sz w:val="28"/>
          <w:szCs w:val="28"/>
        </w:rPr>
      </w:pPr>
      <w:proofErr w:type="spellStart"/>
      <w:r w:rsidRPr="006A1E47">
        <w:rPr>
          <w:rStyle w:val="blk1"/>
          <w:sz w:val="28"/>
          <w:szCs w:val="28"/>
          <w:specVanish w:val="0"/>
        </w:rPr>
        <w:t>неочистка</w:t>
      </w:r>
      <w:proofErr w:type="spellEnd"/>
      <w:r w:rsidRPr="006A1E47">
        <w:rPr>
          <w:rStyle w:val="blk1"/>
          <w:sz w:val="28"/>
          <w:szCs w:val="28"/>
          <w:specVanish w:val="0"/>
        </w:rPr>
        <w:t xml:space="preserve"> полос отвода </w:t>
      </w:r>
      <w:proofErr w:type="gramStart"/>
      <w:r w:rsidRPr="006A1E47">
        <w:rPr>
          <w:rStyle w:val="blk1"/>
          <w:sz w:val="28"/>
          <w:szCs w:val="28"/>
          <w:specVanish w:val="0"/>
        </w:rPr>
        <w:t>линейный</w:t>
      </w:r>
      <w:proofErr w:type="gramEnd"/>
      <w:r w:rsidRPr="006A1E47">
        <w:rPr>
          <w:rStyle w:val="blk1"/>
          <w:sz w:val="28"/>
          <w:szCs w:val="28"/>
          <w:specVanish w:val="0"/>
        </w:rPr>
        <w:t xml:space="preserve"> объектов от горючих матери</w:t>
      </w:r>
      <w:r w:rsidRPr="006A1E47">
        <w:rPr>
          <w:rStyle w:val="blk1"/>
          <w:sz w:val="28"/>
          <w:szCs w:val="28"/>
          <w:specVanish w:val="0"/>
        </w:rPr>
        <w:t>а</w:t>
      </w:r>
      <w:r w:rsidRPr="006A1E47">
        <w:rPr>
          <w:rStyle w:val="blk1"/>
          <w:sz w:val="28"/>
          <w:szCs w:val="28"/>
          <w:specVanish w:val="0"/>
        </w:rPr>
        <w:t>лов</w:t>
      </w:r>
      <w:r w:rsidR="00654B0B">
        <w:rPr>
          <w:rStyle w:val="blk1"/>
          <w:sz w:val="28"/>
          <w:szCs w:val="28"/>
          <w:specVanish w:val="0"/>
        </w:rPr>
        <w:t>;</w:t>
      </w:r>
    </w:p>
    <w:p w:rsidR="0069380E" w:rsidRPr="006A1E47" w:rsidRDefault="0069380E" w:rsidP="00654B0B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Style w:val="blk1"/>
          <w:sz w:val="28"/>
          <w:szCs w:val="28"/>
        </w:rPr>
      </w:pPr>
      <w:proofErr w:type="spellStart"/>
      <w:r w:rsidRPr="006A1E47">
        <w:rPr>
          <w:rStyle w:val="blk1"/>
          <w:sz w:val="28"/>
          <w:szCs w:val="28"/>
          <w:specVanish w:val="0"/>
        </w:rPr>
        <w:t>неукомплектованность</w:t>
      </w:r>
      <w:proofErr w:type="spellEnd"/>
      <w:r w:rsidRPr="006A1E47">
        <w:rPr>
          <w:rStyle w:val="blk1"/>
          <w:sz w:val="28"/>
          <w:szCs w:val="28"/>
          <w:specVanish w:val="0"/>
        </w:rPr>
        <w:t xml:space="preserve"> (неполная комплектация) пунктов сосред</w:t>
      </w:r>
      <w:r w:rsidRPr="006A1E47">
        <w:rPr>
          <w:rStyle w:val="blk1"/>
          <w:sz w:val="28"/>
          <w:szCs w:val="28"/>
          <w:specVanish w:val="0"/>
        </w:rPr>
        <w:t>о</w:t>
      </w:r>
      <w:r w:rsidRPr="006A1E47">
        <w:rPr>
          <w:rStyle w:val="blk1"/>
          <w:sz w:val="28"/>
          <w:szCs w:val="28"/>
          <w:specVanish w:val="0"/>
        </w:rPr>
        <w:t>точения противопожарного инвентаря;</w:t>
      </w:r>
    </w:p>
    <w:p w:rsidR="0069380E" w:rsidRPr="006A1E47" w:rsidRDefault="0069380E" w:rsidP="00654B0B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Style w:val="blk1"/>
          <w:sz w:val="28"/>
          <w:szCs w:val="28"/>
        </w:rPr>
      </w:pPr>
      <w:r w:rsidRPr="006A1E47">
        <w:rPr>
          <w:rStyle w:val="blk1"/>
          <w:sz w:val="28"/>
          <w:szCs w:val="28"/>
          <w:specVanish w:val="0"/>
        </w:rPr>
        <w:t>невыполнение мероприятий по</w:t>
      </w:r>
      <w:r w:rsidR="00CD2C7D" w:rsidRPr="006A1E47">
        <w:rPr>
          <w:rStyle w:val="blk1"/>
          <w:sz w:val="28"/>
          <w:szCs w:val="28"/>
          <w:specVanish w:val="0"/>
        </w:rPr>
        <w:t xml:space="preserve"> противопожарному обустройству лесных участков;</w:t>
      </w:r>
    </w:p>
    <w:p w:rsidR="0069380E" w:rsidRPr="006A1E47" w:rsidRDefault="0069380E" w:rsidP="00654B0B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Style w:val="blk1"/>
          <w:sz w:val="28"/>
          <w:szCs w:val="28"/>
        </w:rPr>
      </w:pPr>
      <w:proofErr w:type="spellStart"/>
      <w:r w:rsidRPr="006A1E47">
        <w:rPr>
          <w:rStyle w:val="blk1"/>
          <w:sz w:val="28"/>
          <w:szCs w:val="28"/>
          <w:specVanish w:val="0"/>
        </w:rPr>
        <w:t>неочистка</w:t>
      </w:r>
      <w:proofErr w:type="spellEnd"/>
      <w:r w:rsidRPr="006A1E47">
        <w:rPr>
          <w:rStyle w:val="blk1"/>
          <w:sz w:val="28"/>
          <w:szCs w:val="28"/>
          <w:specVanish w:val="0"/>
        </w:rPr>
        <w:t xml:space="preserve"> мест рубок от порубочных остатков</w:t>
      </w:r>
      <w:r w:rsidR="00654B0B">
        <w:rPr>
          <w:rStyle w:val="blk1"/>
          <w:sz w:val="28"/>
          <w:szCs w:val="28"/>
          <w:specVanish w:val="0"/>
        </w:rPr>
        <w:t>;</w:t>
      </w:r>
    </w:p>
    <w:p w:rsidR="0069380E" w:rsidRPr="006A1E47" w:rsidRDefault="0069380E" w:rsidP="00654B0B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Style w:val="blk1"/>
          <w:sz w:val="28"/>
          <w:szCs w:val="28"/>
        </w:rPr>
      </w:pPr>
      <w:r w:rsidRPr="006A1E47">
        <w:rPr>
          <w:rStyle w:val="blk1"/>
          <w:sz w:val="28"/>
          <w:szCs w:val="28"/>
          <w:specVanish w:val="0"/>
        </w:rPr>
        <w:t>загрязнение мест рубок пр</w:t>
      </w:r>
      <w:r w:rsidR="004109DD">
        <w:rPr>
          <w:rStyle w:val="blk1"/>
          <w:sz w:val="28"/>
          <w:szCs w:val="28"/>
          <w:specVanish w:val="0"/>
        </w:rPr>
        <w:t>омышленными, бытовыми отходами.</w:t>
      </w:r>
    </w:p>
    <w:p w:rsidR="00F53D7F" w:rsidRDefault="00F53D7F" w:rsidP="00654B0B">
      <w:pPr>
        <w:widowControl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Необходимым  условием для предупреждения возникновения лесных пожаров является </w:t>
      </w:r>
      <w:r w:rsidR="00CD2C7D">
        <w:rPr>
          <w:sz w:val="28"/>
          <w:szCs w:val="28"/>
        </w:rPr>
        <w:t xml:space="preserve">неукоснительное </w:t>
      </w:r>
      <w:r>
        <w:rPr>
          <w:sz w:val="28"/>
          <w:szCs w:val="28"/>
        </w:rPr>
        <w:t xml:space="preserve">соблюдение </w:t>
      </w:r>
      <w:proofErr w:type="gramStart"/>
      <w:r>
        <w:rPr>
          <w:sz w:val="28"/>
          <w:szCs w:val="28"/>
        </w:rPr>
        <w:t>лицами</w:t>
      </w:r>
      <w:proofErr w:type="gramEnd"/>
      <w:r>
        <w:rPr>
          <w:sz w:val="28"/>
          <w:szCs w:val="28"/>
        </w:rPr>
        <w:t xml:space="preserve"> посещающими</w:t>
      </w:r>
      <w:r w:rsidR="0069380E">
        <w:rPr>
          <w:sz w:val="28"/>
          <w:szCs w:val="28"/>
        </w:rPr>
        <w:t xml:space="preserve"> леса</w:t>
      </w:r>
      <w:r>
        <w:rPr>
          <w:sz w:val="28"/>
          <w:szCs w:val="28"/>
        </w:rPr>
        <w:t>, а также использующими лесные участки прави</w:t>
      </w:r>
      <w:r w:rsidR="00CD2C7D">
        <w:rPr>
          <w:sz w:val="28"/>
          <w:szCs w:val="28"/>
        </w:rPr>
        <w:t>л пожарной безопасности в лесах,</w:t>
      </w:r>
      <w:r w:rsidR="00E824BF" w:rsidRPr="00E824BF">
        <w:rPr>
          <w:sz w:val="28"/>
          <w:szCs w:val="28"/>
        </w:rPr>
        <w:t xml:space="preserve"> </w:t>
      </w:r>
      <w:r w:rsidR="00E824BF">
        <w:rPr>
          <w:sz w:val="28"/>
          <w:szCs w:val="28"/>
        </w:rPr>
        <w:t>утвержденных постановлением Правительства РФ от 30.06.2007 №</w:t>
      </w:r>
      <w:r w:rsidR="00243F8F">
        <w:rPr>
          <w:sz w:val="28"/>
          <w:szCs w:val="28"/>
        </w:rPr>
        <w:t> </w:t>
      </w:r>
      <w:r w:rsidR="004109DD">
        <w:rPr>
          <w:sz w:val="28"/>
          <w:szCs w:val="28"/>
        </w:rPr>
        <w:t>417.</w:t>
      </w:r>
    </w:p>
    <w:p w:rsidR="00F53D7F" w:rsidRPr="00BF02B9" w:rsidRDefault="005D2EF6" w:rsidP="005D2EF6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Государственный лесной надзор</w:t>
      </w:r>
    </w:p>
    <w:p w:rsidR="00F53D7F" w:rsidRPr="00245C5D" w:rsidRDefault="00F53D7F" w:rsidP="004109D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предупреждения, выявления и пресечения нарушений лесного законодательства в отчетном периоде 2019 года</w:t>
      </w:r>
      <w:r w:rsidRPr="00245C5D">
        <w:rPr>
          <w:rFonts w:ascii="Times New Roman" w:hAnsi="Times New Roman" w:cs="Times New Roman"/>
          <w:sz w:val="28"/>
          <w:szCs w:val="28"/>
        </w:rPr>
        <w:t xml:space="preserve"> проведено </w:t>
      </w:r>
      <w:r>
        <w:rPr>
          <w:rFonts w:ascii="Times New Roman" w:hAnsi="Times New Roman" w:cs="Times New Roman"/>
          <w:sz w:val="28"/>
          <w:szCs w:val="28"/>
        </w:rPr>
        <w:t>2 173 (за анал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гичный период 2018 года – 1901)</w:t>
      </w:r>
      <w:r w:rsidRPr="00245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контрольно-надзорных</w:t>
      </w:r>
      <w:r w:rsidRPr="00245C5D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 в 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сах</w:t>
      </w:r>
      <w:r w:rsidRPr="00245C5D">
        <w:rPr>
          <w:rFonts w:ascii="Times New Roman" w:hAnsi="Times New Roman" w:cs="Times New Roman"/>
          <w:sz w:val="28"/>
          <w:szCs w:val="28"/>
        </w:rPr>
        <w:t xml:space="preserve">, в ходе которых выявлено </w:t>
      </w:r>
      <w:r>
        <w:rPr>
          <w:rFonts w:ascii="Times New Roman" w:hAnsi="Times New Roman" w:cs="Times New Roman"/>
          <w:sz w:val="28"/>
          <w:szCs w:val="28"/>
        </w:rPr>
        <w:t>803</w:t>
      </w:r>
      <w:r w:rsidRPr="00245C5D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45C5D">
        <w:rPr>
          <w:rFonts w:ascii="Times New Roman" w:hAnsi="Times New Roman" w:cs="Times New Roman"/>
          <w:sz w:val="28"/>
          <w:szCs w:val="28"/>
        </w:rPr>
        <w:t xml:space="preserve"> лесного законодательства, в том числе </w:t>
      </w:r>
      <w:r w:rsidRPr="00245C5D">
        <w:rPr>
          <w:rFonts w:ascii="Times New Roman" w:hAnsi="Times New Roman" w:cs="Times New Roman"/>
          <w:sz w:val="28"/>
          <w:szCs w:val="28"/>
          <w:lang w:eastAsia="ru-RU"/>
        </w:rPr>
        <w:t>156 фактов нез</w:t>
      </w:r>
      <w:r>
        <w:rPr>
          <w:rFonts w:ascii="Times New Roman" w:hAnsi="Times New Roman" w:cs="Times New Roman"/>
          <w:sz w:val="28"/>
          <w:szCs w:val="28"/>
          <w:lang w:eastAsia="ru-RU"/>
        </w:rPr>
        <w:t>аконных рубок лесных насаждений</w:t>
      </w:r>
      <w:r w:rsidRPr="00245C5D">
        <w:rPr>
          <w:rFonts w:ascii="Times New Roman" w:hAnsi="Times New Roman" w:cs="Times New Roman"/>
          <w:sz w:val="28"/>
          <w:szCs w:val="28"/>
          <w:lang w:eastAsia="ru-RU"/>
        </w:rPr>
        <w:t xml:space="preserve"> общим объемом 13,5 тыс. </w:t>
      </w:r>
      <w:r>
        <w:rPr>
          <w:rFonts w:ascii="Times New Roman" w:hAnsi="Times New Roman" w:cs="Times New Roman"/>
          <w:sz w:val="28"/>
          <w:szCs w:val="28"/>
          <w:lang w:eastAsia="ru-RU"/>
        </w:rPr>
        <w:t>кубометров</w:t>
      </w:r>
      <w:r w:rsidRPr="00245C5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109DD">
        <w:rPr>
          <w:rFonts w:ascii="Times New Roman" w:hAnsi="Times New Roman" w:cs="Times New Roman"/>
          <w:sz w:val="28"/>
          <w:szCs w:val="28"/>
          <w:lang w:eastAsia="ru-RU"/>
        </w:rPr>
        <w:t>что составило 0,3</w:t>
      </w:r>
      <w:r>
        <w:rPr>
          <w:rFonts w:ascii="Times New Roman" w:hAnsi="Times New Roman" w:cs="Times New Roman"/>
          <w:sz w:val="28"/>
          <w:szCs w:val="28"/>
          <w:lang w:eastAsia="ru-RU"/>
        </w:rPr>
        <w:t>% от общего разрешенного выру</w:t>
      </w: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ленного объема древесины.</w:t>
      </w:r>
      <w:proofErr w:type="gramEnd"/>
      <w:r w:rsidRPr="006B54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Ущерб,</w:t>
      </w:r>
      <w:r w:rsidRPr="00245C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причиненный лесам, составил </w:t>
      </w:r>
      <w:r w:rsidRPr="00245C5D">
        <w:rPr>
          <w:rFonts w:ascii="Times New Roman" w:hAnsi="Times New Roman" w:cs="Times New Roman"/>
          <w:sz w:val="28"/>
          <w:szCs w:val="28"/>
          <w:lang w:eastAsia="ru-RU"/>
        </w:rPr>
        <w:t>352,6 млн. руб.</w:t>
      </w:r>
      <w:r w:rsidRPr="00245C5D">
        <w:rPr>
          <w:rFonts w:ascii="Times New Roman" w:hAnsi="Times New Roman" w:cs="Times New Roman"/>
          <w:sz w:val="28"/>
          <w:szCs w:val="28"/>
        </w:rPr>
        <w:t xml:space="preserve"> </w:t>
      </w:r>
      <w:r w:rsidR="00D024A6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753557">
        <w:rPr>
          <w:rFonts w:ascii="Times New Roman" w:hAnsi="Times New Roman" w:cs="Times New Roman"/>
          <w:sz w:val="28"/>
          <w:szCs w:val="28"/>
        </w:rPr>
        <w:t xml:space="preserve">дел </w:t>
      </w:r>
      <w:r w:rsidR="00D024A6">
        <w:rPr>
          <w:rFonts w:ascii="Times New Roman" w:hAnsi="Times New Roman" w:cs="Times New Roman"/>
          <w:sz w:val="28"/>
          <w:szCs w:val="28"/>
        </w:rPr>
        <w:t xml:space="preserve">по </w:t>
      </w:r>
      <w:r w:rsidRPr="00245C5D">
        <w:rPr>
          <w:rFonts w:ascii="Times New Roman" w:hAnsi="Times New Roman" w:cs="Times New Roman"/>
          <w:sz w:val="28"/>
          <w:szCs w:val="28"/>
        </w:rPr>
        <w:t xml:space="preserve">выявленным фактам незаконных рубок лесных насаждений </w:t>
      </w:r>
      <w:r w:rsidR="00DB39D7">
        <w:rPr>
          <w:rFonts w:ascii="Times New Roman" w:hAnsi="Times New Roman" w:cs="Times New Roman"/>
          <w:sz w:val="28"/>
          <w:szCs w:val="28"/>
        </w:rPr>
        <w:t>направляются</w:t>
      </w:r>
      <w:r w:rsidRPr="00245C5D">
        <w:rPr>
          <w:rFonts w:ascii="Times New Roman" w:hAnsi="Times New Roman" w:cs="Times New Roman"/>
          <w:sz w:val="28"/>
          <w:szCs w:val="28"/>
        </w:rPr>
        <w:t xml:space="preserve"> в правоохранительные органы для привлечения виновных лиц к установленной законодательством ответственности.</w:t>
      </w:r>
      <w:r w:rsidR="005F23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3AE9">
        <w:rPr>
          <w:rFonts w:ascii="Times New Roman" w:hAnsi="Times New Roman" w:cs="Times New Roman"/>
          <w:sz w:val="28"/>
          <w:szCs w:val="28"/>
        </w:rPr>
        <w:t>Закон</w:t>
      </w:r>
      <w:r w:rsidR="00923AE9">
        <w:rPr>
          <w:rFonts w:ascii="Times New Roman" w:hAnsi="Times New Roman" w:cs="Times New Roman"/>
          <w:sz w:val="28"/>
          <w:szCs w:val="28"/>
        </w:rPr>
        <w:t>о</w:t>
      </w:r>
      <w:r w:rsidR="00923AE9">
        <w:rPr>
          <w:rFonts w:ascii="Times New Roman" w:hAnsi="Times New Roman" w:cs="Times New Roman"/>
          <w:sz w:val="28"/>
          <w:szCs w:val="28"/>
        </w:rPr>
        <w:t>дательством РФ, уголовная ответственность за незаконную рубку</w:t>
      </w:r>
      <w:r w:rsidR="005F236F">
        <w:rPr>
          <w:rFonts w:ascii="Times New Roman" w:hAnsi="Times New Roman" w:cs="Times New Roman"/>
          <w:sz w:val="28"/>
          <w:szCs w:val="28"/>
        </w:rPr>
        <w:t xml:space="preserve"> деревьев</w:t>
      </w:r>
      <w:r w:rsidR="00753557">
        <w:rPr>
          <w:rFonts w:ascii="Times New Roman" w:hAnsi="Times New Roman" w:cs="Times New Roman"/>
          <w:sz w:val="28"/>
          <w:szCs w:val="28"/>
        </w:rPr>
        <w:t xml:space="preserve"> установлена</w:t>
      </w:r>
      <w:r w:rsidR="00D6437A">
        <w:rPr>
          <w:rFonts w:ascii="Times New Roman" w:hAnsi="Times New Roman" w:cs="Times New Roman"/>
          <w:sz w:val="28"/>
          <w:szCs w:val="28"/>
        </w:rPr>
        <w:t xml:space="preserve"> </w:t>
      </w:r>
      <w:r w:rsidR="00704990">
        <w:rPr>
          <w:rFonts w:ascii="Times New Roman" w:hAnsi="Times New Roman" w:cs="Times New Roman"/>
          <w:sz w:val="28"/>
          <w:szCs w:val="28"/>
        </w:rPr>
        <w:t>ст.</w:t>
      </w:r>
      <w:r w:rsidR="00474E63">
        <w:rPr>
          <w:rFonts w:ascii="Times New Roman" w:hAnsi="Times New Roman" w:cs="Times New Roman"/>
          <w:sz w:val="28"/>
          <w:szCs w:val="28"/>
        </w:rPr>
        <w:t xml:space="preserve"> </w:t>
      </w:r>
      <w:r w:rsidR="00704990">
        <w:rPr>
          <w:rFonts w:ascii="Times New Roman" w:hAnsi="Times New Roman" w:cs="Times New Roman"/>
          <w:sz w:val="28"/>
          <w:szCs w:val="28"/>
        </w:rPr>
        <w:t>260 Уголовного кодекса РФ</w:t>
      </w:r>
      <w:r w:rsidR="00D166D7">
        <w:rPr>
          <w:rFonts w:ascii="Times New Roman" w:hAnsi="Times New Roman" w:cs="Times New Roman"/>
          <w:sz w:val="28"/>
          <w:szCs w:val="28"/>
        </w:rPr>
        <w:t xml:space="preserve"> и, в зависимости о квалификации нарушения, предусматривает назначение наказания </w:t>
      </w:r>
      <w:r w:rsidR="00270DC5">
        <w:rPr>
          <w:rFonts w:ascii="Times New Roman" w:hAnsi="Times New Roman" w:cs="Times New Roman"/>
          <w:sz w:val="28"/>
          <w:szCs w:val="28"/>
        </w:rPr>
        <w:t xml:space="preserve">от </w:t>
      </w:r>
      <w:r w:rsidR="00D166D7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270DC5">
        <w:rPr>
          <w:rFonts w:ascii="Times New Roman" w:hAnsi="Times New Roman" w:cs="Times New Roman"/>
          <w:sz w:val="28"/>
          <w:szCs w:val="28"/>
        </w:rPr>
        <w:t xml:space="preserve"> штраф до </w:t>
      </w:r>
      <w:r w:rsidR="00D166D7">
        <w:rPr>
          <w:rFonts w:ascii="Times New Roman" w:hAnsi="Times New Roman" w:cs="Times New Roman"/>
          <w:sz w:val="28"/>
          <w:szCs w:val="28"/>
        </w:rPr>
        <w:t xml:space="preserve">лишения свободы на срок </w:t>
      </w:r>
      <w:r w:rsidR="00D024A6">
        <w:rPr>
          <w:rFonts w:ascii="Times New Roman" w:hAnsi="Times New Roman" w:cs="Times New Roman"/>
          <w:sz w:val="28"/>
          <w:szCs w:val="28"/>
        </w:rPr>
        <w:t>до трех лет</w:t>
      </w:r>
      <w:r w:rsidR="009100F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53D7F" w:rsidRDefault="00F53D7F" w:rsidP="00410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взыскания ущерба, </w:t>
      </w:r>
      <w:r w:rsidRPr="00773820">
        <w:rPr>
          <w:sz w:val="28"/>
          <w:szCs w:val="28"/>
        </w:rPr>
        <w:t>причиненного лесному фонду</w:t>
      </w:r>
      <w:r>
        <w:rPr>
          <w:sz w:val="28"/>
          <w:szCs w:val="28"/>
        </w:rPr>
        <w:t>, в</w:t>
      </w:r>
      <w:r w:rsidRPr="00773820">
        <w:rPr>
          <w:sz w:val="28"/>
          <w:szCs w:val="28"/>
        </w:rPr>
        <w:t xml:space="preserve"> структу</w:t>
      </w:r>
      <w:r w:rsidRPr="00773820">
        <w:rPr>
          <w:sz w:val="28"/>
          <w:szCs w:val="28"/>
        </w:rPr>
        <w:t>р</w:t>
      </w:r>
      <w:r w:rsidRPr="00773820">
        <w:rPr>
          <w:sz w:val="28"/>
          <w:szCs w:val="28"/>
        </w:rPr>
        <w:t>ные подразделения Ф</w:t>
      </w:r>
      <w:r>
        <w:rPr>
          <w:sz w:val="28"/>
          <w:szCs w:val="28"/>
        </w:rPr>
        <w:t xml:space="preserve">едеральной службы судебных приставов </w:t>
      </w:r>
      <w:r w:rsidRPr="00773820">
        <w:rPr>
          <w:sz w:val="28"/>
          <w:szCs w:val="28"/>
        </w:rPr>
        <w:t xml:space="preserve">России </w:t>
      </w:r>
      <w:r w:rsidRPr="005E6299">
        <w:rPr>
          <w:sz w:val="28"/>
          <w:szCs w:val="28"/>
        </w:rPr>
        <w:t>направлено 62 исполнительных</w:t>
      </w:r>
      <w:r w:rsidRPr="00773820">
        <w:rPr>
          <w:sz w:val="28"/>
          <w:szCs w:val="28"/>
        </w:rPr>
        <w:t xml:space="preserve"> документа</w:t>
      </w:r>
      <w:r>
        <w:rPr>
          <w:sz w:val="28"/>
          <w:szCs w:val="28"/>
        </w:rPr>
        <w:t xml:space="preserve"> </w:t>
      </w:r>
      <w:r w:rsidRPr="00773820">
        <w:rPr>
          <w:sz w:val="28"/>
          <w:szCs w:val="28"/>
        </w:rPr>
        <w:t>на сумму 202,</w:t>
      </w:r>
      <w:r>
        <w:rPr>
          <w:sz w:val="28"/>
          <w:szCs w:val="28"/>
        </w:rPr>
        <w:t>8</w:t>
      </w:r>
      <w:r w:rsidRPr="00773820">
        <w:rPr>
          <w:sz w:val="28"/>
          <w:szCs w:val="28"/>
        </w:rPr>
        <w:t xml:space="preserve"> млн. руб</w:t>
      </w:r>
      <w:r w:rsidR="00474E63">
        <w:rPr>
          <w:sz w:val="28"/>
          <w:szCs w:val="28"/>
        </w:rPr>
        <w:t>.</w:t>
      </w:r>
    </w:p>
    <w:p w:rsidR="00F53D7F" w:rsidRDefault="00F53D7F" w:rsidP="004109D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Взыскание ущерба осложняется тем, что р</w:t>
      </w:r>
      <w:r w:rsidRPr="001D6D56">
        <w:rPr>
          <w:sz w:val="28"/>
          <w:szCs w:val="28"/>
        </w:rPr>
        <w:t xml:space="preserve">азмеры сумм причиненного ущерба значительны, </w:t>
      </w:r>
      <w:r>
        <w:rPr>
          <w:sz w:val="28"/>
          <w:szCs w:val="28"/>
        </w:rPr>
        <w:t>а</w:t>
      </w:r>
      <w:r w:rsidRPr="001D6D56">
        <w:rPr>
          <w:sz w:val="28"/>
          <w:szCs w:val="28"/>
        </w:rPr>
        <w:t xml:space="preserve"> основная часть решений вынесена судебными орг</w:t>
      </w:r>
      <w:r w:rsidRPr="001D6D56">
        <w:rPr>
          <w:sz w:val="28"/>
          <w:szCs w:val="28"/>
        </w:rPr>
        <w:t>а</w:t>
      </w:r>
      <w:r w:rsidRPr="001D6D56">
        <w:rPr>
          <w:sz w:val="28"/>
          <w:szCs w:val="28"/>
        </w:rPr>
        <w:t>нами в отношении исполнителей, которые не в состоянии погасить ущерб: должники не имеют имущества, на которое можно обратить взыскание либо оно не представляет ценности, находится в неликвидном состоянии; уровень жизни этих граждан значительно ниже среднего, многие из них не имеют п</w:t>
      </w:r>
      <w:r w:rsidRPr="001D6D56">
        <w:rPr>
          <w:sz w:val="28"/>
          <w:szCs w:val="28"/>
        </w:rPr>
        <w:t>о</w:t>
      </w:r>
      <w:r w:rsidRPr="001D6D56">
        <w:rPr>
          <w:sz w:val="28"/>
          <w:szCs w:val="28"/>
        </w:rPr>
        <w:t>стоянного заработка.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1D6D56">
        <w:rPr>
          <w:sz w:val="28"/>
          <w:szCs w:val="28"/>
        </w:rPr>
        <w:t>Для решения вопросов возмещения ущерба от незако</w:t>
      </w:r>
      <w:r w:rsidRPr="001D6D56">
        <w:rPr>
          <w:sz w:val="28"/>
          <w:szCs w:val="28"/>
        </w:rPr>
        <w:t>н</w:t>
      </w:r>
      <w:r>
        <w:rPr>
          <w:sz w:val="28"/>
          <w:szCs w:val="28"/>
        </w:rPr>
        <w:t>ных рубок лесных насаждений</w:t>
      </w:r>
      <w:r w:rsidRPr="001D6D56">
        <w:rPr>
          <w:sz w:val="28"/>
          <w:szCs w:val="28"/>
        </w:rPr>
        <w:t xml:space="preserve"> управлением лесами налажена работа с отд</w:t>
      </w:r>
      <w:r w:rsidRPr="001D6D56">
        <w:rPr>
          <w:sz w:val="28"/>
          <w:szCs w:val="28"/>
        </w:rPr>
        <w:t>е</w:t>
      </w:r>
      <w:r w:rsidRPr="001D6D56">
        <w:rPr>
          <w:sz w:val="28"/>
          <w:szCs w:val="28"/>
        </w:rPr>
        <w:t>лами судебных приставов в рамках соглашения о порядке</w:t>
      </w:r>
      <w:proofErr w:type="gramEnd"/>
      <w:r w:rsidRPr="001D6D56">
        <w:rPr>
          <w:sz w:val="28"/>
          <w:szCs w:val="28"/>
        </w:rPr>
        <w:t xml:space="preserve"> взаимодействия.</w:t>
      </w:r>
    </w:p>
    <w:p w:rsidR="00F53D7F" w:rsidRDefault="00F53D7F" w:rsidP="004109DD">
      <w:pPr>
        <w:ind w:firstLine="709"/>
        <w:jc w:val="both"/>
        <w:rPr>
          <w:sz w:val="28"/>
          <w:szCs w:val="28"/>
        </w:rPr>
      </w:pPr>
      <w:r w:rsidRPr="00770851">
        <w:rPr>
          <w:sz w:val="28"/>
          <w:szCs w:val="28"/>
        </w:rPr>
        <w:t>Координация межведомственного взаимодействия правоохранител</w:t>
      </w:r>
      <w:r w:rsidRPr="00770851">
        <w:rPr>
          <w:sz w:val="28"/>
          <w:szCs w:val="28"/>
        </w:rPr>
        <w:t>ь</w:t>
      </w:r>
      <w:r w:rsidRPr="00770851">
        <w:rPr>
          <w:sz w:val="28"/>
          <w:szCs w:val="28"/>
        </w:rPr>
        <w:t>ных, контролирующих и иных уполномоченных органов по противоде</w:t>
      </w:r>
      <w:r w:rsidRPr="00770851">
        <w:rPr>
          <w:sz w:val="28"/>
          <w:szCs w:val="28"/>
        </w:rPr>
        <w:t>й</w:t>
      </w:r>
      <w:r w:rsidRPr="00770851">
        <w:rPr>
          <w:sz w:val="28"/>
          <w:szCs w:val="28"/>
        </w:rPr>
        <w:t>ствию незаконным рубкам осуществляется</w:t>
      </w:r>
      <w:r>
        <w:rPr>
          <w:sz w:val="28"/>
          <w:szCs w:val="28"/>
        </w:rPr>
        <w:t xml:space="preserve"> координационным совещанием по обеспечению правопорядка при Губернаторе Хабаровского края, а также</w:t>
      </w:r>
      <w:r w:rsidRPr="00770851">
        <w:rPr>
          <w:sz w:val="28"/>
          <w:szCs w:val="28"/>
        </w:rPr>
        <w:t xml:space="preserve"> п</w:t>
      </w:r>
      <w:r w:rsidRPr="00770851">
        <w:rPr>
          <w:sz w:val="28"/>
          <w:szCs w:val="28"/>
        </w:rPr>
        <w:t>о</w:t>
      </w:r>
      <w:r w:rsidRPr="00770851">
        <w:rPr>
          <w:sz w:val="28"/>
          <w:szCs w:val="28"/>
        </w:rPr>
        <w:t>стоянной межведомственной рабочей группой по декриминализации лес</w:t>
      </w:r>
      <w:r w:rsidRPr="00770851">
        <w:rPr>
          <w:sz w:val="28"/>
          <w:szCs w:val="28"/>
        </w:rPr>
        <w:t>о</w:t>
      </w:r>
      <w:r w:rsidRPr="00770851">
        <w:rPr>
          <w:sz w:val="28"/>
          <w:szCs w:val="28"/>
        </w:rPr>
        <w:t xml:space="preserve">промышленного комплекса при </w:t>
      </w:r>
      <w:r w:rsidRPr="001E39FE">
        <w:rPr>
          <w:sz w:val="28"/>
          <w:szCs w:val="28"/>
        </w:rPr>
        <w:t>прокуратуре Хабаровского края</w:t>
      </w:r>
      <w:r>
        <w:rPr>
          <w:sz w:val="28"/>
          <w:szCs w:val="28"/>
        </w:rPr>
        <w:t>, в состав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торой входит Правительство края</w:t>
      </w:r>
      <w:r w:rsidRPr="00770851">
        <w:rPr>
          <w:sz w:val="28"/>
          <w:szCs w:val="28"/>
        </w:rPr>
        <w:t>.</w:t>
      </w:r>
    </w:p>
    <w:p w:rsidR="00F53D7F" w:rsidRDefault="00F53D7F" w:rsidP="004109DD">
      <w:pPr>
        <w:ind w:firstLine="709"/>
        <w:jc w:val="both"/>
        <w:rPr>
          <w:sz w:val="28"/>
          <w:szCs w:val="28"/>
          <w:lang w:eastAsia="ar-SA"/>
        </w:rPr>
      </w:pPr>
      <w:r w:rsidRPr="00770851">
        <w:rPr>
          <w:sz w:val="28"/>
          <w:szCs w:val="28"/>
        </w:rPr>
        <w:t>Особое внимание уделено проведению межведомственных комплек</w:t>
      </w:r>
      <w:r w:rsidRPr="00770851">
        <w:rPr>
          <w:sz w:val="28"/>
          <w:szCs w:val="28"/>
        </w:rPr>
        <w:t>с</w:t>
      </w:r>
      <w:r w:rsidRPr="00770851">
        <w:rPr>
          <w:sz w:val="28"/>
          <w:szCs w:val="28"/>
        </w:rPr>
        <w:t>ных мероприятий по профилактике и выявлению нарушений лесного закон</w:t>
      </w:r>
      <w:r w:rsidRPr="00770851">
        <w:rPr>
          <w:sz w:val="28"/>
          <w:szCs w:val="28"/>
        </w:rPr>
        <w:t>о</w:t>
      </w:r>
      <w:r w:rsidRPr="00770851">
        <w:rPr>
          <w:sz w:val="28"/>
          <w:szCs w:val="28"/>
        </w:rPr>
        <w:t xml:space="preserve">дательства </w:t>
      </w:r>
      <w:r w:rsidRPr="00245C5D">
        <w:rPr>
          <w:sz w:val="28"/>
          <w:szCs w:val="28"/>
        </w:rPr>
        <w:t>"</w:t>
      </w:r>
      <w:r w:rsidRPr="00770851">
        <w:rPr>
          <w:sz w:val="28"/>
          <w:szCs w:val="28"/>
        </w:rPr>
        <w:t>Л</w:t>
      </w:r>
      <w:r>
        <w:rPr>
          <w:sz w:val="28"/>
          <w:szCs w:val="28"/>
        </w:rPr>
        <w:t>ЕС</w:t>
      </w:r>
      <w:r w:rsidRPr="00245C5D">
        <w:rPr>
          <w:sz w:val="28"/>
          <w:szCs w:val="28"/>
        </w:rPr>
        <w:t>"</w:t>
      </w:r>
      <w:r>
        <w:rPr>
          <w:sz w:val="28"/>
          <w:szCs w:val="28"/>
        </w:rPr>
        <w:t xml:space="preserve"> и </w:t>
      </w:r>
      <w:r w:rsidRPr="00245C5D">
        <w:rPr>
          <w:sz w:val="28"/>
          <w:szCs w:val="28"/>
        </w:rPr>
        <w:t>"</w:t>
      </w:r>
      <w:r>
        <w:rPr>
          <w:sz w:val="28"/>
          <w:szCs w:val="28"/>
        </w:rPr>
        <w:t>Лесовоз</w:t>
      </w:r>
      <w:r w:rsidRPr="00245C5D">
        <w:rPr>
          <w:sz w:val="28"/>
          <w:szCs w:val="28"/>
        </w:rPr>
        <w:t>"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Так, </w:t>
      </w:r>
      <w:r>
        <w:rPr>
          <w:sz w:val="28"/>
          <w:szCs w:val="28"/>
          <w:lang w:eastAsia="ar-SA"/>
        </w:rPr>
        <w:t>в</w:t>
      </w:r>
      <w:r w:rsidRPr="00E61479">
        <w:rPr>
          <w:sz w:val="28"/>
          <w:szCs w:val="28"/>
          <w:lang w:eastAsia="ar-SA"/>
        </w:rPr>
        <w:t xml:space="preserve"> 2019 году в периоды с февраля по март и с мая по июнь, в рамках межведомственных комплексных мероприятий по профилактике и выявлению нарушений лесного законодательства "ЛЕС", проведено 367 патрульных и рейдовых мероприятий, в том числе 73 пров</w:t>
      </w:r>
      <w:r w:rsidRPr="00E61479">
        <w:rPr>
          <w:sz w:val="28"/>
          <w:szCs w:val="28"/>
          <w:lang w:eastAsia="ar-SA"/>
        </w:rPr>
        <w:t>е</w:t>
      </w:r>
      <w:r w:rsidRPr="00E61479">
        <w:rPr>
          <w:sz w:val="28"/>
          <w:szCs w:val="28"/>
          <w:lang w:eastAsia="ar-SA"/>
        </w:rPr>
        <w:t>дено совместно с правоохранительными органами, в ходе которых выявлено 29 нез</w:t>
      </w:r>
      <w:r>
        <w:rPr>
          <w:sz w:val="28"/>
          <w:szCs w:val="28"/>
          <w:lang w:eastAsia="ar-SA"/>
        </w:rPr>
        <w:t>аконных рубок лесных насаждений</w:t>
      </w:r>
      <w:r w:rsidRPr="00E61479">
        <w:rPr>
          <w:sz w:val="28"/>
          <w:szCs w:val="28"/>
          <w:lang w:eastAsia="ar-SA"/>
        </w:rPr>
        <w:t xml:space="preserve"> общим объемом 3,7 тыс. </w:t>
      </w:r>
      <w:r>
        <w:rPr>
          <w:sz w:val="28"/>
          <w:szCs w:val="28"/>
          <w:lang w:eastAsia="ar-SA"/>
        </w:rPr>
        <w:t>кубоме</w:t>
      </w:r>
      <w:r>
        <w:rPr>
          <w:sz w:val="28"/>
          <w:szCs w:val="28"/>
          <w:lang w:eastAsia="ar-SA"/>
        </w:rPr>
        <w:t>т</w:t>
      </w:r>
      <w:r>
        <w:rPr>
          <w:sz w:val="28"/>
          <w:szCs w:val="28"/>
          <w:lang w:eastAsia="ar-SA"/>
        </w:rPr>
        <w:t>ров</w:t>
      </w:r>
      <w:r w:rsidRPr="00E61479">
        <w:rPr>
          <w:sz w:val="28"/>
          <w:szCs w:val="28"/>
          <w:lang w:eastAsia="ar-SA"/>
        </w:rPr>
        <w:t>, ущерб, причиненный лесному</w:t>
      </w:r>
      <w:proofErr w:type="gramEnd"/>
      <w:r w:rsidRPr="00E61479">
        <w:rPr>
          <w:sz w:val="28"/>
          <w:szCs w:val="28"/>
          <w:lang w:eastAsia="ar-SA"/>
        </w:rPr>
        <w:t xml:space="preserve"> фонду от их совершения, составил 36,2</w:t>
      </w:r>
      <w:r>
        <w:rPr>
          <w:sz w:val="28"/>
          <w:szCs w:val="28"/>
          <w:lang w:eastAsia="ar-SA"/>
        </w:rPr>
        <w:t> </w:t>
      </w:r>
      <w:r w:rsidRPr="00E61479">
        <w:rPr>
          <w:sz w:val="28"/>
          <w:szCs w:val="28"/>
          <w:lang w:eastAsia="ar-SA"/>
        </w:rPr>
        <w:t>млн. руб.</w:t>
      </w:r>
    </w:p>
    <w:p w:rsidR="007D57B7" w:rsidRDefault="005802A7" w:rsidP="004109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</w:t>
      </w:r>
      <w:r w:rsidR="00EF7D04">
        <w:rPr>
          <w:sz w:val="28"/>
          <w:szCs w:val="28"/>
        </w:rPr>
        <w:t>ущерб</w:t>
      </w:r>
      <w:r>
        <w:rPr>
          <w:sz w:val="28"/>
          <w:szCs w:val="28"/>
        </w:rPr>
        <w:t xml:space="preserve">, </w:t>
      </w:r>
      <w:r w:rsidR="00EF7D04">
        <w:rPr>
          <w:sz w:val="28"/>
          <w:szCs w:val="28"/>
        </w:rPr>
        <w:t>от незаконной рубки лесных насаждений прев</w:t>
      </w:r>
      <w:r w:rsidR="00EF7D04">
        <w:rPr>
          <w:sz w:val="28"/>
          <w:szCs w:val="28"/>
        </w:rPr>
        <w:t>ы</w:t>
      </w:r>
      <w:r w:rsidR="00EF7D04">
        <w:rPr>
          <w:sz w:val="28"/>
          <w:szCs w:val="28"/>
        </w:rPr>
        <w:t xml:space="preserve">шает 5 000 руб., </w:t>
      </w:r>
      <w:r w:rsidR="00175242">
        <w:rPr>
          <w:sz w:val="28"/>
          <w:szCs w:val="28"/>
        </w:rPr>
        <w:t>рассматривается вопрос о привлечении виновных лиц к а</w:t>
      </w:r>
      <w:r w:rsidR="00175242">
        <w:rPr>
          <w:sz w:val="28"/>
          <w:szCs w:val="28"/>
        </w:rPr>
        <w:t>д</w:t>
      </w:r>
      <w:r w:rsidR="00175242">
        <w:rPr>
          <w:sz w:val="28"/>
          <w:szCs w:val="28"/>
        </w:rPr>
        <w:t>министративной ответственности по ч.</w:t>
      </w:r>
      <w:r w:rsidR="00474E63">
        <w:rPr>
          <w:sz w:val="28"/>
          <w:szCs w:val="28"/>
        </w:rPr>
        <w:t xml:space="preserve"> </w:t>
      </w:r>
      <w:r w:rsidR="00175242">
        <w:rPr>
          <w:sz w:val="28"/>
          <w:szCs w:val="28"/>
        </w:rPr>
        <w:t>1,</w:t>
      </w:r>
      <w:r w:rsidR="00474E63">
        <w:rPr>
          <w:sz w:val="28"/>
          <w:szCs w:val="28"/>
        </w:rPr>
        <w:t xml:space="preserve"> </w:t>
      </w:r>
      <w:r w:rsidR="00175242">
        <w:rPr>
          <w:sz w:val="28"/>
          <w:szCs w:val="28"/>
        </w:rPr>
        <w:t>2 с</w:t>
      </w:r>
      <w:r w:rsidR="00474E63">
        <w:rPr>
          <w:sz w:val="28"/>
          <w:szCs w:val="28"/>
        </w:rPr>
        <w:t>т</w:t>
      </w:r>
      <w:r w:rsidR="00175242">
        <w:rPr>
          <w:sz w:val="28"/>
          <w:szCs w:val="28"/>
        </w:rPr>
        <w:t>.</w:t>
      </w:r>
      <w:r w:rsidR="00474E63">
        <w:rPr>
          <w:sz w:val="28"/>
          <w:szCs w:val="28"/>
        </w:rPr>
        <w:t xml:space="preserve"> </w:t>
      </w:r>
      <w:r w:rsidR="00175242">
        <w:rPr>
          <w:sz w:val="28"/>
          <w:szCs w:val="28"/>
        </w:rPr>
        <w:t>8.28 КоАП РФ, предусматр</w:t>
      </w:r>
      <w:r w:rsidR="00175242">
        <w:rPr>
          <w:sz w:val="28"/>
          <w:szCs w:val="28"/>
        </w:rPr>
        <w:t>и</w:t>
      </w:r>
      <w:r w:rsidR="00175242">
        <w:rPr>
          <w:sz w:val="28"/>
          <w:szCs w:val="28"/>
        </w:rPr>
        <w:t xml:space="preserve">вающей административную ответственность за </w:t>
      </w:r>
      <w:r w:rsidR="00175242">
        <w:rPr>
          <w:rFonts w:eastAsiaTheme="minorHAnsi"/>
          <w:sz w:val="28"/>
          <w:szCs w:val="28"/>
          <w:lang w:eastAsia="en-US"/>
        </w:rPr>
        <w:t>незаконную рубку, повр</w:t>
      </w:r>
      <w:r w:rsidR="00175242">
        <w:rPr>
          <w:rFonts w:eastAsiaTheme="minorHAnsi"/>
          <w:sz w:val="28"/>
          <w:szCs w:val="28"/>
          <w:lang w:eastAsia="en-US"/>
        </w:rPr>
        <w:t>е</w:t>
      </w:r>
      <w:r w:rsidR="00175242">
        <w:rPr>
          <w:rFonts w:eastAsiaTheme="minorHAnsi"/>
          <w:sz w:val="28"/>
          <w:szCs w:val="28"/>
          <w:lang w:eastAsia="en-US"/>
        </w:rPr>
        <w:t>ждение лесных насаждений или самовольное выкапывание в лесах деревьев, кустарников, лиан.</w:t>
      </w:r>
      <w:r w:rsidR="00C62D06">
        <w:rPr>
          <w:rFonts w:eastAsiaTheme="minorHAnsi"/>
          <w:sz w:val="28"/>
          <w:szCs w:val="28"/>
          <w:lang w:eastAsia="en-US"/>
        </w:rPr>
        <w:t xml:space="preserve"> </w:t>
      </w:r>
      <w:r w:rsidR="00C62594">
        <w:rPr>
          <w:sz w:val="28"/>
          <w:szCs w:val="28"/>
        </w:rPr>
        <w:t xml:space="preserve">С начала 2019 года, по фактам незаконных рубок лесных </w:t>
      </w:r>
      <w:r w:rsidR="00C62594">
        <w:rPr>
          <w:sz w:val="28"/>
          <w:szCs w:val="28"/>
        </w:rPr>
        <w:lastRenderedPageBreak/>
        <w:t>насаждений, в управление лесами поступило 18 материалов администрати</w:t>
      </w:r>
      <w:r w:rsidR="00C62594">
        <w:rPr>
          <w:sz w:val="28"/>
          <w:szCs w:val="28"/>
        </w:rPr>
        <w:t>в</w:t>
      </w:r>
      <w:r w:rsidR="00C62594">
        <w:rPr>
          <w:sz w:val="28"/>
          <w:szCs w:val="28"/>
        </w:rPr>
        <w:t xml:space="preserve">ных дел, возбужденных по </w:t>
      </w:r>
      <w:r w:rsidR="00A05F06">
        <w:rPr>
          <w:sz w:val="28"/>
          <w:szCs w:val="28"/>
        </w:rPr>
        <w:t>ч.</w:t>
      </w:r>
      <w:r w:rsidR="00474E63">
        <w:rPr>
          <w:sz w:val="28"/>
          <w:szCs w:val="28"/>
        </w:rPr>
        <w:t xml:space="preserve"> </w:t>
      </w:r>
      <w:r w:rsidR="00A05F06">
        <w:rPr>
          <w:sz w:val="28"/>
          <w:szCs w:val="28"/>
        </w:rPr>
        <w:t>1,</w:t>
      </w:r>
      <w:r w:rsidR="00474E63">
        <w:rPr>
          <w:sz w:val="28"/>
          <w:szCs w:val="28"/>
        </w:rPr>
        <w:t xml:space="preserve"> </w:t>
      </w:r>
      <w:r w:rsidR="00A05F06">
        <w:rPr>
          <w:sz w:val="28"/>
          <w:szCs w:val="28"/>
        </w:rPr>
        <w:t xml:space="preserve">2 </w:t>
      </w:r>
      <w:r w:rsidR="00C62594">
        <w:rPr>
          <w:sz w:val="28"/>
          <w:szCs w:val="28"/>
        </w:rPr>
        <w:t>ст.</w:t>
      </w:r>
      <w:r w:rsidR="00474E63">
        <w:rPr>
          <w:sz w:val="28"/>
          <w:szCs w:val="28"/>
        </w:rPr>
        <w:t xml:space="preserve"> </w:t>
      </w:r>
      <w:r w:rsidR="00C62594">
        <w:rPr>
          <w:sz w:val="28"/>
          <w:szCs w:val="28"/>
        </w:rPr>
        <w:t>8.28 КоАП РФ</w:t>
      </w:r>
      <w:r w:rsidR="004109DD">
        <w:rPr>
          <w:sz w:val="28"/>
          <w:szCs w:val="28"/>
        </w:rPr>
        <w:t>.</w:t>
      </w:r>
    </w:p>
    <w:p w:rsidR="00256871" w:rsidRDefault="0087718F" w:rsidP="004109D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Также, в целях пресечения </w:t>
      </w:r>
      <w:r w:rsidR="00696109">
        <w:rPr>
          <w:sz w:val="28"/>
          <w:szCs w:val="28"/>
        </w:rPr>
        <w:t>нарушений законодательства при транспо</w:t>
      </w:r>
      <w:r w:rsidR="00696109">
        <w:rPr>
          <w:sz w:val="28"/>
          <w:szCs w:val="28"/>
        </w:rPr>
        <w:t>р</w:t>
      </w:r>
      <w:r w:rsidR="00696109">
        <w:rPr>
          <w:sz w:val="28"/>
          <w:szCs w:val="28"/>
        </w:rPr>
        <w:t xml:space="preserve">тировке древесины, </w:t>
      </w:r>
      <w:r w:rsidR="00696109">
        <w:rPr>
          <w:sz w:val="28"/>
          <w:szCs w:val="28"/>
          <w:lang w:eastAsia="ar-SA"/>
        </w:rPr>
        <w:t>л</w:t>
      </w:r>
      <w:r w:rsidR="00F53D7F" w:rsidRPr="00E61479">
        <w:rPr>
          <w:sz w:val="28"/>
          <w:szCs w:val="28"/>
          <w:lang w:eastAsia="ar-SA"/>
        </w:rPr>
        <w:t>есными инспекторами совместно с сотрудниками ГИБДД по Хабаровскому краю</w:t>
      </w:r>
      <w:r>
        <w:rPr>
          <w:sz w:val="28"/>
          <w:szCs w:val="28"/>
          <w:lang w:eastAsia="ar-SA"/>
        </w:rPr>
        <w:t xml:space="preserve">, в целях пресечения </w:t>
      </w:r>
      <w:r w:rsidR="00F53D7F" w:rsidRPr="00E61479">
        <w:rPr>
          <w:sz w:val="28"/>
          <w:szCs w:val="28"/>
          <w:lang w:eastAsia="ar-SA"/>
        </w:rPr>
        <w:t xml:space="preserve"> проверено </w:t>
      </w:r>
      <w:r w:rsidR="00F53D7F">
        <w:rPr>
          <w:sz w:val="28"/>
          <w:szCs w:val="28"/>
          <w:lang w:eastAsia="ar-SA"/>
        </w:rPr>
        <w:t>924</w:t>
      </w:r>
      <w:r w:rsidR="00F53D7F" w:rsidRPr="00E61479">
        <w:rPr>
          <w:sz w:val="28"/>
          <w:szCs w:val="28"/>
          <w:lang w:eastAsia="ar-SA"/>
        </w:rPr>
        <w:t xml:space="preserve"> </w:t>
      </w:r>
      <w:proofErr w:type="spellStart"/>
      <w:r w:rsidR="00F53D7F" w:rsidRPr="00E61479">
        <w:rPr>
          <w:sz w:val="28"/>
          <w:szCs w:val="28"/>
          <w:lang w:eastAsia="ar-SA"/>
        </w:rPr>
        <w:t>автолес</w:t>
      </w:r>
      <w:r w:rsidR="00F53D7F" w:rsidRPr="00E61479">
        <w:rPr>
          <w:sz w:val="28"/>
          <w:szCs w:val="28"/>
          <w:lang w:eastAsia="ar-SA"/>
        </w:rPr>
        <w:t>о</w:t>
      </w:r>
      <w:r w:rsidR="00F53D7F" w:rsidRPr="00E61479">
        <w:rPr>
          <w:sz w:val="28"/>
          <w:szCs w:val="28"/>
          <w:lang w:eastAsia="ar-SA"/>
        </w:rPr>
        <w:t>воз</w:t>
      </w:r>
      <w:r w:rsidR="00F53D7F">
        <w:rPr>
          <w:sz w:val="28"/>
          <w:szCs w:val="28"/>
          <w:lang w:eastAsia="ar-SA"/>
        </w:rPr>
        <w:t>а</w:t>
      </w:r>
      <w:proofErr w:type="spellEnd"/>
      <w:r w:rsidR="00F53D7F" w:rsidRPr="00E61479">
        <w:rPr>
          <w:sz w:val="28"/>
          <w:szCs w:val="28"/>
          <w:lang w:eastAsia="ar-SA"/>
        </w:rPr>
        <w:t xml:space="preserve">, выявлено </w:t>
      </w:r>
      <w:r w:rsidR="00F53D7F">
        <w:rPr>
          <w:sz w:val="28"/>
          <w:szCs w:val="28"/>
          <w:lang w:eastAsia="ar-SA"/>
        </w:rPr>
        <w:t>19</w:t>
      </w:r>
      <w:r w:rsidR="00F53D7F" w:rsidRPr="00E61479">
        <w:rPr>
          <w:sz w:val="28"/>
          <w:szCs w:val="28"/>
          <w:lang w:eastAsia="ar-SA"/>
        </w:rPr>
        <w:t xml:space="preserve"> нарушений по оформлению сопроводительных до</w:t>
      </w:r>
      <w:r w:rsidR="00830A22">
        <w:rPr>
          <w:sz w:val="28"/>
          <w:szCs w:val="28"/>
          <w:lang w:eastAsia="ar-SA"/>
        </w:rPr>
        <w:t>кументов на перевозку древесины. По выявленным фактам возбуждены администр</w:t>
      </w:r>
      <w:r w:rsidR="00830A22">
        <w:rPr>
          <w:sz w:val="28"/>
          <w:szCs w:val="28"/>
          <w:lang w:eastAsia="ar-SA"/>
        </w:rPr>
        <w:t>а</w:t>
      </w:r>
      <w:r w:rsidR="00830A22">
        <w:rPr>
          <w:sz w:val="28"/>
          <w:szCs w:val="28"/>
          <w:lang w:eastAsia="ar-SA"/>
        </w:rPr>
        <w:t>тивные производства</w:t>
      </w:r>
      <w:r w:rsidR="00F53D7F" w:rsidRPr="00E61479">
        <w:rPr>
          <w:sz w:val="28"/>
          <w:szCs w:val="28"/>
          <w:lang w:eastAsia="ar-SA"/>
        </w:rPr>
        <w:t xml:space="preserve"> </w:t>
      </w:r>
      <w:r w:rsidR="002A097E">
        <w:rPr>
          <w:sz w:val="28"/>
          <w:szCs w:val="28"/>
          <w:lang w:eastAsia="ar-SA"/>
        </w:rPr>
        <w:t xml:space="preserve">по </w:t>
      </w:r>
      <w:r w:rsidR="002A097E">
        <w:rPr>
          <w:rFonts w:eastAsiaTheme="minorHAnsi"/>
          <w:sz w:val="28"/>
          <w:szCs w:val="28"/>
          <w:lang w:eastAsia="en-US"/>
        </w:rPr>
        <w:t>ч.</w:t>
      </w:r>
      <w:r w:rsidR="00474E63">
        <w:rPr>
          <w:rFonts w:eastAsiaTheme="minorHAnsi"/>
          <w:sz w:val="28"/>
          <w:szCs w:val="28"/>
          <w:lang w:eastAsia="en-US"/>
        </w:rPr>
        <w:t xml:space="preserve"> </w:t>
      </w:r>
      <w:r w:rsidR="002A097E">
        <w:rPr>
          <w:rFonts w:eastAsiaTheme="minorHAnsi"/>
          <w:sz w:val="28"/>
          <w:szCs w:val="28"/>
          <w:lang w:eastAsia="en-US"/>
        </w:rPr>
        <w:t>5 ст.</w:t>
      </w:r>
      <w:r w:rsidR="00474E63">
        <w:rPr>
          <w:rFonts w:eastAsiaTheme="minorHAnsi"/>
          <w:sz w:val="28"/>
          <w:szCs w:val="28"/>
          <w:lang w:eastAsia="en-US"/>
        </w:rPr>
        <w:t xml:space="preserve"> </w:t>
      </w:r>
      <w:r w:rsidR="002A097E">
        <w:rPr>
          <w:rFonts w:eastAsiaTheme="minorHAnsi"/>
          <w:sz w:val="28"/>
          <w:szCs w:val="28"/>
          <w:lang w:eastAsia="en-US"/>
        </w:rPr>
        <w:t xml:space="preserve">8.28.1 КоАП РФ, </w:t>
      </w:r>
      <w:r w:rsidR="00455A33">
        <w:rPr>
          <w:rFonts w:eastAsiaTheme="minorHAnsi"/>
          <w:sz w:val="28"/>
          <w:szCs w:val="28"/>
          <w:lang w:eastAsia="en-US"/>
        </w:rPr>
        <w:t>предусматривающей адм</w:t>
      </w:r>
      <w:r w:rsidR="00455A33">
        <w:rPr>
          <w:rFonts w:eastAsiaTheme="minorHAnsi"/>
          <w:sz w:val="28"/>
          <w:szCs w:val="28"/>
          <w:lang w:eastAsia="en-US"/>
        </w:rPr>
        <w:t>и</w:t>
      </w:r>
      <w:r w:rsidR="00455A33">
        <w:rPr>
          <w:rFonts w:eastAsiaTheme="minorHAnsi"/>
          <w:sz w:val="28"/>
          <w:szCs w:val="28"/>
          <w:lang w:eastAsia="en-US"/>
        </w:rPr>
        <w:t xml:space="preserve">нистративную ответственность за </w:t>
      </w:r>
      <w:r w:rsidR="00455A33">
        <w:rPr>
          <w:sz w:val="28"/>
          <w:szCs w:val="28"/>
        </w:rPr>
        <w:t xml:space="preserve">транспортировку древесины </w:t>
      </w:r>
      <w:r w:rsidR="00455A33">
        <w:rPr>
          <w:rFonts w:eastAsiaTheme="minorHAnsi"/>
          <w:sz w:val="28"/>
          <w:szCs w:val="28"/>
          <w:lang w:eastAsia="en-US"/>
        </w:rPr>
        <w:t>без офор</w:t>
      </w:r>
      <w:r w:rsidR="00455A33">
        <w:rPr>
          <w:rFonts w:eastAsiaTheme="minorHAnsi"/>
          <w:sz w:val="28"/>
          <w:szCs w:val="28"/>
          <w:lang w:eastAsia="en-US"/>
        </w:rPr>
        <w:t>м</w:t>
      </w:r>
      <w:r w:rsidR="00455A33">
        <w:rPr>
          <w:rFonts w:eastAsiaTheme="minorHAnsi"/>
          <w:sz w:val="28"/>
          <w:szCs w:val="28"/>
          <w:lang w:eastAsia="en-US"/>
        </w:rPr>
        <w:t>ленного, в установленном лесным законодательством порядке, сопровод</w:t>
      </w:r>
      <w:r w:rsidR="00455A33">
        <w:rPr>
          <w:rFonts w:eastAsiaTheme="minorHAnsi"/>
          <w:sz w:val="28"/>
          <w:szCs w:val="28"/>
          <w:lang w:eastAsia="en-US"/>
        </w:rPr>
        <w:t>и</w:t>
      </w:r>
      <w:r w:rsidR="00455A33">
        <w:rPr>
          <w:rFonts w:eastAsiaTheme="minorHAnsi"/>
          <w:sz w:val="28"/>
          <w:szCs w:val="28"/>
          <w:lang w:eastAsia="en-US"/>
        </w:rPr>
        <w:t>тельного документа</w:t>
      </w:r>
      <w:r w:rsidR="001D66F1">
        <w:rPr>
          <w:rFonts w:eastAsiaTheme="minorHAnsi"/>
          <w:sz w:val="28"/>
          <w:szCs w:val="28"/>
          <w:lang w:eastAsia="en-US"/>
        </w:rPr>
        <w:t xml:space="preserve">. </w:t>
      </w:r>
      <w:r w:rsidR="00455A33">
        <w:rPr>
          <w:rFonts w:eastAsiaTheme="minorHAnsi"/>
          <w:sz w:val="28"/>
          <w:szCs w:val="28"/>
          <w:lang w:eastAsia="en-US"/>
        </w:rPr>
        <w:t>По результатам рассмотрения дел</w:t>
      </w:r>
      <w:r w:rsidR="002A097E">
        <w:rPr>
          <w:sz w:val="28"/>
          <w:szCs w:val="28"/>
          <w:lang w:eastAsia="ar-SA"/>
        </w:rPr>
        <w:t xml:space="preserve"> судами вынесено 2 постановления</w:t>
      </w:r>
      <w:r w:rsidR="00F53D7F">
        <w:rPr>
          <w:sz w:val="28"/>
          <w:szCs w:val="28"/>
          <w:lang w:eastAsia="ar-SA"/>
        </w:rPr>
        <w:t xml:space="preserve"> о привлечении к административной ответственности на сумму штрафов 500 тыс. руб.</w:t>
      </w:r>
      <w:r w:rsidR="008D3F42">
        <w:rPr>
          <w:sz w:val="28"/>
          <w:szCs w:val="28"/>
          <w:lang w:eastAsia="ar-SA"/>
        </w:rPr>
        <w:t xml:space="preserve">, по 4 </w:t>
      </w:r>
      <w:r w:rsidR="00256871">
        <w:rPr>
          <w:sz w:val="28"/>
          <w:szCs w:val="28"/>
          <w:lang w:eastAsia="ar-SA"/>
        </w:rPr>
        <w:t xml:space="preserve">материалам </w:t>
      </w:r>
      <w:r w:rsidR="005D34A0">
        <w:rPr>
          <w:sz w:val="28"/>
          <w:szCs w:val="28"/>
          <w:lang w:eastAsia="ar-SA"/>
        </w:rPr>
        <w:t>вынесены предупреждения.</w:t>
      </w:r>
    </w:p>
    <w:p w:rsidR="00EB4E6B" w:rsidRDefault="00984381" w:rsidP="004109D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данной категории дел наиболее частыми нарушениями </w:t>
      </w:r>
      <w:r w:rsidR="00824A39">
        <w:rPr>
          <w:sz w:val="28"/>
          <w:szCs w:val="28"/>
          <w:lang w:eastAsia="ar-SA"/>
        </w:rPr>
        <w:t>сопровод</w:t>
      </w:r>
      <w:r w:rsidR="00824A39">
        <w:rPr>
          <w:sz w:val="28"/>
          <w:szCs w:val="28"/>
          <w:lang w:eastAsia="ar-SA"/>
        </w:rPr>
        <w:t>и</w:t>
      </w:r>
      <w:r w:rsidR="00824A39">
        <w:rPr>
          <w:sz w:val="28"/>
          <w:szCs w:val="28"/>
          <w:lang w:eastAsia="ar-SA"/>
        </w:rPr>
        <w:t xml:space="preserve">тельного документа на транспортировку древесины </w:t>
      </w:r>
      <w:r>
        <w:rPr>
          <w:sz w:val="28"/>
          <w:szCs w:val="28"/>
          <w:lang w:eastAsia="ar-SA"/>
        </w:rPr>
        <w:t>являются</w:t>
      </w:r>
      <w:r w:rsidR="00CB5EAD">
        <w:rPr>
          <w:sz w:val="28"/>
          <w:szCs w:val="28"/>
          <w:lang w:eastAsia="ar-SA"/>
        </w:rPr>
        <w:t>:</w:t>
      </w:r>
    </w:p>
    <w:p w:rsidR="00EB4E6B" w:rsidRDefault="0099463A" w:rsidP="00981465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отсутствие или неправильное указание </w:t>
      </w:r>
      <w:r w:rsidR="00EB4E6B">
        <w:rPr>
          <w:sz w:val="28"/>
          <w:szCs w:val="28"/>
          <w:lang w:eastAsia="ar-SA"/>
        </w:rPr>
        <w:t>адреса, грузополучателя древе</w:t>
      </w:r>
      <w:r w:rsidR="00981465">
        <w:rPr>
          <w:sz w:val="28"/>
          <w:szCs w:val="28"/>
          <w:lang w:eastAsia="ar-SA"/>
        </w:rPr>
        <w:t>сины;</w:t>
      </w:r>
    </w:p>
    <w:p w:rsidR="00672B14" w:rsidRDefault="009A37A5" w:rsidP="00981465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отсутствие или неправильное  указание перевозчика</w:t>
      </w:r>
      <w:r w:rsidR="00824A39">
        <w:rPr>
          <w:sz w:val="28"/>
          <w:szCs w:val="28"/>
          <w:lang w:eastAsia="ar-SA"/>
        </w:rPr>
        <w:t xml:space="preserve"> древесины</w:t>
      </w:r>
      <w:r w:rsidR="00981465">
        <w:rPr>
          <w:sz w:val="28"/>
          <w:szCs w:val="28"/>
          <w:lang w:eastAsia="ar-SA"/>
        </w:rPr>
        <w:t>;</w:t>
      </w:r>
    </w:p>
    <w:p w:rsidR="00984381" w:rsidRDefault="00B11B95" w:rsidP="00981465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неправильное указание пункта отправления древесины (</w:t>
      </w:r>
      <w:r w:rsidR="00630785">
        <w:rPr>
          <w:sz w:val="28"/>
          <w:szCs w:val="28"/>
          <w:lang w:eastAsia="ar-SA"/>
        </w:rPr>
        <w:t xml:space="preserve">указывается только наименование субъекта РФ, без указания </w:t>
      </w:r>
      <w:r w:rsidR="00983808">
        <w:rPr>
          <w:sz w:val="28"/>
          <w:szCs w:val="28"/>
          <w:lang w:eastAsia="ar-SA"/>
        </w:rPr>
        <w:t>деляны, квартала, участк</w:t>
      </w:r>
      <w:r w:rsidR="00983808">
        <w:rPr>
          <w:sz w:val="28"/>
          <w:szCs w:val="28"/>
          <w:lang w:eastAsia="ar-SA"/>
        </w:rPr>
        <w:t>о</w:t>
      </w:r>
      <w:r w:rsidR="00983808">
        <w:rPr>
          <w:sz w:val="28"/>
          <w:szCs w:val="28"/>
          <w:lang w:eastAsia="ar-SA"/>
        </w:rPr>
        <w:t>вого лесничества)</w:t>
      </w:r>
      <w:r w:rsidR="00981465">
        <w:rPr>
          <w:sz w:val="28"/>
          <w:szCs w:val="28"/>
          <w:lang w:eastAsia="ar-SA"/>
        </w:rPr>
        <w:t>;</w:t>
      </w:r>
    </w:p>
    <w:p w:rsidR="00983808" w:rsidRDefault="00983808" w:rsidP="00981465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неправильное указание пункта назначения (</w:t>
      </w:r>
      <w:r w:rsidR="00CB5EAD">
        <w:rPr>
          <w:sz w:val="28"/>
          <w:szCs w:val="28"/>
          <w:lang w:eastAsia="ar-SA"/>
        </w:rPr>
        <w:t>б</w:t>
      </w:r>
      <w:r>
        <w:rPr>
          <w:sz w:val="28"/>
          <w:szCs w:val="28"/>
          <w:lang w:eastAsia="ar-SA"/>
        </w:rPr>
        <w:t>ез у</w:t>
      </w:r>
      <w:r w:rsidR="00CB5EAD">
        <w:rPr>
          <w:sz w:val="28"/>
          <w:szCs w:val="28"/>
          <w:lang w:eastAsia="ar-SA"/>
        </w:rPr>
        <w:t>казания конкретн</w:t>
      </w:r>
      <w:r w:rsidR="00CB5EAD">
        <w:rPr>
          <w:sz w:val="28"/>
          <w:szCs w:val="28"/>
          <w:lang w:eastAsia="ar-SA"/>
        </w:rPr>
        <w:t>о</w:t>
      </w:r>
      <w:r w:rsidR="00981465">
        <w:rPr>
          <w:sz w:val="28"/>
          <w:szCs w:val="28"/>
          <w:lang w:eastAsia="ar-SA"/>
        </w:rPr>
        <w:t>го адреса);</w:t>
      </w:r>
    </w:p>
    <w:p w:rsidR="00CB5EAD" w:rsidRDefault="00CB5EAD" w:rsidP="00981465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опечатки и исправления в сопроводительном документе.</w:t>
      </w:r>
    </w:p>
    <w:p w:rsidR="00F53D7F" w:rsidRPr="002A097E" w:rsidRDefault="00F712A7" w:rsidP="00654B0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Подробное описание по заполнению каждого пункта сопроводительн</w:t>
      </w:r>
      <w:r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>го документа на транспорти</w:t>
      </w:r>
      <w:r w:rsidR="00170E6B">
        <w:rPr>
          <w:sz w:val="28"/>
          <w:szCs w:val="28"/>
          <w:lang w:eastAsia="ar-SA"/>
        </w:rPr>
        <w:t xml:space="preserve">ровку древесины содержатся в </w:t>
      </w:r>
      <w:r w:rsidR="00BE547A">
        <w:rPr>
          <w:sz w:val="28"/>
          <w:szCs w:val="28"/>
          <w:lang w:eastAsia="ar-SA"/>
        </w:rPr>
        <w:t>Правила</w:t>
      </w:r>
      <w:r>
        <w:rPr>
          <w:sz w:val="28"/>
          <w:szCs w:val="28"/>
          <w:lang w:eastAsia="ar-SA"/>
        </w:rPr>
        <w:t>х</w:t>
      </w:r>
      <w:r w:rsidR="00BE547A">
        <w:rPr>
          <w:sz w:val="28"/>
          <w:szCs w:val="28"/>
          <w:lang w:eastAsia="ar-SA"/>
        </w:rPr>
        <w:t xml:space="preserve"> запо</w:t>
      </w:r>
      <w:r w:rsidR="00BE547A">
        <w:rPr>
          <w:sz w:val="28"/>
          <w:szCs w:val="28"/>
          <w:lang w:eastAsia="ar-SA"/>
        </w:rPr>
        <w:t>л</w:t>
      </w:r>
      <w:r w:rsidR="00BE547A">
        <w:rPr>
          <w:sz w:val="28"/>
          <w:szCs w:val="28"/>
          <w:lang w:eastAsia="ar-SA"/>
        </w:rPr>
        <w:t xml:space="preserve">нения сопроводительного </w:t>
      </w:r>
      <w:proofErr w:type="gramStart"/>
      <w:r w:rsidR="00BE547A">
        <w:rPr>
          <w:sz w:val="28"/>
          <w:szCs w:val="28"/>
          <w:lang w:eastAsia="ar-SA"/>
        </w:rPr>
        <w:t>документа</w:t>
      </w:r>
      <w:proofErr w:type="gramEnd"/>
      <w:r w:rsidR="00BE547A">
        <w:rPr>
          <w:sz w:val="28"/>
          <w:szCs w:val="28"/>
          <w:lang w:eastAsia="ar-SA"/>
        </w:rPr>
        <w:t xml:space="preserve"> на транспортировку древесины </w:t>
      </w:r>
      <w:r>
        <w:rPr>
          <w:sz w:val="28"/>
          <w:szCs w:val="28"/>
          <w:lang w:eastAsia="ar-SA"/>
        </w:rPr>
        <w:t>утве</w:t>
      </w:r>
      <w:r>
        <w:rPr>
          <w:sz w:val="28"/>
          <w:szCs w:val="28"/>
          <w:lang w:eastAsia="ar-SA"/>
        </w:rPr>
        <w:t>р</w:t>
      </w:r>
      <w:r>
        <w:rPr>
          <w:sz w:val="28"/>
          <w:szCs w:val="28"/>
          <w:lang w:eastAsia="ar-SA"/>
        </w:rPr>
        <w:t>жденных</w:t>
      </w:r>
      <w:r w:rsidR="00BE547A">
        <w:rPr>
          <w:sz w:val="28"/>
          <w:szCs w:val="28"/>
          <w:lang w:eastAsia="ar-SA"/>
        </w:rPr>
        <w:t xml:space="preserve"> постановлением Правительства РФ от 21.06.2014 №</w:t>
      </w:r>
      <w:r w:rsidR="00981465">
        <w:rPr>
          <w:sz w:val="28"/>
          <w:szCs w:val="28"/>
          <w:lang w:eastAsia="ar-SA"/>
        </w:rPr>
        <w:t xml:space="preserve"> </w:t>
      </w:r>
      <w:r w:rsidR="00BE547A">
        <w:rPr>
          <w:sz w:val="28"/>
          <w:szCs w:val="28"/>
          <w:lang w:eastAsia="ar-SA"/>
        </w:rPr>
        <w:t>571</w:t>
      </w:r>
      <w:r>
        <w:rPr>
          <w:sz w:val="28"/>
          <w:szCs w:val="28"/>
          <w:lang w:eastAsia="ar-SA"/>
        </w:rPr>
        <w:t>.</w:t>
      </w:r>
    </w:p>
    <w:p w:rsidR="00F53D7F" w:rsidRPr="009E683E" w:rsidRDefault="00F53D7F" w:rsidP="004109D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С начала года</w:t>
      </w:r>
      <w:r w:rsidR="00EE047F">
        <w:rPr>
          <w:sz w:val="28"/>
          <w:szCs w:val="28"/>
        </w:rPr>
        <w:t>,</w:t>
      </w:r>
      <w:r>
        <w:rPr>
          <w:sz w:val="28"/>
          <w:szCs w:val="28"/>
        </w:rPr>
        <w:t xml:space="preserve"> на рассмотрение</w:t>
      </w:r>
      <w:r w:rsidR="00EE047F">
        <w:rPr>
          <w:sz w:val="28"/>
          <w:szCs w:val="28"/>
        </w:rPr>
        <w:t xml:space="preserve"> управления лесами </w:t>
      </w:r>
      <w:r>
        <w:rPr>
          <w:sz w:val="28"/>
          <w:szCs w:val="28"/>
        </w:rPr>
        <w:t xml:space="preserve">поступило </w:t>
      </w:r>
      <w:r w:rsidRPr="008922AE">
        <w:rPr>
          <w:sz w:val="28"/>
          <w:szCs w:val="28"/>
        </w:rPr>
        <w:t xml:space="preserve">1 </w:t>
      </w:r>
      <w:r w:rsidR="0009589D">
        <w:rPr>
          <w:sz w:val="28"/>
          <w:szCs w:val="28"/>
        </w:rPr>
        <w:t>068</w:t>
      </w:r>
      <w:r w:rsidRPr="008922AE">
        <w:rPr>
          <w:sz w:val="28"/>
          <w:szCs w:val="28"/>
        </w:rPr>
        <w:t xml:space="preserve"> материал</w:t>
      </w:r>
      <w:r w:rsidR="0009589D">
        <w:rPr>
          <w:sz w:val="28"/>
          <w:szCs w:val="28"/>
        </w:rPr>
        <w:t>ов</w:t>
      </w:r>
      <w:r>
        <w:rPr>
          <w:sz w:val="28"/>
          <w:szCs w:val="28"/>
        </w:rPr>
        <w:t xml:space="preserve"> дел об </w:t>
      </w:r>
      <w:r w:rsidRPr="008922AE">
        <w:rPr>
          <w:sz w:val="28"/>
          <w:szCs w:val="28"/>
        </w:rPr>
        <w:t>административных правонарушени</w:t>
      </w:r>
      <w:r>
        <w:rPr>
          <w:sz w:val="28"/>
          <w:szCs w:val="28"/>
        </w:rPr>
        <w:t>ях</w:t>
      </w:r>
      <w:r w:rsidRPr="008922AE">
        <w:rPr>
          <w:sz w:val="28"/>
          <w:szCs w:val="28"/>
        </w:rPr>
        <w:t xml:space="preserve">, </w:t>
      </w:r>
      <w:r>
        <w:rPr>
          <w:sz w:val="28"/>
          <w:szCs w:val="28"/>
        </w:rPr>
        <w:t>по итогам рассмо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рения которых</w:t>
      </w:r>
      <w:r w:rsidR="00E57598">
        <w:rPr>
          <w:sz w:val="28"/>
          <w:szCs w:val="28"/>
        </w:rPr>
        <w:t>,</w:t>
      </w:r>
      <w:r>
        <w:rPr>
          <w:sz w:val="28"/>
          <w:szCs w:val="28"/>
        </w:rPr>
        <w:t xml:space="preserve"> сумма н</w:t>
      </w:r>
      <w:r w:rsidRPr="008922AE">
        <w:rPr>
          <w:sz w:val="28"/>
          <w:szCs w:val="28"/>
        </w:rPr>
        <w:t>аложен</w:t>
      </w:r>
      <w:r>
        <w:rPr>
          <w:sz w:val="28"/>
          <w:szCs w:val="28"/>
        </w:rPr>
        <w:t>ных</w:t>
      </w:r>
      <w:r w:rsidRPr="008922AE">
        <w:rPr>
          <w:sz w:val="28"/>
          <w:szCs w:val="28"/>
        </w:rPr>
        <w:t xml:space="preserve"> штрафов </w:t>
      </w:r>
      <w:r>
        <w:rPr>
          <w:sz w:val="28"/>
          <w:szCs w:val="28"/>
        </w:rPr>
        <w:t>составила</w:t>
      </w:r>
      <w:r w:rsidRPr="008922AE">
        <w:rPr>
          <w:sz w:val="28"/>
          <w:szCs w:val="28"/>
        </w:rPr>
        <w:t xml:space="preserve"> </w:t>
      </w:r>
      <w:r w:rsidR="00EE047F">
        <w:rPr>
          <w:sz w:val="28"/>
          <w:szCs w:val="28"/>
        </w:rPr>
        <w:t>свыше 9 млн. руб.</w:t>
      </w:r>
      <w:r w:rsidR="00DD0B40">
        <w:rPr>
          <w:sz w:val="28"/>
          <w:szCs w:val="28"/>
        </w:rPr>
        <w:t>, из них наибольшее количество дел об административных правонарушениях</w:t>
      </w:r>
      <w:r w:rsidR="0027584C">
        <w:rPr>
          <w:sz w:val="28"/>
          <w:szCs w:val="28"/>
        </w:rPr>
        <w:t xml:space="preserve"> – 755,</w:t>
      </w:r>
      <w:r w:rsidR="00DD0B40">
        <w:rPr>
          <w:sz w:val="28"/>
          <w:szCs w:val="28"/>
        </w:rPr>
        <w:t xml:space="preserve"> возбуждено по ч.</w:t>
      </w:r>
      <w:r w:rsidR="00981465">
        <w:rPr>
          <w:sz w:val="28"/>
          <w:szCs w:val="28"/>
        </w:rPr>
        <w:t xml:space="preserve"> </w:t>
      </w:r>
      <w:r w:rsidR="00DD0B40">
        <w:rPr>
          <w:sz w:val="28"/>
          <w:szCs w:val="28"/>
        </w:rPr>
        <w:t>1 ст.8.</w:t>
      </w:r>
      <w:r w:rsidR="00981465">
        <w:rPr>
          <w:sz w:val="28"/>
          <w:szCs w:val="28"/>
        </w:rPr>
        <w:t xml:space="preserve"> </w:t>
      </w:r>
      <w:r w:rsidR="00DD0B40">
        <w:rPr>
          <w:sz w:val="28"/>
          <w:szCs w:val="28"/>
        </w:rPr>
        <w:t>25 КоАП РФ</w:t>
      </w:r>
      <w:r w:rsidR="009E683E">
        <w:rPr>
          <w:sz w:val="28"/>
          <w:szCs w:val="28"/>
        </w:rPr>
        <w:t xml:space="preserve">, за нарушение </w:t>
      </w:r>
      <w:r w:rsidR="009E683E" w:rsidRPr="009E683E">
        <w:rPr>
          <w:sz w:val="28"/>
          <w:szCs w:val="28"/>
        </w:rPr>
        <w:t>Правил заготовки древесины и особенностей заготовки древесины в лесничествах, лесопарках указа</w:t>
      </w:r>
      <w:r w:rsidR="009E683E">
        <w:rPr>
          <w:sz w:val="28"/>
          <w:szCs w:val="28"/>
        </w:rPr>
        <w:t>нных в ст</w:t>
      </w:r>
      <w:proofErr w:type="gramEnd"/>
      <w:r w:rsidR="009E683E">
        <w:rPr>
          <w:sz w:val="28"/>
          <w:szCs w:val="28"/>
        </w:rPr>
        <w:t>.</w:t>
      </w:r>
      <w:r w:rsidR="00981465">
        <w:rPr>
          <w:sz w:val="28"/>
          <w:szCs w:val="28"/>
        </w:rPr>
        <w:t xml:space="preserve"> </w:t>
      </w:r>
      <w:r w:rsidR="009E683E">
        <w:rPr>
          <w:sz w:val="28"/>
          <w:szCs w:val="28"/>
        </w:rPr>
        <w:t>23 Лесного кодекса РФ, утвержденных</w:t>
      </w:r>
      <w:r w:rsidR="009E683E" w:rsidRPr="009E683E">
        <w:rPr>
          <w:sz w:val="28"/>
          <w:szCs w:val="28"/>
        </w:rPr>
        <w:t xml:space="preserve"> Приказом Минприр</w:t>
      </w:r>
      <w:r w:rsidR="009E683E" w:rsidRPr="009E683E">
        <w:rPr>
          <w:sz w:val="28"/>
          <w:szCs w:val="28"/>
        </w:rPr>
        <w:t>о</w:t>
      </w:r>
      <w:r w:rsidR="009E683E" w:rsidRPr="009E683E">
        <w:rPr>
          <w:sz w:val="28"/>
          <w:szCs w:val="28"/>
        </w:rPr>
        <w:t>ды России от 13.09.2016 № 474</w:t>
      </w:r>
      <w:r w:rsidR="0027584C" w:rsidRPr="009E683E">
        <w:rPr>
          <w:sz w:val="28"/>
          <w:szCs w:val="28"/>
        </w:rPr>
        <w:t>.</w:t>
      </w:r>
      <w:r w:rsidR="006544BD">
        <w:rPr>
          <w:sz w:val="28"/>
          <w:szCs w:val="28"/>
        </w:rPr>
        <w:t xml:space="preserve"> Сумма </w:t>
      </w:r>
      <w:r w:rsidR="00C147E7">
        <w:rPr>
          <w:sz w:val="28"/>
          <w:szCs w:val="28"/>
        </w:rPr>
        <w:t xml:space="preserve">назначенных </w:t>
      </w:r>
      <w:r w:rsidR="006544BD">
        <w:rPr>
          <w:sz w:val="28"/>
          <w:szCs w:val="28"/>
        </w:rPr>
        <w:t xml:space="preserve">административных </w:t>
      </w:r>
      <w:r w:rsidR="00C147E7">
        <w:rPr>
          <w:sz w:val="28"/>
          <w:szCs w:val="28"/>
        </w:rPr>
        <w:t xml:space="preserve">штрафов </w:t>
      </w:r>
      <w:r w:rsidR="006544BD">
        <w:rPr>
          <w:sz w:val="28"/>
          <w:szCs w:val="28"/>
        </w:rPr>
        <w:t xml:space="preserve">составила </w:t>
      </w:r>
      <w:r w:rsidR="00A9781A">
        <w:rPr>
          <w:sz w:val="28"/>
          <w:szCs w:val="28"/>
        </w:rPr>
        <w:t>около 7 млн. руб.</w:t>
      </w:r>
    </w:p>
    <w:p w:rsidR="00BB49F8" w:rsidRDefault="0027584C" w:rsidP="00654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наиболее </w:t>
      </w:r>
      <w:r w:rsidR="004109DD">
        <w:rPr>
          <w:sz w:val="28"/>
          <w:szCs w:val="28"/>
        </w:rPr>
        <w:t xml:space="preserve">часто встречающихся нарушений, </w:t>
      </w:r>
      <w:r>
        <w:rPr>
          <w:sz w:val="28"/>
          <w:szCs w:val="28"/>
        </w:rPr>
        <w:t>отмечаются:</w:t>
      </w:r>
    </w:p>
    <w:p w:rsidR="00BB49F8" w:rsidRPr="00122B92" w:rsidRDefault="00BB49F8" w:rsidP="004109DD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Style w:val="blk1"/>
          <w:sz w:val="28"/>
          <w:szCs w:val="28"/>
        </w:rPr>
      </w:pPr>
      <w:r w:rsidRPr="00122B92">
        <w:rPr>
          <w:rStyle w:val="blk1"/>
          <w:sz w:val="28"/>
          <w:szCs w:val="28"/>
          <w:specVanish w:val="0"/>
        </w:rPr>
        <w:t xml:space="preserve">оставление на </w:t>
      </w:r>
      <w:proofErr w:type="gramStart"/>
      <w:r w:rsidRPr="00122B92">
        <w:rPr>
          <w:rStyle w:val="blk1"/>
          <w:sz w:val="28"/>
          <w:szCs w:val="28"/>
          <w:specVanish w:val="0"/>
        </w:rPr>
        <w:t>лесосеке</w:t>
      </w:r>
      <w:proofErr w:type="gramEnd"/>
      <w:r w:rsidRPr="00122B92">
        <w:rPr>
          <w:rStyle w:val="blk1"/>
          <w:sz w:val="28"/>
          <w:szCs w:val="28"/>
          <w:specVanish w:val="0"/>
        </w:rPr>
        <w:t xml:space="preserve"> не вывезенной в установленный срок древ</w:t>
      </w:r>
      <w:r w:rsidRPr="00122B92">
        <w:rPr>
          <w:rStyle w:val="blk1"/>
          <w:sz w:val="28"/>
          <w:szCs w:val="28"/>
          <w:specVanish w:val="0"/>
        </w:rPr>
        <w:t>е</w:t>
      </w:r>
      <w:r w:rsidR="00170E6B">
        <w:rPr>
          <w:rStyle w:val="blk1"/>
          <w:sz w:val="28"/>
          <w:szCs w:val="28"/>
          <w:specVanish w:val="0"/>
        </w:rPr>
        <w:t>сины;</w:t>
      </w:r>
    </w:p>
    <w:p w:rsidR="00BB49F8" w:rsidRPr="00122B92" w:rsidRDefault="00BB49F8" w:rsidP="004109DD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22B92">
        <w:rPr>
          <w:sz w:val="28"/>
          <w:szCs w:val="28"/>
        </w:rPr>
        <w:t>разработка лесосек без установления и обозначения на местности гра</w:t>
      </w:r>
      <w:r w:rsidR="00170E6B">
        <w:rPr>
          <w:sz w:val="28"/>
          <w:szCs w:val="28"/>
        </w:rPr>
        <w:t>ницы лесосек;</w:t>
      </w:r>
    </w:p>
    <w:p w:rsidR="00BB49F8" w:rsidRPr="00122B92" w:rsidRDefault="00BB49F8" w:rsidP="00170E6B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22B92">
        <w:rPr>
          <w:sz w:val="28"/>
          <w:szCs w:val="28"/>
        </w:rPr>
        <w:t>невыпол</w:t>
      </w:r>
      <w:r w:rsidR="00170E6B">
        <w:rPr>
          <w:sz w:val="28"/>
          <w:szCs w:val="28"/>
        </w:rPr>
        <w:t>нение работ по очистке лесосеки;</w:t>
      </w:r>
    </w:p>
    <w:p w:rsidR="00F53D7F" w:rsidRDefault="00BB49F8" w:rsidP="00170E6B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Style w:val="blk1"/>
          <w:sz w:val="28"/>
          <w:szCs w:val="28"/>
        </w:rPr>
      </w:pPr>
      <w:r w:rsidRPr="00122B92">
        <w:rPr>
          <w:rStyle w:val="blk1"/>
          <w:sz w:val="28"/>
          <w:szCs w:val="28"/>
          <w:specVanish w:val="0"/>
        </w:rPr>
        <w:t>нарушение технологии разработки лесосеки.</w:t>
      </w:r>
    </w:p>
    <w:p w:rsidR="00EE0D4D" w:rsidRDefault="004D4EFE" w:rsidP="00170E6B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Также, значительное количество</w:t>
      </w:r>
      <w:r w:rsidR="008270BB">
        <w:rPr>
          <w:sz w:val="28"/>
          <w:szCs w:val="28"/>
        </w:rPr>
        <w:t xml:space="preserve"> нарушений </w:t>
      </w:r>
      <w:r w:rsidR="00FF155F">
        <w:rPr>
          <w:sz w:val="28"/>
          <w:szCs w:val="28"/>
        </w:rPr>
        <w:t xml:space="preserve">выявлено по фактам </w:t>
      </w:r>
      <w:r w:rsidR="003E2621">
        <w:rPr>
          <w:sz w:val="28"/>
          <w:szCs w:val="28"/>
        </w:rPr>
        <w:t>нес</w:t>
      </w:r>
      <w:r w:rsidR="003E2621">
        <w:rPr>
          <w:sz w:val="28"/>
          <w:szCs w:val="28"/>
        </w:rPr>
        <w:t>о</w:t>
      </w:r>
      <w:r w:rsidR="003E2621">
        <w:rPr>
          <w:sz w:val="28"/>
          <w:szCs w:val="28"/>
        </w:rPr>
        <w:t xml:space="preserve">блюдения </w:t>
      </w:r>
      <w:r w:rsidR="00825D6B">
        <w:rPr>
          <w:sz w:val="28"/>
          <w:szCs w:val="28"/>
        </w:rPr>
        <w:t xml:space="preserve">Правил </w:t>
      </w:r>
      <w:r w:rsidR="00825D6B" w:rsidRPr="00825D6B">
        <w:rPr>
          <w:sz w:val="28"/>
          <w:szCs w:val="28"/>
        </w:rPr>
        <w:t>санитарной бе</w:t>
      </w:r>
      <w:r w:rsidR="00825D6B">
        <w:rPr>
          <w:sz w:val="28"/>
          <w:szCs w:val="28"/>
        </w:rPr>
        <w:t>зопасности в лесах, утвержденных</w:t>
      </w:r>
      <w:r w:rsidR="00825D6B" w:rsidRPr="00825D6B">
        <w:rPr>
          <w:sz w:val="28"/>
          <w:szCs w:val="28"/>
        </w:rPr>
        <w:t xml:space="preserve"> пост</w:t>
      </w:r>
      <w:r w:rsidR="00825D6B" w:rsidRPr="00825D6B">
        <w:rPr>
          <w:sz w:val="28"/>
          <w:szCs w:val="28"/>
        </w:rPr>
        <w:t>а</w:t>
      </w:r>
      <w:r w:rsidR="00825D6B" w:rsidRPr="00825D6B">
        <w:rPr>
          <w:sz w:val="28"/>
          <w:szCs w:val="28"/>
        </w:rPr>
        <w:t xml:space="preserve">новлением Правительства РФ от </w:t>
      </w:r>
      <w:r w:rsidR="00825D6B" w:rsidRPr="00825D6B">
        <w:rPr>
          <w:sz w:val="28"/>
          <w:szCs w:val="28"/>
          <w:shd w:val="clear" w:color="auto" w:fill="FFFFFF"/>
        </w:rPr>
        <w:t>20.05.2017 № 607</w:t>
      </w:r>
      <w:r w:rsidR="003E2621">
        <w:rPr>
          <w:sz w:val="28"/>
          <w:szCs w:val="28"/>
          <w:shd w:val="clear" w:color="auto" w:fill="FFFFFF"/>
        </w:rPr>
        <w:t xml:space="preserve">. </w:t>
      </w:r>
      <w:r w:rsidR="00EE0D4D" w:rsidRPr="000D0A52">
        <w:rPr>
          <w:sz w:val="28"/>
          <w:szCs w:val="28"/>
        </w:rPr>
        <w:t>Наиболее часто встреч</w:t>
      </w:r>
      <w:r w:rsidR="00EE0D4D" w:rsidRPr="000D0A52">
        <w:rPr>
          <w:sz w:val="28"/>
          <w:szCs w:val="28"/>
        </w:rPr>
        <w:t>а</w:t>
      </w:r>
      <w:r w:rsidR="00EE0D4D" w:rsidRPr="000D0A52">
        <w:rPr>
          <w:sz w:val="28"/>
          <w:szCs w:val="28"/>
        </w:rPr>
        <w:t xml:space="preserve">ющимися нарушениями являются: </w:t>
      </w:r>
      <w:r w:rsidR="00EE0D4D" w:rsidRPr="000D0A52">
        <w:rPr>
          <w:rStyle w:val="blk1"/>
          <w:sz w:val="28"/>
          <w:szCs w:val="28"/>
          <w:specVanish w:val="0"/>
        </w:rPr>
        <w:t>сдвигание порубочных остатков к краю леса (стене леса), загрязнения лесов отходами производства и потребления, оставление в лесу неокоренной (незащищенной древесины), невыполнение работ по очистке мест рубок от порубочных остатков</w:t>
      </w:r>
      <w:r w:rsidR="00EE0D4D">
        <w:rPr>
          <w:rStyle w:val="blk1"/>
          <w:sz w:val="28"/>
          <w:szCs w:val="28"/>
          <w:specVanish w:val="0"/>
        </w:rPr>
        <w:t>.</w:t>
      </w:r>
    </w:p>
    <w:p w:rsidR="00A65D5F" w:rsidRDefault="003E2621" w:rsidP="00170E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</w:t>
      </w:r>
      <w:r w:rsidRPr="003E26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начала года, на рассмотрение </w:t>
      </w:r>
      <w:r w:rsidR="00275F29">
        <w:rPr>
          <w:sz w:val="28"/>
          <w:szCs w:val="28"/>
        </w:rPr>
        <w:t xml:space="preserve">в </w:t>
      </w:r>
      <w:r>
        <w:rPr>
          <w:sz w:val="28"/>
          <w:szCs w:val="28"/>
        </w:rPr>
        <w:t>управления лесами поступило</w:t>
      </w:r>
      <w:r w:rsidR="001B0CF5">
        <w:rPr>
          <w:sz w:val="28"/>
          <w:szCs w:val="28"/>
        </w:rPr>
        <w:t xml:space="preserve"> 244 </w:t>
      </w:r>
      <w:r w:rsidR="00275F29">
        <w:rPr>
          <w:sz w:val="28"/>
          <w:szCs w:val="28"/>
        </w:rPr>
        <w:t>административных дела, возбужденных по ч.</w:t>
      </w:r>
      <w:r w:rsidR="00981465">
        <w:rPr>
          <w:sz w:val="28"/>
          <w:szCs w:val="28"/>
        </w:rPr>
        <w:t xml:space="preserve"> </w:t>
      </w:r>
      <w:r w:rsidR="00275F29">
        <w:rPr>
          <w:sz w:val="28"/>
          <w:szCs w:val="28"/>
        </w:rPr>
        <w:t>1 ст.</w:t>
      </w:r>
      <w:r w:rsidR="00981465">
        <w:rPr>
          <w:sz w:val="28"/>
          <w:szCs w:val="28"/>
        </w:rPr>
        <w:t xml:space="preserve"> </w:t>
      </w:r>
      <w:r w:rsidR="00275F29">
        <w:rPr>
          <w:sz w:val="28"/>
          <w:szCs w:val="28"/>
        </w:rPr>
        <w:t>8.31 КоАП РФ, за наруш</w:t>
      </w:r>
      <w:r w:rsidR="00275F29">
        <w:rPr>
          <w:sz w:val="28"/>
          <w:szCs w:val="28"/>
        </w:rPr>
        <w:t>е</w:t>
      </w:r>
      <w:r w:rsidR="00275F29">
        <w:rPr>
          <w:sz w:val="28"/>
          <w:szCs w:val="28"/>
        </w:rPr>
        <w:t>ние правил санитарной безопасности в лесах.</w:t>
      </w:r>
      <w:r w:rsidR="0073093B">
        <w:rPr>
          <w:sz w:val="28"/>
          <w:szCs w:val="28"/>
        </w:rPr>
        <w:t xml:space="preserve"> По результатам рассмотрения дел, виновные лица привлечены к административной ответственности </w:t>
      </w:r>
      <w:r w:rsidR="00220389">
        <w:rPr>
          <w:sz w:val="28"/>
          <w:szCs w:val="28"/>
        </w:rPr>
        <w:t>с назначением административных штрафов на сумму около 3 млн. руб.</w:t>
      </w:r>
    </w:p>
    <w:p w:rsidR="002E3C8F" w:rsidRDefault="002B2A59" w:rsidP="00170E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Среди </w:t>
      </w:r>
      <w:r w:rsidR="00C84E70">
        <w:rPr>
          <w:sz w:val="28"/>
          <w:szCs w:val="28"/>
        </w:rPr>
        <w:t xml:space="preserve">часто встречающихся нарушений </w:t>
      </w:r>
      <w:r w:rsidR="00D54DD0">
        <w:rPr>
          <w:sz w:val="28"/>
          <w:szCs w:val="28"/>
        </w:rPr>
        <w:t>требований</w:t>
      </w:r>
      <w:r w:rsidR="00C84E70">
        <w:rPr>
          <w:sz w:val="28"/>
          <w:szCs w:val="28"/>
        </w:rPr>
        <w:t xml:space="preserve"> </w:t>
      </w:r>
      <w:proofErr w:type="gramStart"/>
      <w:r w:rsidR="00C84E70">
        <w:rPr>
          <w:sz w:val="28"/>
          <w:szCs w:val="28"/>
        </w:rPr>
        <w:t>лесного</w:t>
      </w:r>
      <w:proofErr w:type="gramEnd"/>
      <w:r w:rsidR="00C84E70">
        <w:rPr>
          <w:sz w:val="28"/>
          <w:szCs w:val="28"/>
        </w:rPr>
        <w:t xml:space="preserve"> законод</w:t>
      </w:r>
      <w:r w:rsidR="00C84E70">
        <w:rPr>
          <w:sz w:val="28"/>
          <w:szCs w:val="28"/>
        </w:rPr>
        <w:t>а</w:t>
      </w:r>
      <w:r w:rsidR="00C84E70">
        <w:rPr>
          <w:sz w:val="28"/>
          <w:szCs w:val="28"/>
        </w:rPr>
        <w:t xml:space="preserve">тельства </w:t>
      </w:r>
      <w:r w:rsidR="00D54DD0">
        <w:rPr>
          <w:sz w:val="28"/>
          <w:szCs w:val="28"/>
        </w:rPr>
        <w:t xml:space="preserve">следует отметить </w:t>
      </w:r>
      <w:r w:rsidR="00C84E70">
        <w:rPr>
          <w:sz w:val="28"/>
          <w:szCs w:val="28"/>
        </w:rPr>
        <w:t>дел</w:t>
      </w:r>
      <w:r w:rsidR="00D54DD0">
        <w:rPr>
          <w:sz w:val="28"/>
          <w:szCs w:val="28"/>
        </w:rPr>
        <w:t>а</w:t>
      </w:r>
      <w:r w:rsidR="00C84E70">
        <w:rPr>
          <w:sz w:val="28"/>
          <w:szCs w:val="28"/>
        </w:rPr>
        <w:t>, возбужде</w:t>
      </w:r>
      <w:r w:rsidR="00D54DD0">
        <w:rPr>
          <w:sz w:val="28"/>
          <w:szCs w:val="28"/>
        </w:rPr>
        <w:t>нные</w:t>
      </w:r>
      <w:r w:rsidR="00C84E70">
        <w:rPr>
          <w:sz w:val="28"/>
          <w:szCs w:val="28"/>
        </w:rPr>
        <w:t xml:space="preserve"> по ст.</w:t>
      </w:r>
      <w:r w:rsidR="00981465">
        <w:rPr>
          <w:sz w:val="28"/>
          <w:szCs w:val="28"/>
        </w:rPr>
        <w:t xml:space="preserve"> </w:t>
      </w:r>
      <w:r w:rsidR="00C84E70">
        <w:rPr>
          <w:sz w:val="28"/>
          <w:szCs w:val="28"/>
        </w:rPr>
        <w:t>7.9 КоАП РФ – сам</w:t>
      </w:r>
      <w:r w:rsidR="00C84E70">
        <w:rPr>
          <w:sz w:val="28"/>
          <w:szCs w:val="28"/>
        </w:rPr>
        <w:t>о</w:t>
      </w:r>
      <w:r w:rsidR="00C84E70">
        <w:rPr>
          <w:sz w:val="28"/>
          <w:szCs w:val="28"/>
        </w:rPr>
        <w:t xml:space="preserve">вольное </w:t>
      </w:r>
      <w:r w:rsidR="00C84E70">
        <w:rPr>
          <w:rFonts w:eastAsiaTheme="minorHAnsi"/>
          <w:sz w:val="28"/>
          <w:szCs w:val="28"/>
          <w:lang w:eastAsia="en-US"/>
        </w:rPr>
        <w:t>занятие лесных участков или использование указанных участков для раскорчевки, переработки лесных ресурсов, устройства складов, возведения построек (строительства), распашки и других целей без специальных разр</w:t>
      </w:r>
      <w:r w:rsidR="00C84E70">
        <w:rPr>
          <w:rFonts w:eastAsiaTheme="minorHAnsi"/>
          <w:sz w:val="28"/>
          <w:szCs w:val="28"/>
          <w:lang w:eastAsia="en-US"/>
        </w:rPr>
        <w:t>е</w:t>
      </w:r>
      <w:r w:rsidR="00C84E70">
        <w:rPr>
          <w:rFonts w:eastAsiaTheme="minorHAnsi"/>
          <w:sz w:val="28"/>
          <w:szCs w:val="28"/>
          <w:lang w:eastAsia="en-US"/>
        </w:rPr>
        <w:t>шений на использование указанных участков</w:t>
      </w:r>
      <w:r w:rsidR="009753D7">
        <w:rPr>
          <w:rFonts w:eastAsiaTheme="minorHAnsi"/>
          <w:sz w:val="28"/>
          <w:szCs w:val="28"/>
          <w:lang w:eastAsia="en-US"/>
        </w:rPr>
        <w:t>.</w:t>
      </w:r>
    </w:p>
    <w:p w:rsidR="002E3C8F" w:rsidRDefault="002E3C8F" w:rsidP="00170E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84EED">
        <w:rPr>
          <w:sz w:val="28"/>
          <w:szCs w:val="28"/>
        </w:rPr>
        <w:t>В соответствии с ч.</w:t>
      </w:r>
      <w:r w:rsidR="00981465">
        <w:rPr>
          <w:sz w:val="28"/>
          <w:szCs w:val="28"/>
        </w:rPr>
        <w:t xml:space="preserve"> </w:t>
      </w:r>
      <w:r w:rsidRPr="00584EED">
        <w:rPr>
          <w:sz w:val="28"/>
          <w:szCs w:val="28"/>
        </w:rPr>
        <w:t>2 ст. 71 Лесного кодекса РФ</w:t>
      </w:r>
      <w:r>
        <w:rPr>
          <w:sz w:val="28"/>
          <w:szCs w:val="28"/>
        </w:rPr>
        <w:t>,</w:t>
      </w:r>
      <w:r w:rsidRPr="00584EED">
        <w:rPr>
          <w:sz w:val="28"/>
          <w:szCs w:val="28"/>
        </w:rPr>
        <w:t xml:space="preserve">  лесные участки, находящиеся в государственной или муниципальной собственности, пред</w:t>
      </w:r>
      <w:r w:rsidRPr="00584EED">
        <w:rPr>
          <w:sz w:val="28"/>
          <w:szCs w:val="28"/>
        </w:rPr>
        <w:t>о</w:t>
      </w:r>
      <w:r w:rsidRPr="00584EED">
        <w:rPr>
          <w:sz w:val="28"/>
          <w:szCs w:val="28"/>
        </w:rPr>
        <w:t>ставляются юридическим лицам в постоянное (бессрочное) пользование, аренду, безвозмездное пользование, гражданам - в аренду, безвозмездное пользование.</w:t>
      </w:r>
      <w:proofErr w:type="gramEnd"/>
    </w:p>
    <w:p w:rsidR="00610906" w:rsidRDefault="007855EC" w:rsidP="00170E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="00147EA5">
        <w:rPr>
          <w:rFonts w:eastAsiaTheme="minorHAnsi"/>
          <w:sz w:val="28"/>
          <w:szCs w:val="28"/>
          <w:lang w:eastAsia="en-US"/>
        </w:rPr>
        <w:t xml:space="preserve"> начала года в управление лесами поступило </w:t>
      </w:r>
      <w:r>
        <w:rPr>
          <w:rFonts w:eastAsiaTheme="minorHAnsi"/>
          <w:sz w:val="28"/>
          <w:szCs w:val="28"/>
          <w:lang w:eastAsia="en-US"/>
        </w:rPr>
        <w:t>25 административных дел, возбужденных на ст.</w:t>
      </w:r>
      <w:r w:rsidR="0098146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7.9. КоАП РФ. </w:t>
      </w:r>
      <w:r w:rsidR="0053774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546A70">
        <w:rPr>
          <w:sz w:val="28"/>
          <w:szCs w:val="28"/>
        </w:rPr>
        <w:t>В большинстве случаев</w:t>
      </w:r>
      <w:r w:rsidR="002E3C8F">
        <w:rPr>
          <w:sz w:val="28"/>
          <w:szCs w:val="28"/>
        </w:rPr>
        <w:t>,</w:t>
      </w:r>
      <w:r w:rsidR="00546A70">
        <w:rPr>
          <w:sz w:val="28"/>
          <w:szCs w:val="28"/>
        </w:rPr>
        <w:t xml:space="preserve"> </w:t>
      </w:r>
      <w:r w:rsidR="00900EC3">
        <w:rPr>
          <w:sz w:val="28"/>
          <w:szCs w:val="28"/>
        </w:rPr>
        <w:t>выявле</w:t>
      </w:r>
      <w:r w:rsidR="00900EC3">
        <w:rPr>
          <w:sz w:val="28"/>
          <w:szCs w:val="28"/>
        </w:rPr>
        <w:t>н</w:t>
      </w:r>
      <w:r w:rsidR="00900EC3">
        <w:rPr>
          <w:sz w:val="28"/>
          <w:szCs w:val="28"/>
        </w:rPr>
        <w:t>ные нарушения выражаются в размещении на лесном участке построек х</w:t>
      </w:r>
      <w:r w:rsidR="00900EC3">
        <w:rPr>
          <w:sz w:val="28"/>
          <w:szCs w:val="28"/>
        </w:rPr>
        <w:t>о</w:t>
      </w:r>
      <w:r w:rsidR="00900EC3">
        <w:rPr>
          <w:sz w:val="28"/>
          <w:szCs w:val="28"/>
        </w:rPr>
        <w:t>зяйственного назначения</w:t>
      </w:r>
      <w:r w:rsidR="007F0565">
        <w:rPr>
          <w:sz w:val="28"/>
          <w:szCs w:val="28"/>
        </w:rPr>
        <w:t xml:space="preserve"> (сараев, навесов</w:t>
      </w:r>
      <w:r w:rsidR="0012420F">
        <w:rPr>
          <w:sz w:val="28"/>
          <w:szCs w:val="28"/>
        </w:rPr>
        <w:t>, стоянок техники</w:t>
      </w:r>
      <w:r w:rsidR="007F0565">
        <w:rPr>
          <w:sz w:val="28"/>
          <w:szCs w:val="28"/>
        </w:rPr>
        <w:t xml:space="preserve">) </w:t>
      </w:r>
      <w:r w:rsidR="00900EC3">
        <w:rPr>
          <w:sz w:val="28"/>
          <w:szCs w:val="28"/>
        </w:rPr>
        <w:t>и временного размещения</w:t>
      </w:r>
      <w:r w:rsidR="007F0565">
        <w:rPr>
          <w:sz w:val="28"/>
          <w:szCs w:val="28"/>
        </w:rPr>
        <w:t xml:space="preserve"> (</w:t>
      </w:r>
      <w:r w:rsidR="0051339B">
        <w:rPr>
          <w:sz w:val="28"/>
          <w:szCs w:val="28"/>
        </w:rPr>
        <w:t xml:space="preserve">вагончиков для временного размещения </w:t>
      </w:r>
      <w:r w:rsidR="0012420F">
        <w:rPr>
          <w:sz w:val="28"/>
          <w:szCs w:val="28"/>
        </w:rPr>
        <w:t>лиц, осуществляющих работы на лесосеках)</w:t>
      </w:r>
      <w:r w:rsidR="00BE168D">
        <w:rPr>
          <w:sz w:val="28"/>
          <w:szCs w:val="28"/>
        </w:rPr>
        <w:t>, обустройство пасек, мест отдыха</w:t>
      </w:r>
      <w:r w:rsidR="009A07DE">
        <w:rPr>
          <w:sz w:val="28"/>
          <w:szCs w:val="28"/>
        </w:rPr>
        <w:t xml:space="preserve">, без оформления </w:t>
      </w:r>
      <w:r w:rsidR="00900A0C">
        <w:rPr>
          <w:sz w:val="28"/>
          <w:szCs w:val="28"/>
        </w:rPr>
        <w:t>д</w:t>
      </w:r>
      <w:r w:rsidR="00900A0C">
        <w:rPr>
          <w:sz w:val="28"/>
          <w:szCs w:val="28"/>
        </w:rPr>
        <w:t>о</w:t>
      </w:r>
      <w:r w:rsidR="00900A0C">
        <w:rPr>
          <w:sz w:val="28"/>
          <w:szCs w:val="28"/>
        </w:rPr>
        <w:t>говоров аренды, безвозмездного пользования</w:t>
      </w:r>
      <w:r w:rsidR="00A01879">
        <w:rPr>
          <w:sz w:val="28"/>
          <w:szCs w:val="28"/>
        </w:rPr>
        <w:t xml:space="preserve"> лесными участками, или  ра</w:t>
      </w:r>
      <w:r w:rsidR="00A01879">
        <w:rPr>
          <w:sz w:val="28"/>
          <w:szCs w:val="28"/>
        </w:rPr>
        <w:t>з</w:t>
      </w:r>
      <w:r w:rsidR="00A01879">
        <w:rPr>
          <w:sz w:val="28"/>
          <w:szCs w:val="28"/>
        </w:rPr>
        <w:t xml:space="preserve">мещение </w:t>
      </w:r>
      <w:r w:rsidR="00641B2D">
        <w:rPr>
          <w:sz w:val="28"/>
          <w:szCs w:val="28"/>
        </w:rPr>
        <w:t>объектов в местах, не предусмотрен</w:t>
      </w:r>
      <w:r w:rsidR="00282A48">
        <w:rPr>
          <w:sz w:val="28"/>
          <w:szCs w:val="28"/>
        </w:rPr>
        <w:t>ных разрешительными док</w:t>
      </w:r>
      <w:r w:rsidR="00282A48">
        <w:rPr>
          <w:sz w:val="28"/>
          <w:szCs w:val="28"/>
        </w:rPr>
        <w:t>у</w:t>
      </w:r>
      <w:r w:rsidR="00282A48">
        <w:rPr>
          <w:sz w:val="28"/>
          <w:szCs w:val="28"/>
        </w:rPr>
        <w:t xml:space="preserve">ментами, в связи с чем, лицам, </w:t>
      </w:r>
      <w:r w:rsidR="00B57A9C">
        <w:rPr>
          <w:sz w:val="28"/>
          <w:szCs w:val="28"/>
        </w:rPr>
        <w:t>использующим ил</w:t>
      </w:r>
      <w:r w:rsidR="00145DBB">
        <w:rPr>
          <w:sz w:val="28"/>
          <w:szCs w:val="28"/>
        </w:rPr>
        <w:t>и</w:t>
      </w:r>
      <w:r w:rsidR="00B57A9C">
        <w:rPr>
          <w:sz w:val="28"/>
          <w:szCs w:val="28"/>
        </w:rPr>
        <w:t xml:space="preserve"> планирующим использ</w:t>
      </w:r>
      <w:r w:rsidR="00B57A9C">
        <w:rPr>
          <w:sz w:val="28"/>
          <w:szCs w:val="28"/>
        </w:rPr>
        <w:t>о</w:t>
      </w:r>
      <w:r w:rsidR="00B57A9C">
        <w:rPr>
          <w:sz w:val="28"/>
          <w:szCs w:val="28"/>
        </w:rPr>
        <w:t>вание</w:t>
      </w:r>
      <w:proofErr w:type="gramEnd"/>
      <w:r w:rsidR="009A4BF0">
        <w:rPr>
          <w:sz w:val="28"/>
          <w:szCs w:val="28"/>
        </w:rPr>
        <w:t xml:space="preserve"> лесных участков, </w:t>
      </w:r>
      <w:r w:rsidR="00282A48">
        <w:rPr>
          <w:sz w:val="28"/>
          <w:szCs w:val="28"/>
        </w:rPr>
        <w:t xml:space="preserve">необходимо уделять </w:t>
      </w:r>
      <w:r w:rsidR="009A4BF0">
        <w:rPr>
          <w:sz w:val="28"/>
          <w:szCs w:val="28"/>
        </w:rPr>
        <w:t xml:space="preserve">особое внимание </w:t>
      </w:r>
      <w:r w:rsidR="00537741">
        <w:rPr>
          <w:sz w:val="28"/>
          <w:szCs w:val="28"/>
        </w:rPr>
        <w:t xml:space="preserve">наличию </w:t>
      </w:r>
      <w:r w:rsidR="009A4BF0">
        <w:rPr>
          <w:sz w:val="28"/>
          <w:szCs w:val="28"/>
        </w:rPr>
        <w:t>ра</w:t>
      </w:r>
      <w:r w:rsidR="009A4BF0">
        <w:rPr>
          <w:sz w:val="28"/>
          <w:szCs w:val="28"/>
        </w:rPr>
        <w:t>з</w:t>
      </w:r>
      <w:r w:rsidR="009A4BF0">
        <w:rPr>
          <w:sz w:val="28"/>
          <w:szCs w:val="28"/>
        </w:rPr>
        <w:t xml:space="preserve">решительных документов на используемые </w:t>
      </w:r>
      <w:r w:rsidR="00537741">
        <w:rPr>
          <w:sz w:val="28"/>
          <w:szCs w:val="28"/>
        </w:rPr>
        <w:t>лесные участки</w:t>
      </w:r>
      <w:r w:rsidR="00610906">
        <w:rPr>
          <w:sz w:val="28"/>
          <w:szCs w:val="28"/>
        </w:rPr>
        <w:t>.</w:t>
      </w:r>
    </w:p>
    <w:p w:rsidR="00610906" w:rsidRDefault="00610906" w:rsidP="00170E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со ст.</w:t>
      </w:r>
      <w:r w:rsidR="009814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99 Лесного кодекса РФ </w:t>
      </w:r>
      <w:r>
        <w:rPr>
          <w:rFonts w:eastAsiaTheme="minorHAnsi"/>
          <w:sz w:val="28"/>
          <w:szCs w:val="28"/>
          <w:lang w:eastAsia="en-US"/>
        </w:rPr>
        <w:t>Лица, виновные в нар</w:t>
      </w:r>
      <w:r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шении лесного законодательства, несут административную, уголовную и иную ответственность в порядке, установленном законодательством Росси</w:t>
      </w:r>
      <w:r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t>ской Федерации.</w:t>
      </w:r>
      <w:r w:rsidR="00A46C08">
        <w:rPr>
          <w:rFonts w:eastAsiaTheme="minorHAnsi"/>
          <w:sz w:val="28"/>
          <w:szCs w:val="28"/>
          <w:lang w:eastAsia="en-US"/>
        </w:rPr>
        <w:t xml:space="preserve"> Согласно ст.</w:t>
      </w:r>
      <w:r w:rsidR="00981465">
        <w:rPr>
          <w:rFonts w:eastAsiaTheme="minorHAnsi"/>
          <w:sz w:val="28"/>
          <w:szCs w:val="28"/>
          <w:lang w:eastAsia="en-US"/>
        </w:rPr>
        <w:t xml:space="preserve"> </w:t>
      </w:r>
      <w:r w:rsidR="00A46C08">
        <w:rPr>
          <w:rFonts w:eastAsiaTheme="minorHAnsi"/>
          <w:sz w:val="28"/>
          <w:szCs w:val="28"/>
          <w:lang w:eastAsia="en-US"/>
        </w:rPr>
        <w:t xml:space="preserve">304 Гражданского кодекса РФ, собственник может </w:t>
      </w:r>
      <w:hyperlink r:id="rId8" w:history="1">
        <w:r w:rsidR="00A46C08" w:rsidRPr="00A46C08">
          <w:rPr>
            <w:rFonts w:eastAsiaTheme="minorHAnsi"/>
            <w:sz w:val="28"/>
            <w:szCs w:val="28"/>
            <w:lang w:eastAsia="en-US"/>
          </w:rPr>
          <w:t>требовать</w:t>
        </w:r>
      </w:hyperlink>
      <w:r w:rsidR="00A46C08" w:rsidRPr="00A46C08">
        <w:rPr>
          <w:rFonts w:eastAsiaTheme="minorHAnsi"/>
          <w:sz w:val="28"/>
          <w:szCs w:val="28"/>
          <w:lang w:eastAsia="en-US"/>
        </w:rPr>
        <w:t xml:space="preserve"> </w:t>
      </w:r>
      <w:r w:rsidR="00A46C08">
        <w:rPr>
          <w:rFonts w:eastAsiaTheme="minorHAnsi"/>
          <w:sz w:val="28"/>
          <w:szCs w:val="28"/>
          <w:lang w:eastAsia="en-US"/>
        </w:rPr>
        <w:t>устранения всяких нарушений его права, хотя бы эти нар</w:t>
      </w:r>
      <w:r w:rsidR="00A46C08">
        <w:rPr>
          <w:rFonts w:eastAsiaTheme="minorHAnsi"/>
          <w:sz w:val="28"/>
          <w:szCs w:val="28"/>
          <w:lang w:eastAsia="en-US"/>
        </w:rPr>
        <w:t>у</w:t>
      </w:r>
      <w:r w:rsidR="00A46C08">
        <w:rPr>
          <w:rFonts w:eastAsiaTheme="minorHAnsi"/>
          <w:sz w:val="28"/>
          <w:szCs w:val="28"/>
          <w:lang w:eastAsia="en-US"/>
        </w:rPr>
        <w:t>шения и не были соединены с лишением владения.</w:t>
      </w:r>
    </w:p>
    <w:p w:rsidR="00CA458A" w:rsidRDefault="00CA45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sectPr w:rsidR="00CA458A" w:rsidSect="00BE3CB0">
      <w:headerReference w:type="default" r:id="rId9"/>
      <w:pgSz w:w="11906" w:h="16838" w:code="9"/>
      <w:pgMar w:top="1276" w:right="567" w:bottom="1134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8D2" w:rsidRDefault="006A78D2">
      <w:r>
        <w:separator/>
      </w:r>
    </w:p>
  </w:endnote>
  <w:endnote w:type="continuationSeparator" w:id="0">
    <w:p w:rsidR="006A78D2" w:rsidRDefault="006A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8D2" w:rsidRDefault="006A78D2">
      <w:r>
        <w:separator/>
      </w:r>
    </w:p>
  </w:footnote>
  <w:footnote w:type="continuationSeparator" w:id="0">
    <w:p w:rsidR="006A78D2" w:rsidRDefault="006A7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099821"/>
      <w:docPartObj>
        <w:docPartGallery w:val="Page Numbers (Top of Page)"/>
        <w:docPartUnique/>
      </w:docPartObj>
    </w:sdtPr>
    <w:sdtEndPr/>
    <w:sdtContent>
      <w:p w:rsidR="00FA0667" w:rsidRDefault="00F53D7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58A" w:rsidRPr="00CA458A">
          <w:rPr>
            <w:noProof/>
            <w:lang w:val="ru-RU"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72851"/>
    <w:multiLevelType w:val="hybridMultilevel"/>
    <w:tmpl w:val="CFD0ED3E"/>
    <w:lvl w:ilvl="0" w:tplc="C59EBF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7F"/>
    <w:rsid w:val="0000116E"/>
    <w:rsid w:val="00001870"/>
    <w:rsid w:val="00002030"/>
    <w:rsid w:val="00002827"/>
    <w:rsid w:val="0000342C"/>
    <w:rsid w:val="0000354B"/>
    <w:rsid w:val="000035B6"/>
    <w:rsid w:val="00004DE2"/>
    <w:rsid w:val="0000570D"/>
    <w:rsid w:val="0000571A"/>
    <w:rsid w:val="00006023"/>
    <w:rsid w:val="000063D8"/>
    <w:rsid w:val="00006CF6"/>
    <w:rsid w:val="00007438"/>
    <w:rsid w:val="0000772F"/>
    <w:rsid w:val="000078B0"/>
    <w:rsid w:val="000079C2"/>
    <w:rsid w:val="00007C4D"/>
    <w:rsid w:val="0001048E"/>
    <w:rsid w:val="00011773"/>
    <w:rsid w:val="000123AE"/>
    <w:rsid w:val="00012ABD"/>
    <w:rsid w:val="00013042"/>
    <w:rsid w:val="00013A03"/>
    <w:rsid w:val="000143D4"/>
    <w:rsid w:val="000169CD"/>
    <w:rsid w:val="00017340"/>
    <w:rsid w:val="000174F0"/>
    <w:rsid w:val="00017795"/>
    <w:rsid w:val="000177B5"/>
    <w:rsid w:val="00017B3F"/>
    <w:rsid w:val="00017FD7"/>
    <w:rsid w:val="00021F70"/>
    <w:rsid w:val="00027FB6"/>
    <w:rsid w:val="00030205"/>
    <w:rsid w:val="000307DB"/>
    <w:rsid w:val="00030D46"/>
    <w:rsid w:val="0003122F"/>
    <w:rsid w:val="0003190D"/>
    <w:rsid w:val="00031F94"/>
    <w:rsid w:val="0003270B"/>
    <w:rsid w:val="00032BB0"/>
    <w:rsid w:val="00033C23"/>
    <w:rsid w:val="00034340"/>
    <w:rsid w:val="00035B23"/>
    <w:rsid w:val="00035F0E"/>
    <w:rsid w:val="000400F0"/>
    <w:rsid w:val="0004088E"/>
    <w:rsid w:val="00040F5C"/>
    <w:rsid w:val="000413EA"/>
    <w:rsid w:val="000417D4"/>
    <w:rsid w:val="00041D01"/>
    <w:rsid w:val="00042C95"/>
    <w:rsid w:val="00043834"/>
    <w:rsid w:val="0004398A"/>
    <w:rsid w:val="00044769"/>
    <w:rsid w:val="00044914"/>
    <w:rsid w:val="000449AE"/>
    <w:rsid w:val="00045125"/>
    <w:rsid w:val="00045B8F"/>
    <w:rsid w:val="000462C7"/>
    <w:rsid w:val="000466BF"/>
    <w:rsid w:val="00047401"/>
    <w:rsid w:val="00047548"/>
    <w:rsid w:val="0005061A"/>
    <w:rsid w:val="0005086D"/>
    <w:rsid w:val="00050C15"/>
    <w:rsid w:val="00050C93"/>
    <w:rsid w:val="00050E2A"/>
    <w:rsid w:val="000510D4"/>
    <w:rsid w:val="00051A62"/>
    <w:rsid w:val="000537A9"/>
    <w:rsid w:val="00053A97"/>
    <w:rsid w:val="00053E4D"/>
    <w:rsid w:val="00053E7F"/>
    <w:rsid w:val="00053EFE"/>
    <w:rsid w:val="00055C68"/>
    <w:rsid w:val="00055E70"/>
    <w:rsid w:val="000563BD"/>
    <w:rsid w:val="00060070"/>
    <w:rsid w:val="00060390"/>
    <w:rsid w:val="00061043"/>
    <w:rsid w:val="00061045"/>
    <w:rsid w:val="000617F4"/>
    <w:rsid w:val="00062A8B"/>
    <w:rsid w:val="000634EC"/>
    <w:rsid w:val="00063AB8"/>
    <w:rsid w:val="00063E4D"/>
    <w:rsid w:val="0006667E"/>
    <w:rsid w:val="0006798A"/>
    <w:rsid w:val="00067B85"/>
    <w:rsid w:val="000700E8"/>
    <w:rsid w:val="00070631"/>
    <w:rsid w:val="00070B96"/>
    <w:rsid w:val="00072A1D"/>
    <w:rsid w:val="0007343D"/>
    <w:rsid w:val="000734B2"/>
    <w:rsid w:val="000737BA"/>
    <w:rsid w:val="00073996"/>
    <w:rsid w:val="00073C97"/>
    <w:rsid w:val="0007506C"/>
    <w:rsid w:val="00075829"/>
    <w:rsid w:val="00076507"/>
    <w:rsid w:val="0007725D"/>
    <w:rsid w:val="000777A3"/>
    <w:rsid w:val="000807F3"/>
    <w:rsid w:val="00081F6F"/>
    <w:rsid w:val="00082AC8"/>
    <w:rsid w:val="0008306B"/>
    <w:rsid w:val="0008377E"/>
    <w:rsid w:val="000841A9"/>
    <w:rsid w:val="00084BA0"/>
    <w:rsid w:val="00085282"/>
    <w:rsid w:val="000870AF"/>
    <w:rsid w:val="00090649"/>
    <w:rsid w:val="00090670"/>
    <w:rsid w:val="00090AC6"/>
    <w:rsid w:val="00090ADD"/>
    <w:rsid w:val="0009162A"/>
    <w:rsid w:val="0009164D"/>
    <w:rsid w:val="00091935"/>
    <w:rsid w:val="00091B5B"/>
    <w:rsid w:val="00092A98"/>
    <w:rsid w:val="00093959"/>
    <w:rsid w:val="00093CD7"/>
    <w:rsid w:val="000956CF"/>
    <w:rsid w:val="0009589D"/>
    <w:rsid w:val="00096046"/>
    <w:rsid w:val="0009755E"/>
    <w:rsid w:val="00097968"/>
    <w:rsid w:val="000A0782"/>
    <w:rsid w:val="000A0A5C"/>
    <w:rsid w:val="000A2A1C"/>
    <w:rsid w:val="000A2C2D"/>
    <w:rsid w:val="000A308C"/>
    <w:rsid w:val="000A3AE4"/>
    <w:rsid w:val="000A54DA"/>
    <w:rsid w:val="000A6381"/>
    <w:rsid w:val="000A7317"/>
    <w:rsid w:val="000B0D47"/>
    <w:rsid w:val="000B0DE2"/>
    <w:rsid w:val="000B0EFB"/>
    <w:rsid w:val="000B15B2"/>
    <w:rsid w:val="000B1E03"/>
    <w:rsid w:val="000B263F"/>
    <w:rsid w:val="000B266D"/>
    <w:rsid w:val="000B333F"/>
    <w:rsid w:val="000B40EB"/>
    <w:rsid w:val="000B5221"/>
    <w:rsid w:val="000B5464"/>
    <w:rsid w:val="000B660E"/>
    <w:rsid w:val="000B7CD8"/>
    <w:rsid w:val="000C04B7"/>
    <w:rsid w:val="000C056B"/>
    <w:rsid w:val="000C0CC6"/>
    <w:rsid w:val="000C0D92"/>
    <w:rsid w:val="000C23AA"/>
    <w:rsid w:val="000C2F00"/>
    <w:rsid w:val="000C2F1F"/>
    <w:rsid w:val="000C3513"/>
    <w:rsid w:val="000C4865"/>
    <w:rsid w:val="000C4D7A"/>
    <w:rsid w:val="000C55C3"/>
    <w:rsid w:val="000D0440"/>
    <w:rsid w:val="000D0535"/>
    <w:rsid w:val="000D08DF"/>
    <w:rsid w:val="000D0A52"/>
    <w:rsid w:val="000D0D07"/>
    <w:rsid w:val="000D0D55"/>
    <w:rsid w:val="000D3A58"/>
    <w:rsid w:val="000D4859"/>
    <w:rsid w:val="000D4CB1"/>
    <w:rsid w:val="000D511B"/>
    <w:rsid w:val="000D5365"/>
    <w:rsid w:val="000D5468"/>
    <w:rsid w:val="000D5DD6"/>
    <w:rsid w:val="000D67CB"/>
    <w:rsid w:val="000D70DA"/>
    <w:rsid w:val="000D7B40"/>
    <w:rsid w:val="000E00D3"/>
    <w:rsid w:val="000E3019"/>
    <w:rsid w:val="000E42E3"/>
    <w:rsid w:val="000E6324"/>
    <w:rsid w:val="000E6AE0"/>
    <w:rsid w:val="000E7445"/>
    <w:rsid w:val="000E768F"/>
    <w:rsid w:val="000F1456"/>
    <w:rsid w:val="000F341C"/>
    <w:rsid w:val="000F36AB"/>
    <w:rsid w:val="000F3BB4"/>
    <w:rsid w:val="000F4ACF"/>
    <w:rsid w:val="000F5280"/>
    <w:rsid w:val="000F736B"/>
    <w:rsid w:val="00100C35"/>
    <w:rsid w:val="00100DCA"/>
    <w:rsid w:val="0010153F"/>
    <w:rsid w:val="001023AD"/>
    <w:rsid w:val="00103616"/>
    <w:rsid w:val="00103DC0"/>
    <w:rsid w:val="00104524"/>
    <w:rsid w:val="00105D6B"/>
    <w:rsid w:val="00105EA5"/>
    <w:rsid w:val="00106E5D"/>
    <w:rsid w:val="00106F9A"/>
    <w:rsid w:val="0010742C"/>
    <w:rsid w:val="00107F9F"/>
    <w:rsid w:val="00110CF3"/>
    <w:rsid w:val="00110D91"/>
    <w:rsid w:val="001119F7"/>
    <w:rsid w:val="00112504"/>
    <w:rsid w:val="00112EDE"/>
    <w:rsid w:val="001137B8"/>
    <w:rsid w:val="00113A4B"/>
    <w:rsid w:val="0011576B"/>
    <w:rsid w:val="001159E6"/>
    <w:rsid w:val="00116315"/>
    <w:rsid w:val="0011659A"/>
    <w:rsid w:val="001165AC"/>
    <w:rsid w:val="001173FF"/>
    <w:rsid w:val="00117D65"/>
    <w:rsid w:val="0012105A"/>
    <w:rsid w:val="0012141E"/>
    <w:rsid w:val="00121531"/>
    <w:rsid w:val="001216FA"/>
    <w:rsid w:val="0012180A"/>
    <w:rsid w:val="00121FD1"/>
    <w:rsid w:val="001220F0"/>
    <w:rsid w:val="0012239F"/>
    <w:rsid w:val="00122542"/>
    <w:rsid w:val="00122B92"/>
    <w:rsid w:val="00123099"/>
    <w:rsid w:val="00123F55"/>
    <w:rsid w:val="0012420F"/>
    <w:rsid w:val="00124325"/>
    <w:rsid w:val="001260AA"/>
    <w:rsid w:val="0012670B"/>
    <w:rsid w:val="001267A5"/>
    <w:rsid w:val="00126E0C"/>
    <w:rsid w:val="001301F7"/>
    <w:rsid w:val="001307DF"/>
    <w:rsid w:val="00130D50"/>
    <w:rsid w:val="00130E57"/>
    <w:rsid w:val="001311E6"/>
    <w:rsid w:val="00132220"/>
    <w:rsid w:val="001327A3"/>
    <w:rsid w:val="00134815"/>
    <w:rsid w:val="00134A24"/>
    <w:rsid w:val="00134EC1"/>
    <w:rsid w:val="001364CD"/>
    <w:rsid w:val="0014023F"/>
    <w:rsid w:val="0014050F"/>
    <w:rsid w:val="00140662"/>
    <w:rsid w:val="00140B11"/>
    <w:rsid w:val="00141558"/>
    <w:rsid w:val="001438E8"/>
    <w:rsid w:val="001440DD"/>
    <w:rsid w:val="00144A10"/>
    <w:rsid w:val="00145DBB"/>
    <w:rsid w:val="001464B4"/>
    <w:rsid w:val="0014695F"/>
    <w:rsid w:val="00146E7C"/>
    <w:rsid w:val="0014775B"/>
    <w:rsid w:val="00147EA5"/>
    <w:rsid w:val="00150566"/>
    <w:rsid w:val="00151192"/>
    <w:rsid w:val="00151650"/>
    <w:rsid w:val="00151FC8"/>
    <w:rsid w:val="00152115"/>
    <w:rsid w:val="001527D3"/>
    <w:rsid w:val="001555FA"/>
    <w:rsid w:val="00155C80"/>
    <w:rsid w:val="00156E93"/>
    <w:rsid w:val="00157786"/>
    <w:rsid w:val="00157CAD"/>
    <w:rsid w:val="00160240"/>
    <w:rsid w:val="001605A7"/>
    <w:rsid w:val="00161482"/>
    <w:rsid w:val="00161BBC"/>
    <w:rsid w:val="00161E3E"/>
    <w:rsid w:val="00161F3A"/>
    <w:rsid w:val="00162BC1"/>
    <w:rsid w:val="00163446"/>
    <w:rsid w:val="001638F2"/>
    <w:rsid w:val="00163CBE"/>
    <w:rsid w:val="0016409D"/>
    <w:rsid w:val="001652DE"/>
    <w:rsid w:val="00165339"/>
    <w:rsid w:val="00165B5E"/>
    <w:rsid w:val="00165EBE"/>
    <w:rsid w:val="00170B14"/>
    <w:rsid w:val="00170E6B"/>
    <w:rsid w:val="001711FA"/>
    <w:rsid w:val="001716B5"/>
    <w:rsid w:val="00171A07"/>
    <w:rsid w:val="00172121"/>
    <w:rsid w:val="001725F1"/>
    <w:rsid w:val="00173606"/>
    <w:rsid w:val="00173CEA"/>
    <w:rsid w:val="00174453"/>
    <w:rsid w:val="001744D5"/>
    <w:rsid w:val="00174D76"/>
    <w:rsid w:val="00175242"/>
    <w:rsid w:val="00176608"/>
    <w:rsid w:val="00176A6E"/>
    <w:rsid w:val="0017771B"/>
    <w:rsid w:val="00177FCD"/>
    <w:rsid w:val="001800CE"/>
    <w:rsid w:val="001808C5"/>
    <w:rsid w:val="0018264B"/>
    <w:rsid w:val="00182810"/>
    <w:rsid w:val="00182BB1"/>
    <w:rsid w:val="0018333F"/>
    <w:rsid w:val="001842A3"/>
    <w:rsid w:val="0018431E"/>
    <w:rsid w:val="00184748"/>
    <w:rsid w:val="00187E88"/>
    <w:rsid w:val="00187EF0"/>
    <w:rsid w:val="00190239"/>
    <w:rsid w:val="001905CC"/>
    <w:rsid w:val="001922FB"/>
    <w:rsid w:val="0019286B"/>
    <w:rsid w:val="00192875"/>
    <w:rsid w:val="0019379D"/>
    <w:rsid w:val="001937E3"/>
    <w:rsid w:val="0019397E"/>
    <w:rsid w:val="00193AC5"/>
    <w:rsid w:val="00195285"/>
    <w:rsid w:val="00196745"/>
    <w:rsid w:val="0019675C"/>
    <w:rsid w:val="001A065C"/>
    <w:rsid w:val="001A0E78"/>
    <w:rsid w:val="001A1E3F"/>
    <w:rsid w:val="001A3044"/>
    <w:rsid w:val="001A3799"/>
    <w:rsid w:val="001A3D86"/>
    <w:rsid w:val="001A43C9"/>
    <w:rsid w:val="001A4ACD"/>
    <w:rsid w:val="001A55E4"/>
    <w:rsid w:val="001A5902"/>
    <w:rsid w:val="001A68BF"/>
    <w:rsid w:val="001A6A07"/>
    <w:rsid w:val="001A6C81"/>
    <w:rsid w:val="001A72BD"/>
    <w:rsid w:val="001A74D9"/>
    <w:rsid w:val="001A7703"/>
    <w:rsid w:val="001A79FF"/>
    <w:rsid w:val="001B0CF5"/>
    <w:rsid w:val="001B1249"/>
    <w:rsid w:val="001B12FA"/>
    <w:rsid w:val="001B26BA"/>
    <w:rsid w:val="001B29DB"/>
    <w:rsid w:val="001B307E"/>
    <w:rsid w:val="001B3F0E"/>
    <w:rsid w:val="001B4936"/>
    <w:rsid w:val="001B5A30"/>
    <w:rsid w:val="001B7260"/>
    <w:rsid w:val="001B7DB4"/>
    <w:rsid w:val="001C0382"/>
    <w:rsid w:val="001C11DC"/>
    <w:rsid w:val="001C1207"/>
    <w:rsid w:val="001C226F"/>
    <w:rsid w:val="001C2386"/>
    <w:rsid w:val="001C2810"/>
    <w:rsid w:val="001C2BCA"/>
    <w:rsid w:val="001C36C2"/>
    <w:rsid w:val="001C4921"/>
    <w:rsid w:val="001C4F46"/>
    <w:rsid w:val="001C54D9"/>
    <w:rsid w:val="001C63C8"/>
    <w:rsid w:val="001C6F68"/>
    <w:rsid w:val="001C7B93"/>
    <w:rsid w:val="001C7F1D"/>
    <w:rsid w:val="001C7F4E"/>
    <w:rsid w:val="001D0333"/>
    <w:rsid w:val="001D1977"/>
    <w:rsid w:val="001D19ED"/>
    <w:rsid w:val="001D3670"/>
    <w:rsid w:val="001D36C5"/>
    <w:rsid w:val="001D3A29"/>
    <w:rsid w:val="001D3FDB"/>
    <w:rsid w:val="001D45DC"/>
    <w:rsid w:val="001D49DE"/>
    <w:rsid w:val="001D4B87"/>
    <w:rsid w:val="001D5DF3"/>
    <w:rsid w:val="001D66F1"/>
    <w:rsid w:val="001D6DCD"/>
    <w:rsid w:val="001D6F82"/>
    <w:rsid w:val="001D7136"/>
    <w:rsid w:val="001E01B6"/>
    <w:rsid w:val="001E0630"/>
    <w:rsid w:val="001E07AC"/>
    <w:rsid w:val="001E0AA1"/>
    <w:rsid w:val="001E0C69"/>
    <w:rsid w:val="001E0F97"/>
    <w:rsid w:val="001E1FF8"/>
    <w:rsid w:val="001E20C2"/>
    <w:rsid w:val="001E2184"/>
    <w:rsid w:val="001E2EF9"/>
    <w:rsid w:val="001E2F3A"/>
    <w:rsid w:val="001E2FA5"/>
    <w:rsid w:val="001E334A"/>
    <w:rsid w:val="001E4750"/>
    <w:rsid w:val="001E4AE2"/>
    <w:rsid w:val="001E50F4"/>
    <w:rsid w:val="001E7D39"/>
    <w:rsid w:val="001F03D5"/>
    <w:rsid w:val="001F0B0A"/>
    <w:rsid w:val="001F10DE"/>
    <w:rsid w:val="001F118D"/>
    <w:rsid w:val="001F12FD"/>
    <w:rsid w:val="001F18CD"/>
    <w:rsid w:val="001F323D"/>
    <w:rsid w:val="001F3738"/>
    <w:rsid w:val="001F3AA4"/>
    <w:rsid w:val="001F447C"/>
    <w:rsid w:val="001F51D5"/>
    <w:rsid w:val="001F56EF"/>
    <w:rsid w:val="001F5A00"/>
    <w:rsid w:val="001F5BC2"/>
    <w:rsid w:val="001F6714"/>
    <w:rsid w:val="001F6E3C"/>
    <w:rsid w:val="001F7CE4"/>
    <w:rsid w:val="001F7D2F"/>
    <w:rsid w:val="001F7D74"/>
    <w:rsid w:val="001F7E83"/>
    <w:rsid w:val="00200110"/>
    <w:rsid w:val="00200F2A"/>
    <w:rsid w:val="002014DC"/>
    <w:rsid w:val="00202103"/>
    <w:rsid w:val="002021B6"/>
    <w:rsid w:val="00202612"/>
    <w:rsid w:val="0020356F"/>
    <w:rsid w:val="00203BAD"/>
    <w:rsid w:val="002040FE"/>
    <w:rsid w:val="0020416C"/>
    <w:rsid w:val="00204DAA"/>
    <w:rsid w:val="0020510B"/>
    <w:rsid w:val="0020551D"/>
    <w:rsid w:val="00205DAB"/>
    <w:rsid w:val="00206292"/>
    <w:rsid w:val="00206A46"/>
    <w:rsid w:val="00206B16"/>
    <w:rsid w:val="00207790"/>
    <w:rsid w:val="00210AFC"/>
    <w:rsid w:val="00211A56"/>
    <w:rsid w:val="00213DAE"/>
    <w:rsid w:val="002146B6"/>
    <w:rsid w:val="00214875"/>
    <w:rsid w:val="00214DA3"/>
    <w:rsid w:val="002151A2"/>
    <w:rsid w:val="00216868"/>
    <w:rsid w:val="00216EBF"/>
    <w:rsid w:val="00217177"/>
    <w:rsid w:val="002171E7"/>
    <w:rsid w:val="00217465"/>
    <w:rsid w:val="00217AA4"/>
    <w:rsid w:val="00220389"/>
    <w:rsid w:val="00220D30"/>
    <w:rsid w:val="00221FEF"/>
    <w:rsid w:val="00222AFD"/>
    <w:rsid w:val="00223037"/>
    <w:rsid w:val="002239BC"/>
    <w:rsid w:val="00223A6E"/>
    <w:rsid w:val="00224344"/>
    <w:rsid w:val="00224AAB"/>
    <w:rsid w:val="00225AD5"/>
    <w:rsid w:val="002262CB"/>
    <w:rsid w:val="00227460"/>
    <w:rsid w:val="002276C8"/>
    <w:rsid w:val="00227AD9"/>
    <w:rsid w:val="00230F65"/>
    <w:rsid w:val="00231AAE"/>
    <w:rsid w:val="00232F89"/>
    <w:rsid w:val="00233357"/>
    <w:rsid w:val="002338CA"/>
    <w:rsid w:val="00233CC8"/>
    <w:rsid w:val="00233EBF"/>
    <w:rsid w:val="002344DC"/>
    <w:rsid w:val="0023488A"/>
    <w:rsid w:val="00235570"/>
    <w:rsid w:val="00235B39"/>
    <w:rsid w:val="002361AB"/>
    <w:rsid w:val="002365A4"/>
    <w:rsid w:val="002372C5"/>
    <w:rsid w:val="00237934"/>
    <w:rsid w:val="00237FD7"/>
    <w:rsid w:val="00240AD3"/>
    <w:rsid w:val="002411B8"/>
    <w:rsid w:val="002419E1"/>
    <w:rsid w:val="00243400"/>
    <w:rsid w:val="00243BEC"/>
    <w:rsid w:val="00243F8F"/>
    <w:rsid w:val="00244F8F"/>
    <w:rsid w:val="00245FC2"/>
    <w:rsid w:val="0024607E"/>
    <w:rsid w:val="00246878"/>
    <w:rsid w:val="00246CB0"/>
    <w:rsid w:val="00247768"/>
    <w:rsid w:val="00247904"/>
    <w:rsid w:val="0025050E"/>
    <w:rsid w:val="002506F6"/>
    <w:rsid w:val="00250C74"/>
    <w:rsid w:val="00251082"/>
    <w:rsid w:val="00252DC4"/>
    <w:rsid w:val="00252F0C"/>
    <w:rsid w:val="0025498E"/>
    <w:rsid w:val="0025531D"/>
    <w:rsid w:val="00255AF4"/>
    <w:rsid w:val="0025636E"/>
    <w:rsid w:val="00256871"/>
    <w:rsid w:val="00256FD5"/>
    <w:rsid w:val="00260DB9"/>
    <w:rsid w:val="00260F97"/>
    <w:rsid w:val="00261C9B"/>
    <w:rsid w:val="00261D77"/>
    <w:rsid w:val="00261ECE"/>
    <w:rsid w:val="002620B7"/>
    <w:rsid w:val="002624A9"/>
    <w:rsid w:val="00263956"/>
    <w:rsid w:val="0026396F"/>
    <w:rsid w:val="0026421E"/>
    <w:rsid w:val="00264ADC"/>
    <w:rsid w:val="002651CE"/>
    <w:rsid w:val="0026587A"/>
    <w:rsid w:val="00267D36"/>
    <w:rsid w:val="00270562"/>
    <w:rsid w:val="00270CE5"/>
    <w:rsid w:val="00270DC5"/>
    <w:rsid w:val="00271851"/>
    <w:rsid w:val="002719BC"/>
    <w:rsid w:val="002722D0"/>
    <w:rsid w:val="00272D65"/>
    <w:rsid w:val="0027385B"/>
    <w:rsid w:val="00273AD6"/>
    <w:rsid w:val="00273F3A"/>
    <w:rsid w:val="002754F0"/>
    <w:rsid w:val="00275834"/>
    <w:rsid w:val="0027584C"/>
    <w:rsid w:val="00275F29"/>
    <w:rsid w:val="00276060"/>
    <w:rsid w:val="002768EA"/>
    <w:rsid w:val="00276E3F"/>
    <w:rsid w:val="00276F1A"/>
    <w:rsid w:val="002775C6"/>
    <w:rsid w:val="00277A2D"/>
    <w:rsid w:val="002804FF"/>
    <w:rsid w:val="00280856"/>
    <w:rsid w:val="00280ABF"/>
    <w:rsid w:val="00281E20"/>
    <w:rsid w:val="002823D7"/>
    <w:rsid w:val="00282A48"/>
    <w:rsid w:val="00282D44"/>
    <w:rsid w:val="00282D4E"/>
    <w:rsid w:val="002832D1"/>
    <w:rsid w:val="00283E22"/>
    <w:rsid w:val="00284CD4"/>
    <w:rsid w:val="002860FE"/>
    <w:rsid w:val="00286202"/>
    <w:rsid w:val="00286AB0"/>
    <w:rsid w:val="00286B61"/>
    <w:rsid w:val="002870B6"/>
    <w:rsid w:val="00287292"/>
    <w:rsid w:val="0028744A"/>
    <w:rsid w:val="00290336"/>
    <w:rsid w:val="00290A35"/>
    <w:rsid w:val="0029110B"/>
    <w:rsid w:val="00291DA6"/>
    <w:rsid w:val="0029249E"/>
    <w:rsid w:val="00292D10"/>
    <w:rsid w:val="00293F57"/>
    <w:rsid w:val="00294DA5"/>
    <w:rsid w:val="00295581"/>
    <w:rsid w:val="00296435"/>
    <w:rsid w:val="002969DD"/>
    <w:rsid w:val="00296CB7"/>
    <w:rsid w:val="00297ACC"/>
    <w:rsid w:val="002A0961"/>
    <w:rsid w:val="002A097E"/>
    <w:rsid w:val="002A0CFC"/>
    <w:rsid w:val="002A3750"/>
    <w:rsid w:val="002A4F92"/>
    <w:rsid w:val="002A575F"/>
    <w:rsid w:val="002A7B3C"/>
    <w:rsid w:val="002B0186"/>
    <w:rsid w:val="002B02AC"/>
    <w:rsid w:val="002B091E"/>
    <w:rsid w:val="002B0BAA"/>
    <w:rsid w:val="002B0DAE"/>
    <w:rsid w:val="002B0DBB"/>
    <w:rsid w:val="002B28CC"/>
    <w:rsid w:val="002B2A59"/>
    <w:rsid w:val="002B427C"/>
    <w:rsid w:val="002B4B1C"/>
    <w:rsid w:val="002B4D8B"/>
    <w:rsid w:val="002B58CA"/>
    <w:rsid w:val="002B5C01"/>
    <w:rsid w:val="002B68AF"/>
    <w:rsid w:val="002B75B3"/>
    <w:rsid w:val="002B78A7"/>
    <w:rsid w:val="002B7A18"/>
    <w:rsid w:val="002B7D3D"/>
    <w:rsid w:val="002C020D"/>
    <w:rsid w:val="002C0872"/>
    <w:rsid w:val="002C11D2"/>
    <w:rsid w:val="002C1382"/>
    <w:rsid w:val="002C27B2"/>
    <w:rsid w:val="002C2ABA"/>
    <w:rsid w:val="002C2D08"/>
    <w:rsid w:val="002C36EC"/>
    <w:rsid w:val="002C3A54"/>
    <w:rsid w:val="002C4802"/>
    <w:rsid w:val="002C4C72"/>
    <w:rsid w:val="002C5BC6"/>
    <w:rsid w:val="002C68BE"/>
    <w:rsid w:val="002C756B"/>
    <w:rsid w:val="002D0628"/>
    <w:rsid w:val="002D0A7F"/>
    <w:rsid w:val="002D0D88"/>
    <w:rsid w:val="002D1428"/>
    <w:rsid w:val="002D15AB"/>
    <w:rsid w:val="002D18DE"/>
    <w:rsid w:val="002D18E8"/>
    <w:rsid w:val="002D30D2"/>
    <w:rsid w:val="002D335B"/>
    <w:rsid w:val="002D4198"/>
    <w:rsid w:val="002D6983"/>
    <w:rsid w:val="002D6B71"/>
    <w:rsid w:val="002D787F"/>
    <w:rsid w:val="002E046D"/>
    <w:rsid w:val="002E1751"/>
    <w:rsid w:val="002E1A0A"/>
    <w:rsid w:val="002E2141"/>
    <w:rsid w:val="002E2641"/>
    <w:rsid w:val="002E3C8F"/>
    <w:rsid w:val="002E42C1"/>
    <w:rsid w:val="002E46D1"/>
    <w:rsid w:val="002E502F"/>
    <w:rsid w:val="002E541D"/>
    <w:rsid w:val="002E700C"/>
    <w:rsid w:val="002E70B3"/>
    <w:rsid w:val="002E7AAD"/>
    <w:rsid w:val="002F0743"/>
    <w:rsid w:val="002F1462"/>
    <w:rsid w:val="002F1629"/>
    <w:rsid w:val="002F1904"/>
    <w:rsid w:val="002F1E12"/>
    <w:rsid w:val="002F2B74"/>
    <w:rsid w:val="002F2E4D"/>
    <w:rsid w:val="002F5943"/>
    <w:rsid w:val="002F6F38"/>
    <w:rsid w:val="00300698"/>
    <w:rsid w:val="0030069C"/>
    <w:rsid w:val="00302137"/>
    <w:rsid w:val="00302377"/>
    <w:rsid w:val="00302D53"/>
    <w:rsid w:val="00302F0C"/>
    <w:rsid w:val="00304664"/>
    <w:rsid w:val="0030638D"/>
    <w:rsid w:val="003064DD"/>
    <w:rsid w:val="003066B8"/>
    <w:rsid w:val="003067CA"/>
    <w:rsid w:val="00310137"/>
    <w:rsid w:val="003110D3"/>
    <w:rsid w:val="00311184"/>
    <w:rsid w:val="00311C13"/>
    <w:rsid w:val="003138DA"/>
    <w:rsid w:val="00315676"/>
    <w:rsid w:val="003158F1"/>
    <w:rsid w:val="00315C9C"/>
    <w:rsid w:val="00316999"/>
    <w:rsid w:val="00316A07"/>
    <w:rsid w:val="00317260"/>
    <w:rsid w:val="00317557"/>
    <w:rsid w:val="0031780E"/>
    <w:rsid w:val="00317C87"/>
    <w:rsid w:val="0032075B"/>
    <w:rsid w:val="00320B24"/>
    <w:rsid w:val="00320FB0"/>
    <w:rsid w:val="0032105E"/>
    <w:rsid w:val="0032173D"/>
    <w:rsid w:val="00322A00"/>
    <w:rsid w:val="003246CA"/>
    <w:rsid w:val="00326D47"/>
    <w:rsid w:val="00327E35"/>
    <w:rsid w:val="003301E7"/>
    <w:rsid w:val="0033038A"/>
    <w:rsid w:val="00330975"/>
    <w:rsid w:val="00332029"/>
    <w:rsid w:val="00332196"/>
    <w:rsid w:val="003336B5"/>
    <w:rsid w:val="00333B93"/>
    <w:rsid w:val="003351FA"/>
    <w:rsid w:val="0033593E"/>
    <w:rsid w:val="00336116"/>
    <w:rsid w:val="003365F9"/>
    <w:rsid w:val="00337CE7"/>
    <w:rsid w:val="0034016A"/>
    <w:rsid w:val="0034032B"/>
    <w:rsid w:val="003403F6"/>
    <w:rsid w:val="00340A52"/>
    <w:rsid w:val="00340C80"/>
    <w:rsid w:val="00340DCE"/>
    <w:rsid w:val="00340DF4"/>
    <w:rsid w:val="00341834"/>
    <w:rsid w:val="00341860"/>
    <w:rsid w:val="00341D4E"/>
    <w:rsid w:val="0034380D"/>
    <w:rsid w:val="00344A77"/>
    <w:rsid w:val="00344D52"/>
    <w:rsid w:val="00345124"/>
    <w:rsid w:val="003455EE"/>
    <w:rsid w:val="00345B30"/>
    <w:rsid w:val="00345EAD"/>
    <w:rsid w:val="00346833"/>
    <w:rsid w:val="00346B7C"/>
    <w:rsid w:val="00350870"/>
    <w:rsid w:val="003522BF"/>
    <w:rsid w:val="003526E0"/>
    <w:rsid w:val="00352CCE"/>
    <w:rsid w:val="0035490C"/>
    <w:rsid w:val="003553DB"/>
    <w:rsid w:val="00356EDE"/>
    <w:rsid w:val="00357AF1"/>
    <w:rsid w:val="00357B71"/>
    <w:rsid w:val="00357C86"/>
    <w:rsid w:val="00360489"/>
    <w:rsid w:val="00361B54"/>
    <w:rsid w:val="00361D42"/>
    <w:rsid w:val="00362C05"/>
    <w:rsid w:val="00363227"/>
    <w:rsid w:val="00363744"/>
    <w:rsid w:val="00363E11"/>
    <w:rsid w:val="003640DC"/>
    <w:rsid w:val="003644D3"/>
    <w:rsid w:val="0036458F"/>
    <w:rsid w:val="00365682"/>
    <w:rsid w:val="003667BA"/>
    <w:rsid w:val="00366F22"/>
    <w:rsid w:val="00367250"/>
    <w:rsid w:val="003676A6"/>
    <w:rsid w:val="00367938"/>
    <w:rsid w:val="00370570"/>
    <w:rsid w:val="00370D18"/>
    <w:rsid w:val="003713BC"/>
    <w:rsid w:val="0037213D"/>
    <w:rsid w:val="0037356B"/>
    <w:rsid w:val="00373840"/>
    <w:rsid w:val="00374132"/>
    <w:rsid w:val="0037476D"/>
    <w:rsid w:val="00375098"/>
    <w:rsid w:val="00376637"/>
    <w:rsid w:val="0037719A"/>
    <w:rsid w:val="003804B5"/>
    <w:rsid w:val="00380F21"/>
    <w:rsid w:val="00381048"/>
    <w:rsid w:val="00382343"/>
    <w:rsid w:val="00382617"/>
    <w:rsid w:val="00382A03"/>
    <w:rsid w:val="00383423"/>
    <w:rsid w:val="00384D18"/>
    <w:rsid w:val="00384F6F"/>
    <w:rsid w:val="003852FA"/>
    <w:rsid w:val="00385850"/>
    <w:rsid w:val="003862C9"/>
    <w:rsid w:val="003864A7"/>
    <w:rsid w:val="003869E7"/>
    <w:rsid w:val="00387CDF"/>
    <w:rsid w:val="00390053"/>
    <w:rsid w:val="00390838"/>
    <w:rsid w:val="00390E1A"/>
    <w:rsid w:val="00391766"/>
    <w:rsid w:val="00392C9F"/>
    <w:rsid w:val="00393270"/>
    <w:rsid w:val="0039538A"/>
    <w:rsid w:val="00395613"/>
    <w:rsid w:val="003959B9"/>
    <w:rsid w:val="00395A64"/>
    <w:rsid w:val="003964CA"/>
    <w:rsid w:val="00397A02"/>
    <w:rsid w:val="003A1646"/>
    <w:rsid w:val="003A2486"/>
    <w:rsid w:val="003A25E4"/>
    <w:rsid w:val="003A3219"/>
    <w:rsid w:val="003A4470"/>
    <w:rsid w:val="003A4608"/>
    <w:rsid w:val="003A4FB3"/>
    <w:rsid w:val="003A5050"/>
    <w:rsid w:val="003A5FFD"/>
    <w:rsid w:val="003A6089"/>
    <w:rsid w:val="003A6B72"/>
    <w:rsid w:val="003A78F4"/>
    <w:rsid w:val="003B00D5"/>
    <w:rsid w:val="003B0C31"/>
    <w:rsid w:val="003B0F5B"/>
    <w:rsid w:val="003B1D69"/>
    <w:rsid w:val="003B1FF1"/>
    <w:rsid w:val="003B2B11"/>
    <w:rsid w:val="003B2E3D"/>
    <w:rsid w:val="003B3561"/>
    <w:rsid w:val="003B40FF"/>
    <w:rsid w:val="003B525A"/>
    <w:rsid w:val="003B62D7"/>
    <w:rsid w:val="003B7942"/>
    <w:rsid w:val="003C000A"/>
    <w:rsid w:val="003C086E"/>
    <w:rsid w:val="003C1144"/>
    <w:rsid w:val="003C2BCF"/>
    <w:rsid w:val="003C406B"/>
    <w:rsid w:val="003C4751"/>
    <w:rsid w:val="003C52FF"/>
    <w:rsid w:val="003C53BF"/>
    <w:rsid w:val="003C6CDA"/>
    <w:rsid w:val="003C6D6C"/>
    <w:rsid w:val="003C7380"/>
    <w:rsid w:val="003C7761"/>
    <w:rsid w:val="003D0577"/>
    <w:rsid w:val="003D05E4"/>
    <w:rsid w:val="003D12D0"/>
    <w:rsid w:val="003D1BFF"/>
    <w:rsid w:val="003D2585"/>
    <w:rsid w:val="003D28A3"/>
    <w:rsid w:val="003D29C8"/>
    <w:rsid w:val="003D2D78"/>
    <w:rsid w:val="003D2DB2"/>
    <w:rsid w:val="003D2E5D"/>
    <w:rsid w:val="003D32AC"/>
    <w:rsid w:val="003D3CA9"/>
    <w:rsid w:val="003D463E"/>
    <w:rsid w:val="003D5FF4"/>
    <w:rsid w:val="003D6894"/>
    <w:rsid w:val="003D7132"/>
    <w:rsid w:val="003D7E8A"/>
    <w:rsid w:val="003E0F06"/>
    <w:rsid w:val="003E0F4B"/>
    <w:rsid w:val="003E1200"/>
    <w:rsid w:val="003E1F2C"/>
    <w:rsid w:val="003E212A"/>
    <w:rsid w:val="003E2621"/>
    <w:rsid w:val="003E291E"/>
    <w:rsid w:val="003E2AF3"/>
    <w:rsid w:val="003E3620"/>
    <w:rsid w:val="003E4B06"/>
    <w:rsid w:val="003E505F"/>
    <w:rsid w:val="003E593E"/>
    <w:rsid w:val="003E5AE3"/>
    <w:rsid w:val="003E641C"/>
    <w:rsid w:val="003E6492"/>
    <w:rsid w:val="003E6DDB"/>
    <w:rsid w:val="003E798F"/>
    <w:rsid w:val="003F00F7"/>
    <w:rsid w:val="003F0181"/>
    <w:rsid w:val="003F0588"/>
    <w:rsid w:val="003F1071"/>
    <w:rsid w:val="003F2224"/>
    <w:rsid w:val="003F297E"/>
    <w:rsid w:val="003F3149"/>
    <w:rsid w:val="003F3565"/>
    <w:rsid w:val="003F3A33"/>
    <w:rsid w:val="003F3F5C"/>
    <w:rsid w:val="003F40F0"/>
    <w:rsid w:val="003F5129"/>
    <w:rsid w:val="003F5664"/>
    <w:rsid w:val="003F5CFD"/>
    <w:rsid w:val="003F6377"/>
    <w:rsid w:val="003F683B"/>
    <w:rsid w:val="003F68A6"/>
    <w:rsid w:val="003F76AC"/>
    <w:rsid w:val="003F7913"/>
    <w:rsid w:val="003F7F17"/>
    <w:rsid w:val="00400E18"/>
    <w:rsid w:val="00403B41"/>
    <w:rsid w:val="00403BBF"/>
    <w:rsid w:val="00404E7C"/>
    <w:rsid w:val="00404F36"/>
    <w:rsid w:val="00405F27"/>
    <w:rsid w:val="004068EC"/>
    <w:rsid w:val="004070E6"/>
    <w:rsid w:val="004109DD"/>
    <w:rsid w:val="00411886"/>
    <w:rsid w:val="00412AB0"/>
    <w:rsid w:val="004136ED"/>
    <w:rsid w:val="00414507"/>
    <w:rsid w:val="00414916"/>
    <w:rsid w:val="00415D88"/>
    <w:rsid w:val="00415FE8"/>
    <w:rsid w:val="0041624F"/>
    <w:rsid w:val="00416AD1"/>
    <w:rsid w:val="004172FE"/>
    <w:rsid w:val="004176B5"/>
    <w:rsid w:val="00417FB8"/>
    <w:rsid w:val="004200CA"/>
    <w:rsid w:val="00420E4E"/>
    <w:rsid w:val="0042192C"/>
    <w:rsid w:val="00421BA5"/>
    <w:rsid w:val="00421FFB"/>
    <w:rsid w:val="00424CCF"/>
    <w:rsid w:val="004251BB"/>
    <w:rsid w:val="00425918"/>
    <w:rsid w:val="00425D49"/>
    <w:rsid w:val="00426457"/>
    <w:rsid w:val="00426B81"/>
    <w:rsid w:val="00426C76"/>
    <w:rsid w:val="00426F74"/>
    <w:rsid w:val="004273F4"/>
    <w:rsid w:val="004278FA"/>
    <w:rsid w:val="00427A3B"/>
    <w:rsid w:val="004307DA"/>
    <w:rsid w:val="004311F6"/>
    <w:rsid w:val="004314CD"/>
    <w:rsid w:val="004316CA"/>
    <w:rsid w:val="00431B84"/>
    <w:rsid w:val="0043284D"/>
    <w:rsid w:val="004329C4"/>
    <w:rsid w:val="00432CC1"/>
    <w:rsid w:val="00433B04"/>
    <w:rsid w:val="004342FC"/>
    <w:rsid w:val="00434428"/>
    <w:rsid w:val="00434E96"/>
    <w:rsid w:val="00435C20"/>
    <w:rsid w:val="00436B7E"/>
    <w:rsid w:val="00436FCB"/>
    <w:rsid w:val="004375DF"/>
    <w:rsid w:val="00437680"/>
    <w:rsid w:val="00437DC2"/>
    <w:rsid w:val="00437E27"/>
    <w:rsid w:val="00441790"/>
    <w:rsid w:val="00445C90"/>
    <w:rsid w:val="00446EF0"/>
    <w:rsid w:val="00447452"/>
    <w:rsid w:val="00447A68"/>
    <w:rsid w:val="00447C61"/>
    <w:rsid w:val="00450544"/>
    <w:rsid w:val="00450EC7"/>
    <w:rsid w:val="00453424"/>
    <w:rsid w:val="0045359E"/>
    <w:rsid w:val="00454627"/>
    <w:rsid w:val="00455115"/>
    <w:rsid w:val="0045561C"/>
    <w:rsid w:val="00455A33"/>
    <w:rsid w:val="00455B4E"/>
    <w:rsid w:val="004562DB"/>
    <w:rsid w:val="00456630"/>
    <w:rsid w:val="0045707E"/>
    <w:rsid w:val="004577C1"/>
    <w:rsid w:val="004605C2"/>
    <w:rsid w:val="00460BE2"/>
    <w:rsid w:val="00460FA3"/>
    <w:rsid w:val="00461076"/>
    <w:rsid w:val="0046118E"/>
    <w:rsid w:val="00461A22"/>
    <w:rsid w:val="004622F9"/>
    <w:rsid w:val="00462617"/>
    <w:rsid w:val="00462EE8"/>
    <w:rsid w:val="00463A52"/>
    <w:rsid w:val="004641B7"/>
    <w:rsid w:val="0046471E"/>
    <w:rsid w:val="00464D45"/>
    <w:rsid w:val="00465824"/>
    <w:rsid w:val="004667C1"/>
    <w:rsid w:val="00466DA5"/>
    <w:rsid w:val="004720EC"/>
    <w:rsid w:val="004724C2"/>
    <w:rsid w:val="00473334"/>
    <w:rsid w:val="00473DB3"/>
    <w:rsid w:val="00473F91"/>
    <w:rsid w:val="00474D7D"/>
    <w:rsid w:val="00474E63"/>
    <w:rsid w:val="00475A6A"/>
    <w:rsid w:val="00476694"/>
    <w:rsid w:val="00476BA6"/>
    <w:rsid w:val="0047731E"/>
    <w:rsid w:val="004801E3"/>
    <w:rsid w:val="00480657"/>
    <w:rsid w:val="00481069"/>
    <w:rsid w:val="004819ED"/>
    <w:rsid w:val="00481FED"/>
    <w:rsid w:val="004825D9"/>
    <w:rsid w:val="00482E45"/>
    <w:rsid w:val="00482EC6"/>
    <w:rsid w:val="00482FEF"/>
    <w:rsid w:val="00483E20"/>
    <w:rsid w:val="00484A0F"/>
    <w:rsid w:val="004850D2"/>
    <w:rsid w:val="00485CFC"/>
    <w:rsid w:val="0048611E"/>
    <w:rsid w:val="00486BC0"/>
    <w:rsid w:val="00486F66"/>
    <w:rsid w:val="0048797E"/>
    <w:rsid w:val="00490544"/>
    <w:rsid w:val="00490C89"/>
    <w:rsid w:val="004915C6"/>
    <w:rsid w:val="004918ED"/>
    <w:rsid w:val="00491EA2"/>
    <w:rsid w:val="00493AB0"/>
    <w:rsid w:val="00495531"/>
    <w:rsid w:val="00495A1F"/>
    <w:rsid w:val="004960FC"/>
    <w:rsid w:val="00496E86"/>
    <w:rsid w:val="004A028F"/>
    <w:rsid w:val="004A06C0"/>
    <w:rsid w:val="004A15D0"/>
    <w:rsid w:val="004A4976"/>
    <w:rsid w:val="004A5F92"/>
    <w:rsid w:val="004A627C"/>
    <w:rsid w:val="004A6828"/>
    <w:rsid w:val="004A7651"/>
    <w:rsid w:val="004B0090"/>
    <w:rsid w:val="004B012E"/>
    <w:rsid w:val="004B06C4"/>
    <w:rsid w:val="004B0A01"/>
    <w:rsid w:val="004B0EE2"/>
    <w:rsid w:val="004B167A"/>
    <w:rsid w:val="004B232E"/>
    <w:rsid w:val="004B3792"/>
    <w:rsid w:val="004B4DFC"/>
    <w:rsid w:val="004B5F51"/>
    <w:rsid w:val="004B6333"/>
    <w:rsid w:val="004B63FD"/>
    <w:rsid w:val="004B68F4"/>
    <w:rsid w:val="004B6EFB"/>
    <w:rsid w:val="004C1951"/>
    <w:rsid w:val="004C239A"/>
    <w:rsid w:val="004C3124"/>
    <w:rsid w:val="004C40E9"/>
    <w:rsid w:val="004C4CFB"/>
    <w:rsid w:val="004C4F40"/>
    <w:rsid w:val="004C4F67"/>
    <w:rsid w:val="004C52F9"/>
    <w:rsid w:val="004C71DA"/>
    <w:rsid w:val="004C7F09"/>
    <w:rsid w:val="004D02F8"/>
    <w:rsid w:val="004D0589"/>
    <w:rsid w:val="004D0FD8"/>
    <w:rsid w:val="004D12E1"/>
    <w:rsid w:val="004D1581"/>
    <w:rsid w:val="004D1DEE"/>
    <w:rsid w:val="004D2593"/>
    <w:rsid w:val="004D2D55"/>
    <w:rsid w:val="004D2DB6"/>
    <w:rsid w:val="004D309A"/>
    <w:rsid w:val="004D34A7"/>
    <w:rsid w:val="004D42F5"/>
    <w:rsid w:val="004D494E"/>
    <w:rsid w:val="004D4EFE"/>
    <w:rsid w:val="004D54D5"/>
    <w:rsid w:val="004D577F"/>
    <w:rsid w:val="004D7B65"/>
    <w:rsid w:val="004E110C"/>
    <w:rsid w:val="004E195B"/>
    <w:rsid w:val="004E1B03"/>
    <w:rsid w:val="004E1D88"/>
    <w:rsid w:val="004E22DD"/>
    <w:rsid w:val="004E24BA"/>
    <w:rsid w:val="004E4F6B"/>
    <w:rsid w:val="004E562A"/>
    <w:rsid w:val="004E5B10"/>
    <w:rsid w:val="004E5E15"/>
    <w:rsid w:val="004E66B6"/>
    <w:rsid w:val="004E7D54"/>
    <w:rsid w:val="004F0531"/>
    <w:rsid w:val="004F1195"/>
    <w:rsid w:val="004F1290"/>
    <w:rsid w:val="004F2554"/>
    <w:rsid w:val="004F381C"/>
    <w:rsid w:val="004F3C62"/>
    <w:rsid w:val="004F52EB"/>
    <w:rsid w:val="004F549C"/>
    <w:rsid w:val="004F5627"/>
    <w:rsid w:val="004F5B54"/>
    <w:rsid w:val="004F642B"/>
    <w:rsid w:val="004F6917"/>
    <w:rsid w:val="004F6D3A"/>
    <w:rsid w:val="004F7753"/>
    <w:rsid w:val="004F7B33"/>
    <w:rsid w:val="004F7BFC"/>
    <w:rsid w:val="00500955"/>
    <w:rsid w:val="00500985"/>
    <w:rsid w:val="00501511"/>
    <w:rsid w:val="00502055"/>
    <w:rsid w:val="005022E7"/>
    <w:rsid w:val="00502CBC"/>
    <w:rsid w:val="00502D90"/>
    <w:rsid w:val="00503983"/>
    <w:rsid w:val="00503EA4"/>
    <w:rsid w:val="00504096"/>
    <w:rsid w:val="00504DFB"/>
    <w:rsid w:val="005056E9"/>
    <w:rsid w:val="00505705"/>
    <w:rsid w:val="00510262"/>
    <w:rsid w:val="00511890"/>
    <w:rsid w:val="005118DB"/>
    <w:rsid w:val="0051339B"/>
    <w:rsid w:val="0051353C"/>
    <w:rsid w:val="00513A63"/>
    <w:rsid w:val="005148AB"/>
    <w:rsid w:val="005149EF"/>
    <w:rsid w:val="00515825"/>
    <w:rsid w:val="00515977"/>
    <w:rsid w:val="00515D00"/>
    <w:rsid w:val="00516237"/>
    <w:rsid w:val="00517C8E"/>
    <w:rsid w:val="005202E1"/>
    <w:rsid w:val="005208A0"/>
    <w:rsid w:val="00521F92"/>
    <w:rsid w:val="0052326B"/>
    <w:rsid w:val="005248CC"/>
    <w:rsid w:val="00524B0F"/>
    <w:rsid w:val="00524C53"/>
    <w:rsid w:val="00524D2B"/>
    <w:rsid w:val="00525767"/>
    <w:rsid w:val="005258AD"/>
    <w:rsid w:val="00526A01"/>
    <w:rsid w:val="00527050"/>
    <w:rsid w:val="00527665"/>
    <w:rsid w:val="005278E3"/>
    <w:rsid w:val="00527977"/>
    <w:rsid w:val="00527987"/>
    <w:rsid w:val="00527A53"/>
    <w:rsid w:val="00527B81"/>
    <w:rsid w:val="00527EE0"/>
    <w:rsid w:val="00530500"/>
    <w:rsid w:val="005306FB"/>
    <w:rsid w:val="00530C9F"/>
    <w:rsid w:val="00531FB0"/>
    <w:rsid w:val="00532879"/>
    <w:rsid w:val="00532FAD"/>
    <w:rsid w:val="00533A24"/>
    <w:rsid w:val="00533BF1"/>
    <w:rsid w:val="00533E05"/>
    <w:rsid w:val="00534067"/>
    <w:rsid w:val="005349DF"/>
    <w:rsid w:val="00534F27"/>
    <w:rsid w:val="0053512B"/>
    <w:rsid w:val="00535479"/>
    <w:rsid w:val="0053583B"/>
    <w:rsid w:val="00535EE5"/>
    <w:rsid w:val="005371A1"/>
    <w:rsid w:val="00537741"/>
    <w:rsid w:val="0054082F"/>
    <w:rsid w:val="00540F58"/>
    <w:rsid w:val="005415EF"/>
    <w:rsid w:val="00542FA4"/>
    <w:rsid w:val="00543AAF"/>
    <w:rsid w:val="00543DB2"/>
    <w:rsid w:val="005463B7"/>
    <w:rsid w:val="00546A70"/>
    <w:rsid w:val="005472E1"/>
    <w:rsid w:val="00550D7F"/>
    <w:rsid w:val="00551651"/>
    <w:rsid w:val="00551C25"/>
    <w:rsid w:val="00553118"/>
    <w:rsid w:val="00554847"/>
    <w:rsid w:val="005554E0"/>
    <w:rsid w:val="005557F8"/>
    <w:rsid w:val="0055673E"/>
    <w:rsid w:val="0055795F"/>
    <w:rsid w:val="00560108"/>
    <w:rsid w:val="00560DAA"/>
    <w:rsid w:val="00561118"/>
    <w:rsid w:val="005618B7"/>
    <w:rsid w:val="00561A40"/>
    <w:rsid w:val="00563198"/>
    <w:rsid w:val="00563BCA"/>
    <w:rsid w:val="00564390"/>
    <w:rsid w:val="00564F9C"/>
    <w:rsid w:val="005662F4"/>
    <w:rsid w:val="0056660E"/>
    <w:rsid w:val="00566CE4"/>
    <w:rsid w:val="00567F3D"/>
    <w:rsid w:val="0057210E"/>
    <w:rsid w:val="005721F2"/>
    <w:rsid w:val="005722DF"/>
    <w:rsid w:val="005723BB"/>
    <w:rsid w:val="00573C1A"/>
    <w:rsid w:val="005746D0"/>
    <w:rsid w:val="00576585"/>
    <w:rsid w:val="0057798B"/>
    <w:rsid w:val="005802A7"/>
    <w:rsid w:val="005808E2"/>
    <w:rsid w:val="00580A81"/>
    <w:rsid w:val="00581156"/>
    <w:rsid w:val="0058179B"/>
    <w:rsid w:val="00582C36"/>
    <w:rsid w:val="00582C3C"/>
    <w:rsid w:val="005837EB"/>
    <w:rsid w:val="00583B51"/>
    <w:rsid w:val="00584DB5"/>
    <w:rsid w:val="00584EED"/>
    <w:rsid w:val="00584F1C"/>
    <w:rsid w:val="00586C65"/>
    <w:rsid w:val="0058769C"/>
    <w:rsid w:val="00587BA4"/>
    <w:rsid w:val="00590EAA"/>
    <w:rsid w:val="005921D7"/>
    <w:rsid w:val="00592C65"/>
    <w:rsid w:val="00593E8C"/>
    <w:rsid w:val="00593F7B"/>
    <w:rsid w:val="00593FD8"/>
    <w:rsid w:val="00595E3F"/>
    <w:rsid w:val="00595F7C"/>
    <w:rsid w:val="00597850"/>
    <w:rsid w:val="00597982"/>
    <w:rsid w:val="005A14CE"/>
    <w:rsid w:val="005A18F6"/>
    <w:rsid w:val="005A1912"/>
    <w:rsid w:val="005A1C91"/>
    <w:rsid w:val="005A2BE2"/>
    <w:rsid w:val="005A3456"/>
    <w:rsid w:val="005A3BC3"/>
    <w:rsid w:val="005A41C6"/>
    <w:rsid w:val="005A4302"/>
    <w:rsid w:val="005A486C"/>
    <w:rsid w:val="005A596D"/>
    <w:rsid w:val="005A5F97"/>
    <w:rsid w:val="005A6497"/>
    <w:rsid w:val="005A69AA"/>
    <w:rsid w:val="005B05BA"/>
    <w:rsid w:val="005B0F0B"/>
    <w:rsid w:val="005B200B"/>
    <w:rsid w:val="005B2137"/>
    <w:rsid w:val="005B3B43"/>
    <w:rsid w:val="005B40DD"/>
    <w:rsid w:val="005B4161"/>
    <w:rsid w:val="005B4814"/>
    <w:rsid w:val="005B4B95"/>
    <w:rsid w:val="005B5043"/>
    <w:rsid w:val="005B5068"/>
    <w:rsid w:val="005B5280"/>
    <w:rsid w:val="005B5E9E"/>
    <w:rsid w:val="005B6376"/>
    <w:rsid w:val="005B680A"/>
    <w:rsid w:val="005B6B9D"/>
    <w:rsid w:val="005B7CBB"/>
    <w:rsid w:val="005C08B4"/>
    <w:rsid w:val="005C21B0"/>
    <w:rsid w:val="005C2879"/>
    <w:rsid w:val="005C2A57"/>
    <w:rsid w:val="005C3A40"/>
    <w:rsid w:val="005C3FAA"/>
    <w:rsid w:val="005C5AC1"/>
    <w:rsid w:val="005C66F4"/>
    <w:rsid w:val="005C74BE"/>
    <w:rsid w:val="005C7678"/>
    <w:rsid w:val="005D00A0"/>
    <w:rsid w:val="005D017F"/>
    <w:rsid w:val="005D0687"/>
    <w:rsid w:val="005D084B"/>
    <w:rsid w:val="005D0A89"/>
    <w:rsid w:val="005D1A65"/>
    <w:rsid w:val="005D1B37"/>
    <w:rsid w:val="005D21E1"/>
    <w:rsid w:val="005D2E83"/>
    <w:rsid w:val="005D2EF6"/>
    <w:rsid w:val="005D34A0"/>
    <w:rsid w:val="005D4D03"/>
    <w:rsid w:val="005D5AB3"/>
    <w:rsid w:val="005D5FBD"/>
    <w:rsid w:val="005D6162"/>
    <w:rsid w:val="005D6573"/>
    <w:rsid w:val="005D7303"/>
    <w:rsid w:val="005D7746"/>
    <w:rsid w:val="005E298A"/>
    <w:rsid w:val="005E29C8"/>
    <w:rsid w:val="005E329D"/>
    <w:rsid w:val="005E3B60"/>
    <w:rsid w:val="005E3F55"/>
    <w:rsid w:val="005E52F6"/>
    <w:rsid w:val="005E584A"/>
    <w:rsid w:val="005E5BE6"/>
    <w:rsid w:val="005E60F8"/>
    <w:rsid w:val="005E6775"/>
    <w:rsid w:val="005E6DE5"/>
    <w:rsid w:val="005E7695"/>
    <w:rsid w:val="005F0CE0"/>
    <w:rsid w:val="005F1685"/>
    <w:rsid w:val="005F1951"/>
    <w:rsid w:val="005F235E"/>
    <w:rsid w:val="005F236F"/>
    <w:rsid w:val="005F23CC"/>
    <w:rsid w:val="005F26DA"/>
    <w:rsid w:val="005F2B29"/>
    <w:rsid w:val="005F2F0C"/>
    <w:rsid w:val="005F46DB"/>
    <w:rsid w:val="005F4712"/>
    <w:rsid w:val="005F486F"/>
    <w:rsid w:val="005F4A4C"/>
    <w:rsid w:val="005F4F6F"/>
    <w:rsid w:val="005F505D"/>
    <w:rsid w:val="005F6B16"/>
    <w:rsid w:val="005F6C7F"/>
    <w:rsid w:val="005F7A15"/>
    <w:rsid w:val="005F7DE8"/>
    <w:rsid w:val="00600C0C"/>
    <w:rsid w:val="00600F7C"/>
    <w:rsid w:val="006020BD"/>
    <w:rsid w:val="006025D6"/>
    <w:rsid w:val="00602AB4"/>
    <w:rsid w:val="00603F1C"/>
    <w:rsid w:val="006052B6"/>
    <w:rsid w:val="006054C5"/>
    <w:rsid w:val="006055DE"/>
    <w:rsid w:val="00605702"/>
    <w:rsid w:val="0060696C"/>
    <w:rsid w:val="00607747"/>
    <w:rsid w:val="006102EB"/>
    <w:rsid w:val="006107F9"/>
    <w:rsid w:val="00610906"/>
    <w:rsid w:val="00610A39"/>
    <w:rsid w:val="00612E00"/>
    <w:rsid w:val="0061480F"/>
    <w:rsid w:val="00615A45"/>
    <w:rsid w:val="006165C0"/>
    <w:rsid w:val="0061679B"/>
    <w:rsid w:val="00617CD6"/>
    <w:rsid w:val="00617F78"/>
    <w:rsid w:val="00617FE9"/>
    <w:rsid w:val="00617FF6"/>
    <w:rsid w:val="0062038A"/>
    <w:rsid w:val="00620A18"/>
    <w:rsid w:val="00620B0B"/>
    <w:rsid w:val="00621220"/>
    <w:rsid w:val="006218B1"/>
    <w:rsid w:val="00621903"/>
    <w:rsid w:val="00622F32"/>
    <w:rsid w:val="00624A8B"/>
    <w:rsid w:val="00625206"/>
    <w:rsid w:val="0062531E"/>
    <w:rsid w:val="00625D1C"/>
    <w:rsid w:val="00627789"/>
    <w:rsid w:val="00627A6C"/>
    <w:rsid w:val="00627BFB"/>
    <w:rsid w:val="00627CB5"/>
    <w:rsid w:val="006304CF"/>
    <w:rsid w:val="00630785"/>
    <w:rsid w:val="006311FD"/>
    <w:rsid w:val="00632FDD"/>
    <w:rsid w:val="00636DCF"/>
    <w:rsid w:val="006379F7"/>
    <w:rsid w:val="00640087"/>
    <w:rsid w:val="006400C9"/>
    <w:rsid w:val="00640EAA"/>
    <w:rsid w:val="00641B2D"/>
    <w:rsid w:val="0064294F"/>
    <w:rsid w:val="00642F96"/>
    <w:rsid w:val="00644723"/>
    <w:rsid w:val="00644834"/>
    <w:rsid w:val="00644E14"/>
    <w:rsid w:val="0064552E"/>
    <w:rsid w:val="00646E40"/>
    <w:rsid w:val="00650855"/>
    <w:rsid w:val="00650D2A"/>
    <w:rsid w:val="00651473"/>
    <w:rsid w:val="00651792"/>
    <w:rsid w:val="00651BB2"/>
    <w:rsid w:val="00651C9C"/>
    <w:rsid w:val="00651F9E"/>
    <w:rsid w:val="006523E7"/>
    <w:rsid w:val="006525DE"/>
    <w:rsid w:val="00652CED"/>
    <w:rsid w:val="00653DBC"/>
    <w:rsid w:val="0065405C"/>
    <w:rsid w:val="006544BD"/>
    <w:rsid w:val="006547B1"/>
    <w:rsid w:val="00654B0B"/>
    <w:rsid w:val="00654B3B"/>
    <w:rsid w:val="00656123"/>
    <w:rsid w:val="0065733D"/>
    <w:rsid w:val="00657937"/>
    <w:rsid w:val="0066014F"/>
    <w:rsid w:val="00660C37"/>
    <w:rsid w:val="00663478"/>
    <w:rsid w:val="00664A14"/>
    <w:rsid w:val="00664F65"/>
    <w:rsid w:val="0066579E"/>
    <w:rsid w:val="00665944"/>
    <w:rsid w:val="00665FB2"/>
    <w:rsid w:val="0066666D"/>
    <w:rsid w:val="00667FE9"/>
    <w:rsid w:val="0067084B"/>
    <w:rsid w:val="00670E93"/>
    <w:rsid w:val="0067115D"/>
    <w:rsid w:val="0067129C"/>
    <w:rsid w:val="00671A6C"/>
    <w:rsid w:val="0067251F"/>
    <w:rsid w:val="00672B14"/>
    <w:rsid w:val="00672F20"/>
    <w:rsid w:val="006749C3"/>
    <w:rsid w:val="00674FFE"/>
    <w:rsid w:val="006754DB"/>
    <w:rsid w:val="00675A90"/>
    <w:rsid w:val="00676381"/>
    <w:rsid w:val="006764D6"/>
    <w:rsid w:val="00676DDF"/>
    <w:rsid w:val="00677398"/>
    <w:rsid w:val="00677420"/>
    <w:rsid w:val="006776A0"/>
    <w:rsid w:val="00677DD1"/>
    <w:rsid w:val="00677DF3"/>
    <w:rsid w:val="0068096E"/>
    <w:rsid w:val="0068135B"/>
    <w:rsid w:val="0068172D"/>
    <w:rsid w:val="00682796"/>
    <w:rsid w:val="006839DA"/>
    <w:rsid w:val="00684860"/>
    <w:rsid w:val="00684935"/>
    <w:rsid w:val="00685BC6"/>
    <w:rsid w:val="00685FC1"/>
    <w:rsid w:val="00687F94"/>
    <w:rsid w:val="00690D1E"/>
    <w:rsid w:val="006918B0"/>
    <w:rsid w:val="0069331E"/>
    <w:rsid w:val="0069380E"/>
    <w:rsid w:val="00693E88"/>
    <w:rsid w:val="0069423C"/>
    <w:rsid w:val="00694958"/>
    <w:rsid w:val="00694C2F"/>
    <w:rsid w:val="006956A3"/>
    <w:rsid w:val="00695DC1"/>
    <w:rsid w:val="00696109"/>
    <w:rsid w:val="0069633F"/>
    <w:rsid w:val="0069704F"/>
    <w:rsid w:val="006974A4"/>
    <w:rsid w:val="00697C8E"/>
    <w:rsid w:val="006A033F"/>
    <w:rsid w:val="006A0BA1"/>
    <w:rsid w:val="006A1E47"/>
    <w:rsid w:val="006A2965"/>
    <w:rsid w:val="006A3973"/>
    <w:rsid w:val="006A44F4"/>
    <w:rsid w:val="006A48D9"/>
    <w:rsid w:val="006A4A34"/>
    <w:rsid w:val="006A586F"/>
    <w:rsid w:val="006A5DD3"/>
    <w:rsid w:val="006A60DC"/>
    <w:rsid w:val="006A76BD"/>
    <w:rsid w:val="006A78D2"/>
    <w:rsid w:val="006A7A22"/>
    <w:rsid w:val="006A7EC5"/>
    <w:rsid w:val="006B0D10"/>
    <w:rsid w:val="006B19B3"/>
    <w:rsid w:val="006B3132"/>
    <w:rsid w:val="006B4160"/>
    <w:rsid w:val="006B533F"/>
    <w:rsid w:val="006B5635"/>
    <w:rsid w:val="006B624B"/>
    <w:rsid w:val="006B6902"/>
    <w:rsid w:val="006B7F38"/>
    <w:rsid w:val="006C0A5D"/>
    <w:rsid w:val="006C1175"/>
    <w:rsid w:val="006C1C73"/>
    <w:rsid w:val="006C2A05"/>
    <w:rsid w:val="006C3201"/>
    <w:rsid w:val="006C3533"/>
    <w:rsid w:val="006C378D"/>
    <w:rsid w:val="006C40D3"/>
    <w:rsid w:val="006C4617"/>
    <w:rsid w:val="006C4729"/>
    <w:rsid w:val="006C4F39"/>
    <w:rsid w:val="006C59DF"/>
    <w:rsid w:val="006C5EFC"/>
    <w:rsid w:val="006C6CF1"/>
    <w:rsid w:val="006C747B"/>
    <w:rsid w:val="006C7B31"/>
    <w:rsid w:val="006D00EB"/>
    <w:rsid w:val="006D0D77"/>
    <w:rsid w:val="006D1090"/>
    <w:rsid w:val="006D29F9"/>
    <w:rsid w:val="006D3B59"/>
    <w:rsid w:val="006D4B53"/>
    <w:rsid w:val="006D510D"/>
    <w:rsid w:val="006D5437"/>
    <w:rsid w:val="006D5EBC"/>
    <w:rsid w:val="006D6AF1"/>
    <w:rsid w:val="006D6B1E"/>
    <w:rsid w:val="006E00C6"/>
    <w:rsid w:val="006E17D6"/>
    <w:rsid w:val="006E1C3A"/>
    <w:rsid w:val="006E23BB"/>
    <w:rsid w:val="006E2851"/>
    <w:rsid w:val="006E2DFD"/>
    <w:rsid w:val="006E366D"/>
    <w:rsid w:val="006E38EC"/>
    <w:rsid w:val="006E470C"/>
    <w:rsid w:val="006E5067"/>
    <w:rsid w:val="006E5136"/>
    <w:rsid w:val="006E7163"/>
    <w:rsid w:val="006E76BC"/>
    <w:rsid w:val="006E783F"/>
    <w:rsid w:val="006E7DD6"/>
    <w:rsid w:val="006F131D"/>
    <w:rsid w:val="006F1E1E"/>
    <w:rsid w:val="006F21FE"/>
    <w:rsid w:val="006F239F"/>
    <w:rsid w:val="006F301A"/>
    <w:rsid w:val="006F47EE"/>
    <w:rsid w:val="006F4CCB"/>
    <w:rsid w:val="006F5125"/>
    <w:rsid w:val="006F6B8D"/>
    <w:rsid w:val="006F733F"/>
    <w:rsid w:val="006F7640"/>
    <w:rsid w:val="006F76B3"/>
    <w:rsid w:val="006F7AE3"/>
    <w:rsid w:val="006F7BAF"/>
    <w:rsid w:val="007000B6"/>
    <w:rsid w:val="00700AC6"/>
    <w:rsid w:val="00701712"/>
    <w:rsid w:val="00701A04"/>
    <w:rsid w:val="0070356A"/>
    <w:rsid w:val="00704990"/>
    <w:rsid w:val="00704AE3"/>
    <w:rsid w:val="00705171"/>
    <w:rsid w:val="0070577C"/>
    <w:rsid w:val="00705A8E"/>
    <w:rsid w:val="00705BCB"/>
    <w:rsid w:val="00706795"/>
    <w:rsid w:val="00706D6E"/>
    <w:rsid w:val="00707935"/>
    <w:rsid w:val="007103C8"/>
    <w:rsid w:val="00710BF5"/>
    <w:rsid w:val="007128A9"/>
    <w:rsid w:val="00712CA7"/>
    <w:rsid w:val="0071419B"/>
    <w:rsid w:val="00715186"/>
    <w:rsid w:val="0071700E"/>
    <w:rsid w:val="00717F0E"/>
    <w:rsid w:val="007223E6"/>
    <w:rsid w:val="00722661"/>
    <w:rsid w:val="0072266A"/>
    <w:rsid w:val="00722672"/>
    <w:rsid w:val="00723159"/>
    <w:rsid w:val="00723701"/>
    <w:rsid w:val="00723BD2"/>
    <w:rsid w:val="00723F24"/>
    <w:rsid w:val="0072562F"/>
    <w:rsid w:val="0072642F"/>
    <w:rsid w:val="00726911"/>
    <w:rsid w:val="00726DBE"/>
    <w:rsid w:val="00726FE2"/>
    <w:rsid w:val="0072723F"/>
    <w:rsid w:val="00727593"/>
    <w:rsid w:val="00727DF8"/>
    <w:rsid w:val="0073028F"/>
    <w:rsid w:val="0073093B"/>
    <w:rsid w:val="00731E1A"/>
    <w:rsid w:val="00733022"/>
    <w:rsid w:val="007330E7"/>
    <w:rsid w:val="00733B04"/>
    <w:rsid w:val="00734408"/>
    <w:rsid w:val="00734573"/>
    <w:rsid w:val="00734B76"/>
    <w:rsid w:val="00735A7F"/>
    <w:rsid w:val="007375E5"/>
    <w:rsid w:val="00737FB7"/>
    <w:rsid w:val="00740542"/>
    <w:rsid w:val="007423E3"/>
    <w:rsid w:val="00742FD5"/>
    <w:rsid w:val="0074329F"/>
    <w:rsid w:val="00743927"/>
    <w:rsid w:val="00744280"/>
    <w:rsid w:val="00744621"/>
    <w:rsid w:val="00745855"/>
    <w:rsid w:val="00745A3C"/>
    <w:rsid w:val="00746166"/>
    <w:rsid w:val="0074671E"/>
    <w:rsid w:val="007469FA"/>
    <w:rsid w:val="0075029C"/>
    <w:rsid w:val="00750BDE"/>
    <w:rsid w:val="00750BED"/>
    <w:rsid w:val="00751215"/>
    <w:rsid w:val="00752F44"/>
    <w:rsid w:val="00753557"/>
    <w:rsid w:val="00753CDA"/>
    <w:rsid w:val="0075521E"/>
    <w:rsid w:val="007552FD"/>
    <w:rsid w:val="007554E1"/>
    <w:rsid w:val="00755F2B"/>
    <w:rsid w:val="007560C6"/>
    <w:rsid w:val="007565BB"/>
    <w:rsid w:val="00756712"/>
    <w:rsid w:val="00757DB9"/>
    <w:rsid w:val="007607AA"/>
    <w:rsid w:val="0076204C"/>
    <w:rsid w:val="0076230C"/>
    <w:rsid w:val="00762D88"/>
    <w:rsid w:val="00764769"/>
    <w:rsid w:val="007648F4"/>
    <w:rsid w:val="00765A28"/>
    <w:rsid w:val="0076600D"/>
    <w:rsid w:val="00766095"/>
    <w:rsid w:val="00766968"/>
    <w:rsid w:val="00766DE1"/>
    <w:rsid w:val="00767500"/>
    <w:rsid w:val="007679A7"/>
    <w:rsid w:val="007679EE"/>
    <w:rsid w:val="00767DE5"/>
    <w:rsid w:val="00770638"/>
    <w:rsid w:val="007707AE"/>
    <w:rsid w:val="00770BBD"/>
    <w:rsid w:val="0077115F"/>
    <w:rsid w:val="00771F83"/>
    <w:rsid w:val="007721F3"/>
    <w:rsid w:val="007749D1"/>
    <w:rsid w:val="0077570A"/>
    <w:rsid w:val="0077570B"/>
    <w:rsid w:val="007758C6"/>
    <w:rsid w:val="00776783"/>
    <w:rsid w:val="007778B4"/>
    <w:rsid w:val="00777CF4"/>
    <w:rsid w:val="0078015E"/>
    <w:rsid w:val="007808DD"/>
    <w:rsid w:val="00781893"/>
    <w:rsid w:val="00781F9A"/>
    <w:rsid w:val="00783641"/>
    <w:rsid w:val="007837A4"/>
    <w:rsid w:val="00783B9A"/>
    <w:rsid w:val="00785064"/>
    <w:rsid w:val="007855EC"/>
    <w:rsid w:val="0078577D"/>
    <w:rsid w:val="00785AA0"/>
    <w:rsid w:val="00786FEA"/>
    <w:rsid w:val="00791130"/>
    <w:rsid w:val="00791981"/>
    <w:rsid w:val="00792A27"/>
    <w:rsid w:val="0079399F"/>
    <w:rsid w:val="007941B7"/>
    <w:rsid w:val="00794B45"/>
    <w:rsid w:val="007956EB"/>
    <w:rsid w:val="00795F1C"/>
    <w:rsid w:val="00797290"/>
    <w:rsid w:val="007A07FD"/>
    <w:rsid w:val="007A0C9B"/>
    <w:rsid w:val="007A1146"/>
    <w:rsid w:val="007A1644"/>
    <w:rsid w:val="007A2DE2"/>
    <w:rsid w:val="007A37C3"/>
    <w:rsid w:val="007A3B5F"/>
    <w:rsid w:val="007A417F"/>
    <w:rsid w:val="007A42AE"/>
    <w:rsid w:val="007A5841"/>
    <w:rsid w:val="007A65D1"/>
    <w:rsid w:val="007A6ECE"/>
    <w:rsid w:val="007A6ED1"/>
    <w:rsid w:val="007A75B8"/>
    <w:rsid w:val="007B1348"/>
    <w:rsid w:val="007B2203"/>
    <w:rsid w:val="007B44BA"/>
    <w:rsid w:val="007B4AF2"/>
    <w:rsid w:val="007B4C59"/>
    <w:rsid w:val="007B4F9A"/>
    <w:rsid w:val="007B52E6"/>
    <w:rsid w:val="007B6761"/>
    <w:rsid w:val="007B74F0"/>
    <w:rsid w:val="007C017D"/>
    <w:rsid w:val="007C290F"/>
    <w:rsid w:val="007C29B7"/>
    <w:rsid w:val="007C33C2"/>
    <w:rsid w:val="007C3AC1"/>
    <w:rsid w:val="007C46F7"/>
    <w:rsid w:val="007C5D97"/>
    <w:rsid w:val="007C7100"/>
    <w:rsid w:val="007C756D"/>
    <w:rsid w:val="007C7591"/>
    <w:rsid w:val="007C76AB"/>
    <w:rsid w:val="007C775B"/>
    <w:rsid w:val="007D29A3"/>
    <w:rsid w:val="007D3155"/>
    <w:rsid w:val="007D3F4E"/>
    <w:rsid w:val="007D57B7"/>
    <w:rsid w:val="007D5EBA"/>
    <w:rsid w:val="007D738C"/>
    <w:rsid w:val="007E0687"/>
    <w:rsid w:val="007E0A8E"/>
    <w:rsid w:val="007E1536"/>
    <w:rsid w:val="007E21B1"/>
    <w:rsid w:val="007E349D"/>
    <w:rsid w:val="007E3CEC"/>
    <w:rsid w:val="007E4011"/>
    <w:rsid w:val="007E44D5"/>
    <w:rsid w:val="007E461C"/>
    <w:rsid w:val="007E4905"/>
    <w:rsid w:val="007E49C3"/>
    <w:rsid w:val="007E50EC"/>
    <w:rsid w:val="007E5B16"/>
    <w:rsid w:val="007E5B54"/>
    <w:rsid w:val="007E6537"/>
    <w:rsid w:val="007E688F"/>
    <w:rsid w:val="007E6CFD"/>
    <w:rsid w:val="007E6EEE"/>
    <w:rsid w:val="007E70C0"/>
    <w:rsid w:val="007E73CA"/>
    <w:rsid w:val="007E7457"/>
    <w:rsid w:val="007E75EF"/>
    <w:rsid w:val="007F0565"/>
    <w:rsid w:val="007F0690"/>
    <w:rsid w:val="007F0A5E"/>
    <w:rsid w:val="007F1109"/>
    <w:rsid w:val="007F13AE"/>
    <w:rsid w:val="007F201D"/>
    <w:rsid w:val="007F2317"/>
    <w:rsid w:val="007F2D4F"/>
    <w:rsid w:val="007F2FB7"/>
    <w:rsid w:val="007F3B45"/>
    <w:rsid w:val="007F4701"/>
    <w:rsid w:val="007F4A69"/>
    <w:rsid w:val="007F5DBC"/>
    <w:rsid w:val="007F746F"/>
    <w:rsid w:val="007F79E2"/>
    <w:rsid w:val="007F7DF7"/>
    <w:rsid w:val="007F7DFA"/>
    <w:rsid w:val="008011EE"/>
    <w:rsid w:val="00802620"/>
    <w:rsid w:val="00802FB1"/>
    <w:rsid w:val="008032AF"/>
    <w:rsid w:val="0080332E"/>
    <w:rsid w:val="00803E95"/>
    <w:rsid w:val="00805040"/>
    <w:rsid w:val="008067F8"/>
    <w:rsid w:val="00806A66"/>
    <w:rsid w:val="00807482"/>
    <w:rsid w:val="008108EC"/>
    <w:rsid w:val="00810A54"/>
    <w:rsid w:val="00810FD4"/>
    <w:rsid w:val="008111CE"/>
    <w:rsid w:val="0081128C"/>
    <w:rsid w:val="008121EE"/>
    <w:rsid w:val="008126A2"/>
    <w:rsid w:val="008126E9"/>
    <w:rsid w:val="0081310A"/>
    <w:rsid w:val="008131D8"/>
    <w:rsid w:val="00813427"/>
    <w:rsid w:val="00813AA0"/>
    <w:rsid w:val="00813B8E"/>
    <w:rsid w:val="00813DE6"/>
    <w:rsid w:val="008144F3"/>
    <w:rsid w:val="00814D6C"/>
    <w:rsid w:val="00815179"/>
    <w:rsid w:val="008157BC"/>
    <w:rsid w:val="008157FC"/>
    <w:rsid w:val="00816421"/>
    <w:rsid w:val="0081676E"/>
    <w:rsid w:val="00817AA8"/>
    <w:rsid w:val="00820353"/>
    <w:rsid w:val="008217FC"/>
    <w:rsid w:val="0082458C"/>
    <w:rsid w:val="00824A39"/>
    <w:rsid w:val="00825A53"/>
    <w:rsid w:val="00825D6B"/>
    <w:rsid w:val="00826084"/>
    <w:rsid w:val="008264DC"/>
    <w:rsid w:val="00826599"/>
    <w:rsid w:val="00826C48"/>
    <w:rsid w:val="008270BB"/>
    <w:rsid w:val="008302D1"/>
    <w:rsid w:val="008306AD"/>
    <w:rsid w:val="00830719"/>
    <w:rsid w:val="00830A22"/>
    <w:rsid w:val="008314F6"/>
    <w:rsid w:val="00831E7A"/>
    <w:rsid w:val="00832003"/>
    <w:rsid w:val="0083253D"/>
    <w:rsid w:val="00832633"/>
    <w:rsid w:val="00832F91"/>
    <w:rsid w:val="00833A91"/>
    <w:rsid w:val="00834898"/>
    <w:rsid w:val="008348B0"/>
    <w:rsid w:val="008351DC"/>
    <w:rsid w:val="00835ACE"/>
    <w:rsid w:val="00835E71"/>
    <w:rsid w:val="00835E7A"/>
    <w:rsid w:val="00840B1C"/>
    <w:rsid w:val="00840CB5"/>
    <w:rsid w:val="0084100D"/>
    <w:rsid w:val="0084139C"/>
    <w:rsid w:val="00841E36"/>
    <w:rsid w:val="00841EF7"/>
    <w:rsid w:val="008422DF"/>
    <w:rsid w:val="0084285C"/>
    <w:rsid w:val="00842B81"/>
    <w:rsid w:val="00843581"/>
    <w:rsid w:val="00845BF6"/>
    <w:rsid w:val="00845E26"/>
    <w:rsid w:val="00847096"/>
    <w:rsid w:val="008474F7"/>
    <w:rsid w:val="0084787B"/>
    <w:rsid w:val="008479D5"/>
    <w:rsid w:val="0085073A"/>
    <w:rsid w:val="00850A66"/>
    <w:rsid w:val="00850BFA"/>
    <w:rsid w:val="00850DDA"/>
    <w:rsid w:val="00851891"/>
    <w:rsid w:val="00852806"/>
    <w:rsid w:val="008529A6"/>
    <w:rsid w:val="008529CE"/>
    <w:rsid w:val="00852DAA"/>
    <w:rsid w:val="00853A47"/>
    <w:rsid w:val="00853A95"/>
    <w:rsid w:val="008540AB"/>
    <w:rsid w:val="00855AD6"/>
    <w:rsid w:val="00855CCE"/>
    <w:rsid w:val="0085610B"/>
    <w:rsid w:val="008566C4"/>
    <w:rsid w:val="00856A33"/>
    <w:rsid w:val="00856D21"/>
    <w:rsid w:val="008574C0"/>
    <w:rsid w:val="00857942"/>
    <w:rsid w:val="00861611"/>
    <w:rsid w:val="008618FA"/>
    <w:rsid w:val="00861D45"/>
    <w:rsid w:val="00862282"/>
    <w:rsid w:val="00863036"/>
    <w:rsid w:val="008634B0"/>
    <w:rsid w:val="00863B77"/>
    <w:rsid w:val="008643D5"/>
    <w:rsid w:val="00865525"/>
    <w:rsid w:val="00865B5C"/>
    <w:rsid w:val="00865D5D"/>
    <w:rsid w:val="00866098"/>
    <w:rsid w:val="008669A7"/>
    <w:rsid w:val="00867136"/>
    <w:rsid w:val="0086774E"/>
    <w:rsid w:val="008708CC"/>
    <w:rsid w:val="00871E02"/>
    <w:rsid w:val="0087284C"/>
    <w:rsid w:val="00872B69"/>
    <w:rsid w:val="00872C36"/>
    <w:rsid w:val="00872CE0"/>
    <w:rsid w:val="00872DB3"/>
    <w:rsid w:val="008738C5"/>
    <w:rsid w:val="00873AF5"/>
    <w:rsid w:val="00873FB4"/>
    <w:rsid w:val="008741E9"/>
    <w:rsid w:val="0087538E"/>
    <w:rsid w:val="00875420"/>
    <w:rsid w:val="0087597E"/>
    <w:rsid w:val="008759B9"/>
    <w:rsid w:val="00876001"/>
    <w:rsid w:val="008762D3"/>
    <w:rsid w:val="00876FAF"/>
    <w:rsid w:val="0087718F"/>
    <w:rsid w:val="008775DA"/>
    <w:rsid w:val="00877C58"/>
    <w:rsid w:val="008802B4"/>
    <w:rsid w:val="00880387"/>
    <w:rsid w:val="008810D5"/>
    <w:rsid w:val="00881723"/>
    <w:rsid w:val="00881A36"/>
    <w:rsid w:val="00881EB3"/>
    <w:rsid w:val="00881FA2"/>
    <w:rsid w:val="00882BF3"/>
    <w:rsid w:val="00884F55"/>
    <w:rsid w:val="008850B0"/>
    <w:rsid w:val="008902CE"/>
    <w:rsid w:val="0089043D"/>
    <w:rsid w:val="008916DF"/>
    <w:rsid w:val="0089209F"/>
    <w:rsid w:val="008920D6"/>
    <w:rsid w:val="00893483"/>
    <w:rsid w:val="00893F1F"/>
    <w:rsid w:val="008960C8"/>
    <w:rsid w:val="00896375"/>
    <w:rsid w:val="00896FA4"/>
    <w:rsid w:val="00897605"/>
    <w:rsid w:val="008A0EDB"/>
    <w:rsid w:val="008A1AD0"/>
    <w:rsid w:val="008A1ADF"/>
    <w:rsid w:val="008A1F4B"/>
    <w:rsid w:val="008A22E1"/>
    <w:rsid w:val="008A2995"/>
    <w:rsid w:val="008A335A"/>
    <w:rsid w:val="008A3BAE"/>
    <w:rsid w:val="008A3DA7"/>
    <w:rsid w:val="008A45E6"/>
    <w:rsid w:val="008B02AB"/>
    <w:rsid w:val="008B0938"/>
    <w:rsid w:val="008B0DB2"/>
    <w:rsid w:val="008B1F02"/>
    <w:rsid w:val="008B4AC0"/>
    <w:rsid w:val="008B5252"/>
    <w:rsid w:val="008B5387"/>
    <w:rsid w:val="008B5701"/>
    <w:rsid w:val="008B5C6F"/>
    <w:rsid w:val="008B5E29"/>
    <w:rsid w:val="008B76CF"/>
    <w:rsid w:val="008C238B"/>
    <w:rsid w:val="008C299C"/>
    <w:rsid w:val="008C33F4"/>
    <w:rsid w:val="008C3A06"/>
    <w:rsid w:val="008C3D82"/>
    <w:rsid w:val="008C3ED6"/>
    <w:rsid w:val="008C62E4"/>
    <w:rsid w:val="008C644D"/>
    <w:rsid w:val="008C6A0D"/>
    <w:rsid w:val="008C6BE8"/>
    <w:rsid w:val="008C6DEA"/>
    <w:rsid w:val="008C72A9"/>
    <w:rsid w:val="008C7EB4"/>
    <w:rsid w:val="008D02C0"/>
    <w:rsid w:val="008D0D3D"/>
    <w:rsid w:val="008D12F4"/>
    <w:rsid w:val="008D16B1"/>
    <w:rsid w:val="008D2374"/>
    <w:rsid w:val="008D2402"/>
    <w:rsid w:val="008D3F42"/>
    <w:rsid w:val="008D41EA"/>
    <w:rsid w:val="008D4C1B"/>
    <w:rsid w:val="008D61ED"/>
    <w:rsid w:val="008D771A"/>
    <w:rsid w:val="008E03DC"/>
    <w:rsid w:val="008E064E"/>
    <w:rsid w:val="008E199E"/>
    <w:rsid w:val="008E23BE"/>
    <w:rsid w:val="008E2F17"/>
    <w:rsid w:val="008E3302"/>
    <w:rsid w:val="008E70D5"/>
    <w:rsid w:val="008E72A9"/>
    <w:rsid w:val="008F0BE7"/>
    <w:rsid w:val="008F1189"/>
    <w:rsid w:val="008F1CD1"/>
    <w:rsid w:val="008F24AC"/>
    <w:rsid w:val="008F30F9"/>
    <w:rsid w:val="008F436E"/>
    <w:rsid w:val="008F5060"/>
    <w:rsid w:val="008F5439"/>
    <w:rsid w:val="008F55FA"/>
    <w:rsid w:val="008F700B"/>
    <w:rsid w:val="008F7F43"/>
    <w:rsid w:val="0090032D"/>
    <w:rsid w:val="009007F0"/>
    <w:rsid w:val="00900A0C"/>
    <w:rsid w:val="00900BA4"/>
    <w:rsid w:val="00900EC3"/>
    <w:rsid w:val="00901281"/>
    <w:rsid w:val="009012B9"/>
    <w:rsid w:val="0090149C"/>
    <w:rsid w:val="009032B8"/>
    <w:rsid w:val="00903BBB"/>
    <w:rsid w:val="00903D7D"/>
    <w:rsid w:val="009040AC"/>
    <w:rsid w:val="00904C08"/>
    <w:rsid w:val="00904C68"/>
    <w:rsid w:val="00904F5D"/>
    <w:rsid w:val="00905472"/>
    <w:rsid w:val="0090561C"/>
    <w:rsid w:val="00905D56"/>
    <w:rsid w:val="00905E40"/>
    <w:rsid w:val="0090685D"/>
    <w:rsid w:val="00906A78"/>
    <w:rsid w:val="00907356"/>
    <w:rsid w:val="00907908"/>
    <w:rsid w:val="009100FF"/>
    <w:rsid w:val="00911E60"/>
    <w:rsid w:val="009120CB"/>
    <w:rsid w:val="00912AA8"/>
    <w:rsid w:val="00913D9B"/>
    <w:rsid w:val="00915F04"/>
    <w:rsid w:val="00916058"/>
    <w:rsid w:val="00917BDD"/>
    <w:rsid w:val="009200B4"/>
    <w:rsid w:val="009200E4"/>
    <w:rsid w:val="00920705"/>
    <w:rsid w:val="00920B38"/>
    <w:rsid w:val="009225F4"/>
    <w:rsid w:val="009226B2"/>
    <w:rsid w:val="00922A0C"/>
    <w:rsid w:val="00922B53"/>
    <w:rsid w:val="00922FCB"/>
    <w:rsid w:val="009230B3"/>
    <w:rsid w:val="0092362D"/>
    <w:rsid w:val="00923AE9"/>
    <w:rsid w:val="00923E9F"/>
    <w:rsid w:val="009251CA"/>
    <w:rsid w:val="00925C42"/>
    <w:rsid w:val="00925D72"/>
    <w:rsid w:val="009263C7"/>
    <w:rsid w:val="0092670B"/>
    <w:rsid w:val="00930991"/>
    <w:rsid w:val="00934273"/>
    <w:rsid w:val="00935EC0"/>
    <w:rsid w:val="0094046D"/>
    <w:rsid w:val="00941F36"/>
    <w:rsid w:val="00942991"/>
    <w:rsid w:val="00942A0F"/>
    <w:rsid w:val="009456D8"/>
    <w:rsid w:val="0094584E"/>
    <w:rsid w:val="00946D50"/>
    <w:rsid w:val="00946E7E"/>
    <w:rsid w:val="00946F70"/>
    <w:rsid w:val="009473A6"/>
    <w:rsid w:val="00950141"/>
    <w:rsid w:val="00950CF7"/>
    <w:rsid w:val="00952472"/>
    <w:rsid w:val="009524D2"/>
    <w:rsid w:val="00952E7A"/>
    <w:rsid w:val="009533E2"/>
    <w:rsid w:val="00953E7D"/>
    <w:rsid w:val="009541CD"/>
    <w:rsid w:val="009545B2"/>
    <w:rsid w:val="009545D3"/>
    <w:rsid w:val="0095540A"/>
    <w:rsid w:val="0095548C"/>
    <w:rsid w:val="009563E6"/>
    <w:rsid w:val="009600F3"/>
    <w:rsid w:val="00961D2A"/>
    <w:rsid w:val="00962D21"/>
    <w:rsid w:val="00962E51"/>
    <w:rsid w:val="00963278"/>
    <w:rsid w:val="00963BA9"/>
    <w:rsid w:val="00965A1F"/>
    <w:rsid w:val="00967F0E"/>
    <w:rsid w:val="009723E8"/>
    <w:rsid w:val="0097335A"/>
    <w:rsid w:val="009738E6"/>
    <w:rsid w:val="00974704"/>
    <w:rsid w:val="009749E1"/>
    <w:rsid w:val="00974F67"/>
    <w:rsid w:val="00975204"/>
    <w:rsid w:val="009753D7"/>
    <w:rsid w:val="009754B5"/>
    <w:rsid w:val="00975C4A"/>
    <w:rsid w:val="009771CA"/>
    <w:rsid w:val="0097758A"/>
    <w:rsid w:val="00977786"/>
    <w:rsid w:val="00980082"/>
    <w:rsid w:val="00980674"/>
    <w:rsid w:val="00980789"/>
    <w:rsid w:val="00981465"/>
    <w:rsid w:val="00981F4F"/>
    <w:rsid w:val="00982570"/>
    <w:rsid w:val="00983808"/>
    <w:rsid w:val="00983880"/>
    <w:rsid w:val="00983A48"/>
    <w:rsid w:val="00984381"/>
    <w:rsid w:val="00984BA8"/>
    <w:rsid w:val="00987631"/>
    <w:rsid w:val="009878B8"/>
    <w:rsid w:val="0099064E"/>
    <w:rsid w:val="009907A5"/>
    <w:rsid w:val="00990EDF"/>
    <w:rsid w:val="0099191A"/>
    <w:rsid w:val="00991938"/>
    <w:rsid w:val="00991F3D"/>
    <w:rsid w:val="00991FB0"/>
    <w:rsid w:val="00992995"/>
    <w:rsid w:val="00992D18"/>
    <w:rsid w:val="00992FDF"/>
    <w:rsid w:val="009931FA"/>
    <w:rsid w:val="00993434"/>
    <w:rsid w:val="009940F2"/>
    <w:rsid w:val="009945DE"/>
    <w:rsid w:val="0099463A"/>
    <w:rsid w:val="00995481"/>
    <w:rsid w:val="00996312"/>
    <w:rsid w:val="00997553"/>
    <w:rsid w:val="009A07DE"/>
    <w:rsid w:val="009A0D6A"/>
    <w:rsid w:val="009A0EDF"/>
    <w:rsid w:val="009A13EA"/>
    <w:rsid w:val="009A1A5E"/>
    <w:rsid w:val="009A1AFD"/>
    <w:rsid w:val="009A2356"/>
    <w:rsid w:val="009A37A5"/>
    <w:rsid w:val="009A3FF9"/>
    <w:rsid w:val="009A4BF0"/>
    <w:rsid w:val="009A749B"/>
    <w:rsid w:val="009B02CC"/>
    <w:rsid w:val="009B13A4"/>
    <w:rsid w:val="009B1695"/>
    <w:rsid w:val="009B4B34"/>
    <w:rsid w:val="009B4B89"/>
    <w:rsid w:val="009B4DFE"/>
    <w:rsid w:val="009B58D2"/>
    <w:rsid w:val="009B60F6"/>
    <w:rsid w:val="009B655D"/>
    <w:rsid w:val="009B6E32"/>
    <w:rsid w:val="009B7330"/>
    <w:rsid w:val="009B7523"/>
    <w:rsid w:val="009C13F6"/>
    <w:rsid w:val="009C2072"/>
    <w:rsid w:val="009C23C4"/>
    <w:rsid w:val="009C262F"/>
    <w:rsid w:val="009C2CD5"/>
    <w:rsid w:val="009C426D"/>
    <w:rsid w:val="009C4521"/>
    <w:rsid w:val="009C45C5"/>
    <w:rsid w:val="009C53F5"/>
    <w:rsid w:val="009C6516"/>
    <w:rsid w:val="009C6F49"/>
    <w:rsid w:val="009C73BB"/>
    <w:rsid w:val="009D0280"/>
    <w:rsid w:val="009D0C94"/>
    <w:rsid w:val="009D0E95"/>
    <w:rsid w:val="009D119D"/>
    <w:rsid w:val="009D1CFA"/>
    <w:rsid w:val="009D235B"/>
    <w:rsid w:val="009D2680"/>
    <w:rsid w:val="009D2738"/>
    <w:rsid w:val="009D39EF"/>
    <w:rsid w:val="009D4BB3"/>
    <w:rsid w:val="009D4BFA"/>
    <w:rsid w:val="009D52BE"/>
    <w:rsid w:val="009D5AB2"/>
    <w:rsid w:val="009D6103"/>
    <w:rsid w:val="009D6B7D"/>
    <w:rsid w:val="009D6DA0"/>
    <w:rsid w:val="009D70E8"/>
    <w:rsid w:val="009D7DA9"/>
    <w:rsid w:val="009E03DE"/>
    <w:rsid w:val="009E1769"/>
    <w:rsid w:val="009E17FC"/>
    <w:rsid w:val="009E2B4A"/>
    <w:rsid w:val="009E2C5B"/>
    <w:rsid w:val="009E3359"/>
    <w:rsid w:val="009E4D42"/>
    <w:rsid w:val="009E57A9"/>
    <w:rsid w:val="009E5ED7"/>
    <w:rsid w:val="009E5FB6"/>
    <w:rsid w:val="009E6277"/>
    <w:rsid w:val="009E683E"/>
    <w:rsid w:val="009E6E3F"/>
    <w:rsid w:val="009E78AF"/>
    <w:rsid w:val="009E7BD9"/>
    <w:rsid w:val="009E7C0E"/>
    <w:rsid w:val="009E7DA3"/>
    <w:rsid w:val="009F0416"/>
    <w:rsid w:val="009F0DD5"/>
    <w:rsid w:val="009F1531"/>
    <w:rsid w:val="009F16B8"/>
    <w:rsid w:val="009F1C66"/>
    <w:rsid w:val="009F1FEC"/>
    <w:rsid w:val="009F22C6"/>
    <w:rsid w:val="009F2889"/>
    <w:rsid w:val="009F3312"/>
    <w:rsid w:val="009F3F5A"/>
    <w:rsid w:val="009F5408"/>
    <w:rsid w:val="009F5ECB"/>
    <w:rsid w:val="009F6AA4"/>
    <w:rsid w:val="009F6B67"/>
    <w:rsid w:val="009F70B4"/>
    <w:rsid w:val="00A0164D"/>
    <w:rsid w:val="00A01879"/>
    <w:rsid w:val="00A01CEE"/>
    <w:rsid w:val="00A03B0C"/>
    <w:rsid w:val="00A05F06"/>
    <w:rsid w:val="00A060D2"/>
    <w:rsid w:val="00A0614A"/>
    <w:rsid w:val="00A061AE"/>
    <w:rsid w:val="00A064B4"/>
    <w:rsid w:val="00A10130"/>
    <w:rsid w:val="00A11254"/>
    <w:rsid w:val="00A11EED"/>
    <w:rsid w:val="00A14B9B"/>
    <w:rsid w:val="00A156C7"/>
    <w:rsid w:val="00A15BFA"/>
    <w:rsid w:val="00A15FB8"/>
    <w:rsid w:val="00A16DDE"/>
    <w:rsid w:val="00A17D7B"/>
    <w:rsid w:val="00A17E0A"/>
    <w:rsid w:val="00A20AEC"/>
    <w:rsid w:val="00A20F08"/>
    <w:rsid w:val="00A21402"/>
    <w:rsid w:val="00A21BB1"/>
    <w:rsid w:val="00A21FA0"/>
    <w:rsid w:val="00A21FC2"/>
    <w:rsid w:val="00A22B6D"/>
    <w:rsid w:val="00A22CC9"/>
    <w:rsid w:val="00A233C8"/>
    <w:rsid w:val="00A2350A"/>
    <w:rsid w:val="00A23A11"/>
    <w:rsid w:val="00A2454F"/>
    <w:rsid w:val="00A25BFF"/>
    <w:rsid w:val="00A2607D"/>
    <w:rsid w:val="00A26294"/>
    <w:rsid w:val="00A265A7"/>
    <w:rsid w:val="00A26C8A"/>
    <w:rsid w:val="00A26F7E"/>
    <w:rsid w:val="00A27DC0"/>
    <w:rsid w:val="00A3054D"/>
    <w:rsid w:val="00A30B5E"/>
    <w:rsid w:val="00A30C37"/>
    <w:rsid w:val="00A3187D"/>
    <w:rsid w:val="00A32183"/>
    <w:rsid w:val="00A33498"/>
    <w:rsid w:val="00A33768"/>
    <w:rsid w:val="00A3378F"/>
    <w:rsid w:val="00A33C90"/>
    <w:rsid w:val="00A341A1"/>
    <w:rsid w:val="00A3583C"/>
    <w:rsid w:val="00A35E73"/>
    <w:rsid w:val="00A36FE9"/>
    <w:rsid w:val="00A40559"/>
    <w:rsid w:val="00A40A39"/>
    <w:rsid w:val="00A413BB"/>
    <w:rsid w:val="00A415B2"/>
    <w:rsid w:val="00A4161D"/>
    <w:rsid w:val="00A41F0A"/>
    <w:rsid w:val="00A42D56"/>
    <w:rsid w:val="00A43BB0"/>
    <w:rsid w:val="00A449B4"/>
    <w:rsid w:val="00A45373"/>
    <w:rsid w:val="00A4558C"/>
    <w:rsid w:val="00A465A0"/>
    <w:rsid w:val="00A46BCB"/>
    <w:rsid w:val="00A46C08"/>
    <w:rsid w:val="00A47289"/>
    <w:rsid w:val="00A477C0"/>
    <w:rsid w:val="00A479AC"/>
    <w:rsid w:val="00A51ED1"/>
    <w:rsid w:val="00A525E4"/>
    <w:rsid w:val="00A52A5F"/>
    <w:rsid w:val="00A533A0"/>
    <w:rsid w:val="00A539DD"/>
    <w:rsid w:val="00A53A02"/>
    <w:rsid w:val="00A55A66"/>
    <w:rsid w:val="00A57543"/>
    <w:rsid w:val="00A57FE0"/>
    <w:rsid w:val="00A6239A"/>
    <w:rsid w:val="00A62A98"/>
    <w:rsid w:val="00A631C8"/>
    <w:rsid w:val="00A6392D"/>
    <w:rsid w:val="00A6441F"/>
    <w:rsid w:val="00A647E2"/>
    <w:rsid w:val="00A64814"/>
    <w:rsid w:val="00A6486E"/>
    <w:rsid w:val="00A650C0"/>
    <w:rsid w:val="00A65D5F"/>
    <w:rsid w:val="00A65F8F"/>
    <w:rsid w:val="00A66091"/>
    <w:rsid w:val="00A664BD"/>
    <w:rsid w:val="00A6683E"/>
    <w:rsid w:val="00A67C20"/>
    <w:rsid w:val="00A67C8C"/>
    <w:rsid w:val="00A67CA4"/>
    <w:rsid w:val="00A7022A"/>
    <w:rsid w:val="00A703BE"/>
    <w:rsid w:val="00A7230D"/>
    <w:rsid w:val="00A7433A"/>
    <w:rsid w:val="00A743C1"/>
    <w:rsid w:val="00A74CD2"/>
    <w:rsid w:val="00A74F2E"/>
    <w:rsid w:val="00A76F49"/>
    <w:rsid w:val="00A77637"/>
    <w:rsid w:val="00A808DB"/>
    <w:rsid w:val="00A825C6"/>
    <w:rsid w:val="00A83F90"/>
    <w:rsid w:val="00A84438"/>
    <w:rsid w:val="00A847DA"/>
    <w:rsid w:val="00A85298"/>
    <w:rsid w:val="00A854C0"/>
    <w:rsid w:val="00A85E8A"/>
    <w:rsid w:val="00A86D63"/>
    <w:rsid w:val="00A9029A"/>
    <w:rsid w:val="00A913B3"/>
    <w:rsid w:val="00A91A98"/>
    <w:rsid w:val="00A93B90"/>
    <w:rsid w:val="00A941DE"/>
    <w:rsid w:val="00A971E5"/>
    <w:rsid w:val="00A976B4"/>
    <w:rsid w:val="00A9781A"/>
    <w:rsid w:val="00AA127D"/>
    <w:rsid w:val="00AA151B"/>
    <w:rsid w:val="00AA1D36"/>
    <w:rsid w:val="00AA2032"/>
    <w:rsid w:val="00AA21AC"/>
    <w:rsid w:val="00AA2DE2"/>
    <w:rsid w:val="00AA3CB9"/>
    <w:rsid w:val="00AA40C2"/>
    <w:rsid w:val="00AA4A6D"/>
    <w:rsid w:val="00AA563F"/>
    <w:rsid w:val="00AA683D"/>
    <w:rsid w:val="00AA7E4A"/>
    <w:rsid w:val="00AB1435"/>
    <w:rsid w:val="00AB1A5E"/>
    <w:rsid w:val="00AB1A85"/>
    <w:rsid w:val="00AB1B1C"/>
    <w:rsid w:val="00AB422F"/>
    <w:rsid w:val="00AB4532"/>
    <w:rsid w:val="00AC0AB2"/>
    <w:rsid w:val="00AC1C4B"/>
    <w:rsid w:val="00AC1DE8"/>
    <w:rsid w:val="00AC2090"/>
    <w:rsid w:val="00AC22E4"/>
    <w:rsid w:val="00AC2889"/>
    <w:rsid w:val="00AC3AEB"/>
    <w:rsid w:val="00AC3FE3"/>
    <w:rsid w:val="00AC4AF3"/>
    <w:rsid w:val="00AC4BF8"/>
    <w:rsid w:val="00AC58A3"/>
    <w:rsid w:val="00AC642E"/>
    <w:rsid w:val="00AC659F"/>
    <w:rsid w:val="00AC76DB"/>
    <w:rsid w:val="00AC7CE8"/>
    <w:rsid w:val="00AD00A3"/>
    <w:rsid w:val="00AD020C"/>
    <w:rsid w:val="00AD0559"/>
    <w:rsid w:val="00AD0631"/>
    <w:rsid w:val="00AD0ABF"/>
    <w:rsid w:val="00AD365B"/>
    <w:rsid w:val="00AD4149"/>
    <w:rsid w:val="00AD4D84"/>
    <w:rsid w:val="00AD4E5B"/>
    <w:rsid w:val="00AD56D6"/>
    <w:rsid w:val="00AD57F2"/>
    <w:rsid w:val="00AD5C0B"/>
    <w:rsid w:val="00AD604E"/>
    <w:rsid w:val="00AD623C"/>
    <w:rsid w:val="00AD6714"/>
    <w:rsid w:val="00AE1B40"/>
    <w:rsid w:val="00AE28DE"/>
    <w:rsid w:val="00AE2D36"/>
    <w:rsid w:val="00AE2F9A"/>
    <w:rsid w:val="00AE327D"/>
    <w:rsid w:val="00AE3F09"/>
    <w:rsid w:val="00AE4361"/>
    <w:rsid w:val="00AE45CB"/>
    <w:rsid w:val="00AE469B"/>
    <w:rsid w:val="00AE4AA7"/>
    <w:rsid w:val="00AE502F"/>
    <w:rsid w:val="00AE5C03"/>
    <w:rsid w:val="00AE63F4"/>
    <w:rsid w:val="00AE661C"/>
    <w:rsid w:val="00AE69EC"/>
    <w:rsid w:val="00AE6A6E"/>
    <w:rsid w:val="00AF02C6"/>
    <w:rsid w:val="00AF06A6"/>
    <w:rsid w:val="00AF0F63"/>
    <w:rsid w:val="00AF1FEC"/>
    <w:rsid w:val="00AF32D9"/>
    <w:rsid w:val="00AF4BE6"/>
    <w:rsid w:val="00AF57C2"/>
    <w:rsid w:val="00AF59CE"/>
    <w:rsid w:val="00AF5C6A"/>
    <w:rsid w:val="00AF6023"/>
    <w:rsid w:val="00AF6E6F"/>
    <w:rsid w:val="00AF6EE4"/>
    <w:rsid w:val="00AF6F60"/>
    <w:rsid w:val="00AF732F"/>
    <w:rsid w:val="00AF77A4"/>
    <w:rsid w:val="00B00A48"/>
    <w:rsid w:val="00B00F48"/>
    <w:rsid w:val="00B011A0"/>
    <w:rsid w:val="00B023BE"/>
    <w:rsid w:val="00B03D7E"/>
    <w:rsid w:val="00B04C1E"/>
    <w:rsid w:val="00B050D6"/>
    <w:rsid w:val="00B050E3"/>
    <w:rsid w:val="00B0645B"/>
    <w:rsid w:val="00B06F1A"/>
    <w:rsid w:val="00B07945"/>
    <w:rsid w:val="00B07C66"/>
    <w:rsid w:val="00B1034A"/>
    <w:rsid w:val="00B1063A"/>
    <w:rsid w:val="00B11B95"/>
    <w:rsid w:val="00B122BD"/>
    <w:rsid w:val="00B134B6"/>
    <w:rsid w:val="00B13531"/>
    <w:rsid w:val="00B14023"/>
    <w:rsid w:val="00B14B02"/>
    <w:rsid w:val="00B14D5D"/>
    <w:rsid w:val="00B1567E"/>
    <w:rsid w:val="00B15A00"/>
    <w:rsid w:val="00B16FC5"/>
    <w:rsid w:val="00B17447"/>
    <w:rsid w:val="00B178E9"/>
    <w:rsid w:val="00B21237"/>
    <w:rsid w:val="00B224F3"/>
    <w:rsid w:val="00B224F9"/>
    <w:rsid w:val="00B23204"/>
    <w:rsid w:val="00B2407A"/>
    <w:rsid w:val="00B24469"/>
    <w:rsid w:val="00B24730"/>
    <w:rsid w:val="00B247AD"/>
    <w:rsid w:val="00B251AE"/>
    <w:rsid w:val="00B256B7"/>
    <w:rsid w:val="00B25A52"/>
    <w:rsid w:val="00B25FF7"/>
    <w:rsid w:val="00B267A5"/>
    <w:rsid w:val="00B271FE"/>
    <w:rsid w:val="00B278A6"/>
    <w:rsid w:val="00B32D7C"/>
    <w:rsid w:val="00B34624"/>
    <w:rsid w:val="00B3489E"/>
    <w:rsid w:val="00B34BB2"/>
    <w:rsid w:val="00B35969"/>
    <w:rsid w:val="00B36053"/>
    <w:rsid w:val="00B368F0"/>
    <w:rsid w:val="00B4002B"/>
    <w:rsid w:val="00B400A0"/>
    <w:rsid w:val="00B41298"/>
    <w:rsid w:val="00B41988"/>
    <w:rsid w:val="00B42011"/>
    <w:rsid w:val="00B4300C"/>
    <w:rsid w:val="00B43658"/>
    <w:rsid w:val="00B443C0"/>
    <w:rsid w:val="00B4485A"/>
    <w:rsid w:val="00B44B81"/>
    <w:rsid w:val="00B509F6"/>
    <w:rsid w:val="00B50E8D"/>
    <w:rsid w:val="00B51BAC"/>
    <w:rsid w:val="00B51CB7"/>
    <w:rsid w:val="00B52818"/>
    <w:rsid w:val="00B52A03"/>
    <w:rsid w:val="00B52AC3"/>
    <w:rsid w:val="00B53186"/>
    <w:rsid w:val="00B53764"/>
    <w:rsid w:val="00B5409C"/>
    <w:rsid w:val="00B54B5E"/>
    <w:rsid w:val="00B56615"/>
    <w:rsid w:val="00B56780"/>
    <w:rsid w:val="00B56992"/>
    <w:rsid w:val="00B57477"/>
    <w:rsid w:val="00B57A9C"/>
    <w:rsid w:val="00B57D88"/>
    <w:rsid w:val="00B606BE"/>
    <w:rsid w:val="00B60A35"/>
    <w:rsid w:val="00B617AF"/>
    <w:rsid w:val="00B625C3"/>
    <w:rsid w:val="00B62B18"/>
    <w:rsid w:val="00B62E09"/>
    <w:rsid w:val="00B63D2B"/>
    <w:rsid w:val="00B6421C"/>
    <w:rsid w:val="00B648E7"/>
    <w:rsid w:val="00B64E27"/>
    <w:rsid w:val="00B658DC"/>
    <w:rsid w:val="00B670D5"/>
    <w:rsid w:val="00B67D03"/>
    <w:rsid w:val="00B67D31"/>
    <w:rsid w:val="00B70A1B"/>
    <w:rsid w:val="00B70AF5"/>
    <w:rsid w:val="00B70DC0"/>
    <w:rsid w:val="00B727E2"/>
    <w:rsid w:val="00B732AD"/>
    <w:rsid w:val="00B73307"/>
    <w:rsid w:val="00B754BB"/>
    <w:rsid w:val="00B75FA5"/>
    <w:rsid w:val="00B77553"/>
    <w:rsid w:val="00B80841"/>
    <w:rsid w:val="00B814E8"/>
    <w:rsid w:val="00B8156A"/>
    <w:rsid w:val="00B821B9"/>
    <w:rsid w:val="00B8222E"/>
    <w:rsid w:val="00B826C6"/>
    <w:rsid w:val="00B82878"/>
    <w:rsid w:val="00B831D4"/>
    <w:rsid w:val="00B841D2"/>
    <w:rsid w:val="00B84265"/>
    <w:rsid w:val="00B84E57"/>
    <w:rsid w:val="00B84EAF"/>
    <w:rsid w:val="00B8583C"/>
    <w:rsid w:val="00B865FD"/>
    <w:rsid w:val="00B870F2"/>
    <w:rsid w:val="00B873D9"/>
    <w:rsid w:val="00B900BB"/>
    <w:rsid w:val="00B9094C"/>
    <w:rsid w:val="00B90FC4"/>
    <w:rsid w:val="00B921EA"/>
    <w:rsid w:val="00B92DAF"/>
    <w:rsid w:val="00B92E0B"/>
    <w:rsid w:val="00B92FDC"/>
    <w:rsid w:val="00B9498A"/>
    <w:rsid w:val="00B953DF"/>
    <w:rsid w:val="00B9621D"/>
    <w:rsid w:val="00B965DB"/>
    <w:rsid w:val="00B97142"/>
    <w:rsid w:val="00B97B39"/>
    <w:rsid w:val="00BA1E92"/>
    <w:rsid w:val="00BA22D0"/>
    <w:rsid w:val="00BA23C3"/>
    <w:rsid w:val="00BA274C"/>
    <w:rsid w:val="00BA2886"/>
    <w:rsid w:val="00BA28C5"/>
    <w:rsid w:val="00BA41F2"/>
    <w:rsid w:val="00BA456B"/>
    <w:rsid w:val="00BA4955"/>
    <w:rsid w:val="00BA4B4F"/>
    <w:rsid w:val="00BA4D81"/>
    <w:rsid w:val="00BA4E04"/>
    <w:rsid w:val="00BA4F16"/>
    <w:rsid w:val="00BA5562"/>
    <w:rsid w:val="00BA5885"/>
    <w:rsid w:val="00BA6058"/>
    <w:rsid w:val="00BA6324"/>
    <w:rsid w:val="00BA66C5"/>
    <w:rsid w:val="00BA6C8D"/>
    <w:rsid w:val="00BA6D7A"/>
    <w:rsid w:val="00BA7804"/>
    <w:rsid w:val="00BB0482"/>
    <w:rsid w:val="00BB0AE1"/>
    <w:rsid w:val="00BB1913"/>
    <w:rsid w:val="00BB1BD6"/>
    <w:rsid w:val="00BB2E92"/>
    <w:rsid w:val="00BB2FA4"/>
    <w:rsid w:val="00BB4349"/>
    <w:rsid w:val="00BB49F8"/>
    <w:rsid w:val="00BB597F"/>
    <w:rsid w:val="00BB5DAF"/>
    <w:rsid w:val="00BB7754"/>
    <w:rsid w:val="00BB7A6B"/>
    <w:rsid w:val="00BB7E2F"/>
    <w:rsid w:val="00BC0B84"/>
    <w:rsid w:val="00BC0FBC"/>
    <w:rsid w:val="00BC1D12"/>
    <w:rsid w:val="00BC250C"/>
    <w:rsid w:val="00BC25C2"/>
    <w:rsid w:val="00BC29AD"/>
    <w:rsid w:val="00BC2D27"/>
    <w:rsid w:val="00BC3022"/>
    <w:rsid w:val="00BC3D43"/>
    <w:rsid w:val="00BC5E4F"/>
    <w:rsid w:val="00BC73D2"/>
    <w:rsid w:val="00BD05E0"/>
    <w:rsid w:val="00BD08D0"/>
    <w:rsid w:val="00BD1153"/>
    <w:rsid w:val="00BD188D"/>
    <w:rsid w:val="00BD2010"/>
    <w:rsid w:val="00BD48A0"/>
    <w:rsid w:val="00BD4F6C"/>
    <w:rsid w:val="00BD53E0"/>
    <w:rsid w:val="00BD5537"/>
    <w:rsid w:val="00BD621A"/>
    <w:rsid w:val="00BD6244"/>
    <w:rsid w:val="00BD6728"/>
    <w:rsid w:val="00BD6C02"/>
    <w:rsid w:val="00BE0040"/>
    <w:rsid w:val="00BE0623"/>
    <w:rsid w:val="00BE08B5"/>
    <w:rsid w:val="00BE168D"/>
    <w:rsid w:val="00BE2962"/>
    <w:rsid w:val="00BE2EE9"/>
    <w:rsid w:val="00BE3594"/>
    <w:rsid w:val="00BE38E3"/>
    <w:rsid w:val="00BE3A1C"/>
    <w:rsid w:val="00BE4EA0"/>
    <w:rsid w:val="00BE510D"/>
    <w:rsid w:val="00BE53C8"/>
    <w:rsid w:val="00BE547A"/>
    <w:rsid w:val="00BE5C96"/>
    <w:rsid w:val="00BE5F3A"/>
    <w:rsid w:val="00BE6AB0"/>
    <w:rsid w:val="00BE6FB0"/>
    <w:rsid w:val="00BE70CC"/>
    <w:rsid w:val="00BE74FD"/>
    <w:rsid w:val="00BF0118"/>
    <w:rsid w:val="00BF068E"/>
    <w:rsid w:val="00BF1A51"/>
    <w:rsid w:val="00BF1B29"/>
    <w:rsid w:val="00BF2DF3"/>
    <w:rsid w:val="00BF501B"/>
    <w:rsid w:val="00BF511C"/>
    <w:rsid w:val="00BF5C08"/>
    <w:rsid w:val="00BF619C"/>
    <w:rsid w:val="00BF730C"/>
    <w:rsid w:val="00BF7C96"/>
    <w:rsid w:val="00C00296"/>
    <w:rsid w:val="00C01021"/>
    <w:rsid w:val="00C0118E"/>
    <w:rsid w:val="00C012FF"/>
    <w:rsid w:val="00C01D17"/>
    <w:rsid w:val="00C02FF7"/>
    <w:rsid w:val="00C032DA"/>
    <w:rsid w:val="00C034FC"/>
    <w:rsid w:val="00C03AA5"/>
    <w:rsid w:val="00C04A37"/>
    <w:rsid w:val="00C04E5D"/>
    <w:rsid w:val="00C0680C"/>
    <w:rsid w:val="00C0728A"/>
    <w:rsid w:val="00C07506"/>
    <w:rsid w:val="00C079BA"/>
    <w:rsid w:val="00C103AF"/>
    <w:rsid w:val="00C11665"/>
    <w:rsid w:val="00C12865"/>
    <w:rsid w:val="00C12C13"/>
    <w:rsid w:val="00C131AF"/>
    <w:rsid w:val="00C1365A"/>
    <w:rsid w:val="00C13E12"/>
    <w:rsid w:val="00C14579"/>
    <w:rsid w:val="00C147E7"/>
    <w:rsid w:val="00C14B27"/>
    <w:rsid w:val="00C16A44"/>
    <w:rsid w:val="00C16DA7"/>
    <w:rsid w:val="00C16E11"/>
    <w:rsid w:val="00C16EAA"/>
    <w:rsid w:val="00C174CE"/>
    <w:rsid w:val="00C219DC"/>
    <w:rsid w:val="00C23935"/>
    <w:rsid w:val="00C27E9B"/>
    <w:rsid w:val="00C308EB"/>
    <w:rsid w:val="00C31438"/>
    <w:rsid w:val="00C31CB3"/>
    <w:rsid w:val="00C32134"/>
    <w:rsid w:val="00C32543"/>
    <w:rsid w:val="00C32573"/>
    <w:rsid w:val="00C32A13"/>
    <w:rsid w:val="00C32E7B"/>
    <w:rsid w:val="00C33A51"/>
    <w:rsid w:val="00C33BC2"/>
    <w:rsid w:val="00C33E27"/>
    <w:rsid w:val="00C34945"/>
    <w:rsid w:val="00C35B64"/>
    <w:rsid w:val="00C35F4C"/>
    <w:rsid w:val="00C35FBD"/>
    <w:rsid w:val="00C372FB"/>
    <w:rsid w:val="00C3736D"/>
    <w:rsid w:val="00C40EC8"/>
    <w:rsid w:val="00C4137B"/>
    <w:rsid w:val="00C4279F"/>
    <w:rsid w:val="00C43BF7"/>
    <w:rsid w:val="00C446FE"/>
    <w:rsid w:val="00C4504F"/>
    <w:rsid w:val="00C45835"/>
    <w:rsid w:val="00C4675A"/>
    <w:rsid w:val="00C46811"/>
    <w:rsid w:val="00C4711E"/>
    <w:rsid w:val="00C472DE"/>
    <w:rsid w:val="00C47745"/>
    <w:rsid w:val="00C477B0"/>
    <w:rsid w:val="00C507A2"/>
    <w:rsid w:val="00C51737"/>
    <w:rsid w:val="00C51805"/>
    <w:rsid w:val="00C52782"/>
    <w:rsid w:val="00C52B80"/>
    <w:rsid w:val="00C53204"/>
    <w:rsid w:val="00C53206"/>
    <w:rsid w:val="00C53554"/>
    <w:rsid w:val="00C54708"/>
    <w:rsid w:val="00C55CB3"/>
    <w:rsid w:val="00C55F2A"/>
    <w:rsid w:val="00C608AD"/>
    <w:rsid w:val="00C60E5C"/>
    <w:rsid w:val="00C61E25"/>
    <w:rsid w:val="00C61F0D"/>
    <w:rsid w:val="00C62594"/>
    <w:rsid w:val="00C62D06"/>
    <w:rsid w:val="00C6354B"/>
    <w:rsid w:val="00C63E45"/>
    <w:rsid w:val="00C6522D"/>
    <w:rsid w:val="00C66091"/>
    <w:rsid w:val="00C6675F"/>
    <w:rsid w:val="00C668CE"/>
    <w:rsid w:val="00C66FB1"/>
    <w:rsid w:val="00C719BD"/>
    <w:rsid w:val="00C722C1"/>
    <w:rsid w:val="00C7288E"/>
    <w:rsid w:val="00C73961"/>
    <w:rsid w:val="00C76BEF"/>
    <w:rsid w:val="00C76E5B"/>
    <w:rsid w:val="00C77035"/>
    <w:rsid w:val="00C774DC"/>
    <w:rsid w:val="00C77D2C"/>
    <w:rsid w:val="00C802D8"/>
    <w:rsid w:val="00C80489"/>
    <w:rsid w:val="00C805DD"/>
    <w:rsid w:val="00C81891"/>
    <w:rsid w:val="00C84E70"/>
    <w:rsid w:val="00C8572B"/>
    <w:rsid w:val="00C86892"/>
    <w:rsid w:val="00C87757"/>
    <w:rsid w:val="00C9108A"/>
    <w:rsid w:val="00C91ACA"/>
    <w:rsid w:val="00C93752"/>
    <w:rsid w:val="00C93E52"/>
    <w:rsid w:val="00C95856"/>
    <w:rsid w:val="00C95D82"/>
    <w:rsid w:val="00C960FA"/>
    <w:rsid w:val="00C96133"/>
    <w:rsid w:val="00C963BF"/>
    <w:rsid w:val="00C96529"/>
    <w:rsid w:val="00C968F2"/>
    <w:rsid w:val="00C9794C"/>
    <w:rsid w:val="00CA0100"/>
    <w:rsid w:val="00CA08B2"/>
    <w:rsid w:val="00CA1B2F"/>
    <w:rsid w:val="00CA29F3"/>
    <w:rsid w:val="00CA2A79"/>
    <w:rsid w:val="00CA2D1E"/>
    <w:rsid w:val="00CA30CA"/>
    <w:rsid w:val="00CA3CA7"/>
    <w:rsid w:val="00CA458A"/>
    <w:rsid w:val="00CA562B"/>
    <w:rsid w:val="00CA6563"/>
    <w:rsid w:val="00CA65E4"/>
    <w:rsid w:val="00CA72C8"/>
    <w:rsid w:val="00CB064D"/>
    <w:rsid w:val="00CB0D35"/>
    <w:rsid w:val="00CB12B8"/>
    <w:rsid w:val="00CB3480"/>
    <w:rsid w:val="00CB3CB0"/>
    <w:rsid w:val="00CB5088"/>
    <w:rsid w:val="00CB5EAD"/>
    <w:rsid w:val="00CB5F96"/>
    <w:rsid w:val="00CB71C0"/>
    <w:rsid w:val="00CB7648"/>
    <w:rsid w:val="00CB79FB"/>
    <w:rsid w:val="00CC019D"/>
    <w:rsid w:val="00CC25B8"/>
    <w:rsid w:val="00CC3364"/>
    <w:rsid w:val="00CC4DCC"/>
    <w:rsid w:val="00CC55DF"/>
    <w:rsid w:val="00CC5BAE"/>
    <w:rsid w:val="00CC5E5B"/>
    <w:rsid w:val="00CC6581"/>
    <w:rsid w:val="00CC77C9"/>
    <w:rsid w:val="00CC7CE6"/>
    <w:rsid w:val="00CD1279"/>
    <w:rsid w:val="00CD28D0"/>
    <w:rsid w:val="00CD2C7D"/>
    <w:rsid w:val="00CD3159"/>
    <w:rsid w:val="00CD3F8B"/>
    <w:rsid w:val="00CD4CE2"/>
    <w:rsid w:val="00CD4CFF"/>
    <w:rsid w:val="00CD51DD"/>
    <w:rsid w:val="00CD53D7"/>
    <w:rsid w:val="00CD553E"/>
    <w:rsid w:val="00CD5631"/>
    <w:rsid w:val="00CD584D"/>
    <w:rsid w:val="00CD64A1"/>
    <w:rsid w:val="00CD64B2"/>
    <w:rsid w:val="00CD6508"/>
    <w:rsid w:val="00CD6708"/>
    <w:rsid w:val="00CD74B2"/>
    <w:rsid w:val="00CD76A9"/>
    <w:rsid w:val="00CD79EE"/>
    <w:rsid w:val="00CD7AE8"/>
    <w:rsid w:val="00CE0249"/>
    <w:rsid w:val="00CE118D"/>
    <w:rsid w:val="00CE166F"/>
    <w:rsid w:val="00CE16BC"/>
    <w:rsid w:val="00CE2A08"/>
    <w:rsid w:val="00CE3E37"/>
    <w:rsid w:val="00CE41F6"/>
    <w:rsid w:val="00CE4DB5"/>
    <w:rsid w:val="00CE4E19"/>
    <w:rsid w:val="00CE5302"/>
    <w:rsid w:val="00CE5F68"/>
    <w:rsid w:val="00CF109A"/>
    <w:rsid w:val="00CF1154"/>
    <w:rsid w:val="00CF170B"/>
    <w:rsid w:val="00CF1B4C"/>
    <w:rsid w:val="00CF24D4"/>
    <w:rsid w:val="00CF315B"/>
    <w:rsid w:val="00CF42FC"/>
    <w:rsid w:val="00CF45E6"/>
    <w:rsid w:val="00CF51D2"/>
    <w:rsid w:val="00CF51F1"/>
    <w:rsid w:val="00CF70D4"/>
    <w:rsid w:val="00CF7414"/>
    <w:rsid w:val="00CF7609"/>
    <w:rsid w:val="00D00605"/>
    <w:rsid w:val="00D00E72"/>
    <w:rsid w:val="00D00EE7"/>
    <w:rsid w:val="00D0245B"/>
    <w:rsid w:val="00D024A6"/>
    <w:rsid w:val="00D0309A"/>
    <w:rsid w:val="00D03655"/>
    <w:rsid w:val="00D03D71"/>
    <w:rsid w:val="00D046E0"/>
    <w:rsid w:val="00D04B75"/>
    <w:rsid w:val="00D04BC5"/>
    <w:rsid w:val="00D04E82"/>
    <w:rsid w:val="00D0518B"/>
    <w:rsid w:val="00D051B0"/>
    <w:rsid w:val="00D07071"/>
    <w:rsid w:val="00D07348"/>
    <w:rsid w:val="00D10D09"/>
    <w:rsid w:val="00D1174D"/>
    <w:rsid w:val="00D119C9"/>
    <w:rsid w:val="00D11B40"/>
    <w:rsid w:val="00D11C28"/>
    <w:rsid w:val="00D11DD4"/>
    <w:rsid w:val="00D126CE"/>
    <w:rsid w:val="00D12DC6"/>
    <w:rsid w:val="00D14F50"/>
    <w:rsid w:val="00D15A1E"/>
    <w:rsid w:val="00D15F7F"/>
    <w:rsid w:val="00D15FF2"/>
    <w:rsid w:val="00D1615D"/>
    <w:rsid w:val="00D166D7"/>
    <w:rsid w:val="00D174BB"/>
    <w:rsid w:val="00D2088D"/>
    <w:rsid w:val="00D20D24"/>
    <w:rsid w:val="00D22A79"/>
    <w:rsid w:val="00D22BF2"/>
    <w:rsid w:val="00D2370F"/>
    <w:rsid w:val="00D238A1"/>
    <w:rsid w:val="00D23BF7"/>
    <w:rsid w:val="00D23FCB"/>
    <w:rsid w:val="00D24053"/>
    <w:rsid w:val="00D2499F"/>
    <w:rsid w:val="00D251F6"/>
    <w:rsid w:val="00D25466"/>
    <w:rsid w:val="00D267DD"/>
    <w:rsid w:val="00D300F8"/>
    <w:rsid w:val="00D3040E"/>
    <w:rsid w:val="00D304C3"/>
    <w:rsid w:val="00D30515"/>
    <w:rsid w:val="00D30649"/>
    <w:rsid w:val="00D31078"/>
    <w:rsid w:val="00D32C65"/>
    <w:rsid w:val="00D33513"/>
    <w:rsid w:val="00D33BF3"/>
    <w:rsid w:val="00D341EF"/>
    <w:rsid w:val="00D34257"/>
    <w:rsid w:val="00D345AE"/>
    <w:rsid w:val="00D347AF"/>
    <w:rsid w:val="00D361D3"/>
    <w:rsid w:val="00D372FC"/>
    <w:rsid w:val="00D3739E"/>
    <w:rsid w:val="00D37C9E"/>
    <w:rsid w:val="00D4074A"/>
    <w:rsid w:val="00D41AED"/>
    <w:rsid w:val="00D43241"/>
    <w:rsid w:val="00D43A47"/>
    <w:rsid w:val="00D44FBC"/>
    <w:rsid w:val="00D45295"/>
    <w:rsid w:val="00D45A29"/>
    <w:rsid w:val="00D45D22"/>
    <w:rsid w:val="00D46C20"/>
    <w:rsid w:val="00D4720C"/>
    <w:rsid w:val="00D4724C"/>
    <w:rsid w:val="00D47B8A"/>
    <w:rsid w:val="00D47E32"/>
    <w:rsid w:val="00D47E3C"/>
    <w:rsid w:val="00D50462"/>
    <w:rsid w:val="00D50D95"/>
    <w:rsid w:val="00D534B1"/>
    <w:rsid w:val="00D53548"/>
    <w:rsid w:val="00D53663"/>
    <w:rsid w:val="00D54DD0"/>
    <w:rsid w:val="00D5530F"/>
    <w:rsid w:val="00D559ED"/>
    <w:rsid w:val="00D5611C"/>
    <w:rsid w:val="00D569BD"/>
    <w:rsid w:val="00D57221"/>
    <w:rsid w:val="00D5754A"/>
    <w:rsid w:val="00D575A7"/>
    <w:rsid w:val="00D57807"/>
    <w:rsid w:val="00D579B7"/>
    <w:rsid w:val="00D57E93"/>
    <w:rsid w:val="00D60143"/>
    <w:rsid w:val="00D603AC"/>
    <w:rsid w:val="00D60FE4"/>
    <w:rsid w:val="00D61736"/>
    <w:rsid w:val="00D6422D"/>
    <w:rsid w:val="00D6437A"/>
    <w:rsid w:val="00D6488F"/>
    <w:rsid w:val="00D66EF4"/>
    <w:rsid w:val="00D672A2"/>
    <w:rsid w:val="00D67C14"/>
    <w:rsid w:val="00D67D78"/>
    <w:rsid w:val="00D67F30"/>
    <w:rsid w:val="00D67FF7"/>
    <w:rsid w:val="00D71321"/>
    <w:rsid w:val="00D718EB"/>
    <w:rsid w:val="00D720CE"/>
    <w:rsid w:val="00D723A4"/>
    <w:rsid w:val="00D729B0"/>
    <w:rsid w:val="00D72C90"/>
    <w:rsid w:val="00D73655"/>
    <w:rsid w:val="00D7400B"/>
    <w:rsid w:val="00D75936"/>
    <w:rsid w:val="00D76994"/>
    <w:rsid w:val="00D76F46"/>
    <w:rsid w:val="00D77FCA"/>
    <w:rsid w:val="00D80744"/>
    <w:rsid w:val="00D80745"/>
    <w:rsid w:val="00D808E3"/>
    <w:rsid w:val="00D813E9"/>
    <w:rsid w:val="00D824E2"/>
    <w:rsid w:val="00D82CB2"/>
    <w:rsid w:val="00D83689"/>
    <w:rsid w:val="00D840F9"/>
    <w:rsid w:val="00D84151"/>
    <w:rsid w:val="00D8436D"/>
    <w:rsid w:val="00D849EF"/>
    <w:rsid w:val="00D84C19"/>
    <w:rsid w:val="00D84DED"/>
    <w:rsid w:val="00D84EEC"/>
    <w:rsid w:val="00D8522F"/>
    <w:rsid w:val="00D85A04"/>
    <w:rsid w:val="00D85EB0"/>
    <w:rsid w:val="00D86745"/>
    <w:rsid w:val="00D87D18"/>
    <w:rsid w:val="00D92327"/>
    <w:rsid w:val="00D92A26"/>
    <w:rsid w:val="00D92D20"/>
    <w:rsid w:val="00D9363E"/>
    <w:rsid w:val="00D9420F"/>
    <w:rsid w:val="00D96CA1"/>
    <w:rsid w:val="00D96CCF"/>
    <w:rsid w:val="00DA0084"/>
    <w:rsid w:val="00DA028F"/>
    <w:rsid w:val="00DA0E33"/>
    <w:rsid w:val="00DA2161"/>
    <w:rsid w:val="00DA2273"/>
    <w:rsid w:val="00DA2D85"/>
    <w:rsid w:val="00DA391D"/>
    <w:rsid w:val="00DA42E0"/>
    <w:rsid w:val="00DA5931"/>
    <w:rsid w:val="00DA5DAB"/>
    <w:rsid w:val="00DA5E42"/>
    <w:rsid w:val="00DA6966"/>
    <w:rsid w:val="00DA7D6B"/>
    <w:rsid w:val="00DA7DEE"/>
    <w:rsid w:val="00DB01A0"/>
    <w:rsid w:val="00DB0CFB"/>
    <w:rsid w:val="00DB1793"/>
    <w:rsid w:val="00DB234B"/>
    <w:rsid w:val="00DB25F3"/>
    <w:rsid w:val="00DB2887"/>
    <w:rsid w:val="00DB3011"/>
    <w:rsid w:val="00DB39D7"/>
    <w:rsid w:val="00DB3B18"/>
    <w:rsid w:val="00DB5038"/>
    <w:rsid w:val="00DB550B"/>
    <w:rsid w:val="00DB5964"/>
    <w:rsid w:val="00DB6990"/>
    <w:rsid w:val="00DC0358"/>
    <w:rsid w:val="00DC04D3"/>
    <w:rsid w:val="00DC1661"/>
    <w:rsid w:val="00DC16A1"/>
    <w:rsid w:val="00DC332B"/>
    <w:rsid w:val="00DC36DF"/>
    <w:rsid w:val="00DC469C"/>
    <w:rsid w:val="00DC4AA8"/>
    <w:rsid w:val="00DC4E9C"/>
    <w:rsid w:val="00DC4FBA"/>
    <w:rsid w:val="00DC54F6"/>
    <w:rsid w:val="00DC58DE"/>
    <w:rsid w:val="00DC5DFE"/>
    <w:rsid w:val="00DC674E"/>
    <w:rsid w:val="00DC6896"/>
    <w:rsid w:val="00DC6FF3"/>
    <w:rsid w:val="00DC7AA9"/>
    <w:rsid w:val="00DD008A"/>
    <w:rsid w:val="00DD0167"/>
    <w:rsid w:val="00DD0204"/>
    <w:rsid w:val="00DD06DD"/>
    <w:rsid w:val="00DD0B40"/>
    <w:rsid w:val="00DD0B92"/>
    <w:rsid w:val="00DD1050"/>
    <w:rsid w:val="00DD1F01"/>
    <w:rsid w:val="00DD268A"/>
    <w:rsid w:val="00DD2D63"/>
    <w:rsid w:val="00DD3376"/>
    <w:rsid w:val="00DD45D2"/>
    <w:rsid w:val="00DD46FD"/>
    <w:rsid w:val="00DD58BD"/>
    <w:rsid w:val="00DD796A"/>
    <w:rsid w:val="00DD7ED8"/>
    <w:rsid w:val="00DE18AA"/>
    <w:rsid w:val="00DE1BF5"/>
    <w:rsid w:val="00DE1CFE"/>
    <w:rsid w:val="00DE2E63"/>
    <w:rsid w:val="00DE3260"/>
    <w:rsid w:val="00DE3384"/>
    <w:rsid w:val="00DE4133"/>
    <w:rsid w:val="00DE4F2B"/>
    <w:rsid w:val="00DE5972"/>
    <w:rsid w:val="00DE710A"/>
    <w:rsid w:val="00DF0B23"/>
    <w:rsid w:val="00DF0D8B"/>
    <w:rsid w:val="00DF113E"/>
    <w:rsid w:val="00DF2628"/>
    <w:rsid w:val="00DF4731"/>
    <w:rsid w:val="00DF5753"/>
    <w:rsid w:val="00DF5ADF"/>
    <w:rsid w:val="00DF7938"/>
    <w:rsid w:val="00E00DEA"/>
    <w:rsid w:val="00E01132"/>
    <w:rsid w:val="00E01508"/>
    <w:rsid w:val="00E01F9F"/>
    <w:rsid w:val="00E02550"/>
    <w:rsid w:val="00E0319E"/>
    <w:rsid w:val="00E03B12"/>
    <w:rsid w:val="00E052EA"/>
    <w:rsid w:val="00E05CA9"/>
    <w:rsid w:val="00E0665C"/>
    <w:rsid w:val="00E0719F"/>
    <w:rsid w:val="00E077FD"/>
    <w:rsid w:val="00E103FA"/>
    <w:rsid w:val="00E110CC"/>
    <w:rsid w:val="00E11B9F"/>
    <w:rsid w:val="00E126D4"/>
    <w:rsid w:val="00E140B5"/>
    <w:rsid w:val="00E14784"/>
    <w:rsid w:val="00E15040"/>
    <w:rsid w:val="00E161CA"/>
    <w:rsid w:val="00E200E4"/>
    <w:rsid w:val="00E20698"/>
    <w:rsid w:val="00E211D5"/>
    <w:rsid w:val="00E21404"/>
    <w:rsid w:val="00E21B59"/>
    <w:rsid w:val="00E22895"/>
    <w:rsid w:val="00E22F47"/>
    <w:rsid w:val="00E24900"/>
    <w:rsid w:val="00E24DF1"/>
    <w:rsid w:val="00E25273"/>
    <w:rsid w:val="00E26628"/>
    <w:rsid w:val="00E26744"/>
    <w:rsid w:val="00E268A6"/>
    <w:rsid w:val="00E27160"/>
    <w:rsid w:val="00E303D3"/>
    <w:rsid w:val="00E3083B"/>
    <w:rsid w:val="00E30907"/>
    <w:rsid w:val="00E31605"/>
    <w:rsid w:val="00E32143"/>
    <w:rsid w:val="00E32C05"/>
    <w:rsid w:val="00E32C0E"/>
    <w:rsid w:val="00E338CF"/>
    <w:rsid w:val="00E342CC"/>
    <w:rsid w:val="00E34580"/>
    <w:rsid w:val="00E3642F"/>
    <w:rsid w:val="00E370DC"/>
    <w:rsid w:val="00E4057F"/>
    <w:rsid w:val="00E4111C"/>
    <w:rsid w:val="00E4131B"/>
    <w:rsid w:val="00E4139F"/>
    <w:rsid w:val="00E415C0"/>
    <w:rsid w:val="00E4366A"/>
    <w:rsid w:val="00E44395"/>
    <w:rsid w:val="00E448E4"/>
    <w:rsid w:val="00E44AC8"/>
    <w:rsid w:val="00E44D5C"/>
    <w:rsid w:val="00E45B8C"/>
    <w:rsid w:val="00E46220"/>
    <w:rsid w:val="00E464F0"/>
    <w:rsid w:val="00E4793B"/>
    <w:rsid w:val="00E50552"/>
    <w:rsid w:val="00E51B04"/>
    <w:rsid w:val="00E52ED0"/>
    <w:rsid w:val="00E53915"/>
    <w:rsid w:val="00E53CE4"/>
    <w:rsid w:val="00E57598"/>
    <w:rsid w:val="00E5792D"/>
    <w:rsid w:val="00E6018E"/>
    <w:rsid w:val="00E60A39"/>
    <w:rsid w:val="00E60B56"/>
    <w:rsid w:val="00E61311"/>
    <w:rsid w:val="00E616F4"/>
    <w:rsid w:val="00E62BB8"/>
    <w:rsid w:val="00E62C81"/>
    <w:rsid w:val="00E63E5C"/>
    <w:rsid w:val="00E63FC1"/>
    <w:rsid w:val="00E6473C"/>
    <w:rsid w:val="00E64AE0"/>
    <w:rsid w:val="00E64C0F"/>
    <w:rsid w:val="00E669BF"/>
    <w:rsid w:val="00E66EF8"/>
    <w:rsid w:val="00E67176"/>
    <w:rsid w:val="00E67944"/>
    <w:rsid w:val="00E7106A"/>
    <w:rsid w:val="00E71509"/>
    <w:rsid w:val="00E71C1D"/>
    <w:rsid w:val="00E72B04"/>
    <w:rsid w:val="00E72E1C"/>
    <w:rsid w:val="00E74619"/>
    <w:rsid w:val="00E753D9"/>
    <w:rsid w:val="00E77C39"/>
    <w:rsid w:val="00E80DB3"/>
    <w:rsid w:val="00E824BF"/>
    <w:rsid w:val="00E83726"/>
    <w:rsid w:val="00E83FBE"/>
    <w:rsid w:val="00E84270"/>
    <w:rsid w:val="00E84A36"/>
    <w:rsid w:val="00E85363"/>
    <w:rsid w:val="00E8574F"/>
    <w:rsid w:val="00E85AF8"/>
    <w:rsid w:val="00E87688"/>
    <w:rsid w:val="00E87ABB"/>
    <w:rsid w:val="00E90D8E"/>
    <w:rsid w:val="00E90F0A"/>
    <w:rsid w:val="00E91227"/>
    <w:rsid w:val="00E9136C"/>
    <w:rsid w:val="00E92687"/>
    <w:rsid w:val="00E92715"/>
    <w:rsid w:val="00E9286B"/>
    <w:rsid w:val="00E92A78"/>
    <w:rsid w:val="00E92F73"/>
    <w:rsid w:val="00E9343D"/>
    <w:rsid w:val="00E948E4"/>
    <w:rsid w:val="00E95559"/>
    <w:rsid w:val="00E95BA0"/>
    <w:rsid w:val="00E966F9"/>
    <w:rsid w:val="00E96732"/>
    <w:rsid w:val="00E969C8"/>
    <w:rsid w:val="00E96FC4"/>
    <w:rsid w:val="00E9734F"/>
    <w:rsid w:val="00E97489"/>
    <w:rsid w:val="00E97844"/>
    <w:rsid w:val="00E97955"/>
    <w:rsid w:val="00EA0CB0"/>
    <w:rsid w:val="00EA178F"/>
    <w:rsid w:val="00EA3569"/>
    <w:rsid w:val="00EA38C9"/>
    <w:rsid w:val="00EA3BCD"/>
    <w:rsid w:val="00EA4593"/>
    <w:rsid w:val="00EA4DF3"/>
    <w:rsid w:val="00EA59D0"/>
    <w:rsid w:val="00EA5E31"/>
    <w:rsid w:val="00EA7646"/>
    <w:rsid w:val="00EB07BB"/>
    <w:rsid w:val="00EB09E9"/>
    <w:rsid w:val="00EB0FFC"/>
    <w:rsid w:val="00EB1054"/>
    <w:rsid w:val="00EB17A8"/>
    <w:rsid w:val="00EB1F55"/>
    <w:rsid w:val="00EB4578"/>
    <w:rsid w:val="00EB4D1A"/>
    <w:rsid w:val="00EB4E6B"/>
    <w:rsid w:val="00EB5989"/>
    <w:rsid w:val="00EB5E3F"/>
    <w:rsid w:val="00EB6CD0"/>
    <w:rsid w:val="00EB6D6A"/>
    <w:rsid w:val="00EB7267"/>
    <w:rsid w:val="00EC02B0"/>
    <w:rsid w:val="00EC0890"/>
    <w:rsid w:val="00EC0955"/>
    <w:rsid w:val="00EC102C"/>
    <w:rsid w:val="00EC1F9E"/>
    <w:rsid w:val="00EC227C"/>
    <w:rsid w:val="00EC3392"/>
    <w:rsid w:val="00EC37F5"/>
    <w:rsid w:val="00EC42A6"/>
    <w:rsid w:val="00EC46E4"/>
    <w:rsid w:val="00EC4822"/>
    <w:rsid w:val="00EC5AA7"/>
    <w:rsid w:val="00EC65C3"/>
    <w:rsid w:val="00EC6B91"/>
    <w:rsid w:val="00EC7B6D"/>
    <w:rsid w:val="00ED074F"/>
    <w:rsid w:val="00ED0E98"/>
    <w:rsid w:val="00ED1A27"/>
    <w:rsid w:val="00ED239F"/>
    <w:rsid w:val="00ED3297"/>
    <w:rsid w:val="00ED3E95"/>
    <w:rsid w:val="00ED5A29"/>
    <w:rsid w:val="00ED6926"/>
    <w:rsid w:val="00ED74A4"/>
    <w:rsid w:val="00EE047F"/>
    <w:rsid w:val="00EE0853"/>
    <w:rsid w:val="00EE0D4D"/>
    <w:rsid w:val="00EE215A"/>
    <w:rsid w:val="00EE230E"/>
    <w:rsid w:val="00EE2A33"/>
    <w:rsid w:val="00EE2A55"/>
    <w:rsid w:val="00EE35DF"/>
    <w:rsid w:val="00EE3F81"/>
    <w:rsid w:val="00EE47D2"/>
    <w:rsid w:val="00EE4F94"/>
    <w:rsid w:val="00EE5608"/>
    <w:rsid w:val="00EE6040"/>
    <w:rsid w:val="00EE60A3"/>
    <w:rsid w:val="00EE716A"/>
    <w:rsid w:val="00EE71C5"/>
    <w:rsid w:val="00EE78C6"/>
    <w:rsid w:val="00EE799A"/>
    <w:rsid w:val="00EE7F7D"/>
    <w:rsid w:val="00EF02D8"/>
    <w:rsid w:val="00EF07BB"/>
    <w:rsid w:val="00EF1B21"/>
    <w:rsid w:val="00EF311F"/>
    <w:rsid w:val="00EF3573"/>
    <w:rsid w:val="00EF39B1"/>
    <w:rsid w:val="00EF3E95"/>
    <w:rsid w:val="00EF4CAB"/>
    <w:rsid w:val="00EF5E85"/>
    <w:rsid w:val="00EF6144"/>
    <w:rsid w:val="00EF6C61"/>
    <w:rsid w:val="00EF6EA7"/>
    <w:rsid w:val="00EF7BB2"/>
    <w:rsid w:val="00EF7D04"/>
    <w:rsid w:val="00F01463"/>
    <w:rsid w:val="00F031BE"/>
    <w:rsid w:val="00F0410E"/>
    <w:rsid w:val="00F04317"/>
    <w:rsid w:val="00F0481A"/>
    <w:rsid w:val="00F056B3"/>
    <w:rsid w:val="00F0665F"/>
    <w:rsid w:val="00F10B70"/>
    <w:rsid w:val="00F10BB4"/>
    <w:rsid w:val="00F122A3"/>
    <w:rsid w:val="00F130CF"/>
    <w:rsid w:val="00F14026"/>
    <w:rsid w:val="00F14F19"/>
    <w:rsid w:val="00F1578B"/>
    <w:rsid w:val="00F15C6D"/>
    <w:rsid w:val="00F1628F"/>
    <w:rsid w:val="00F21DFD"/>
    <w:rsid w:val="00F22179"/>
    <w:rsid w:val="00F226D6"/>
    <w:rsid w:val="00F22C19"/>
    <w:rsid w:val="00F22DA5"/>
    <w:rsid w:val="00F22F07"/>
    <w:rsid w:val="00F24E07"/>
    <w:rsid w:val="00F25797"/>
    <w:rsid w:val="00F257FF"/>
    <w:rsid w:val="00F26175"/>
    <w:rsid w:val="00F265DA"/>
    <w:rsid w:val="00F26A38"/>
    <w:rsid w:val="00F2716D"/>
    <w:rsid w:val="00F27262"/>
    <w:rsid w:val="00F27A23"/>
    <w:rsid w:val="00F301C6"/>
    <w:rsid w:val="00F304D7"/>
    <w:rsid w:val="00F30FE8"/>
    <w:rsid w:val="00F31A0C"/>
    <w:rsid w:val="00F31BBF"/>
    <w:rsid w:val="00F327A9"/>
    <w:rsid w:val="00F32BA7"/>
    <w:rsid w:val="00F34776"/>
    <w:rsid w:val="00F34843"/>
    <w:rsid w:val="00F3525D"/>
    <w:rsid w:val="00F355A2"/>
    <w:rsid w:val="00F36257"/>
    <w:rsid w:val="00F373A5"/>
    <w:rsid w:val="00F402E0"/>
    <w:rsid w:val="00F40E37"/>
    <w:rsid w:val="00F420A2"/>
    <w:rsid w:val="00F43217"/>
    <w:rsid w:val="00F43552"/>
    <w:rsid w:val="00F43E7B"/>
    <w:rsid w:val="00F43F67"/>
    <w:rsid w:val="00F43FA5"/>
    <w:rsid w:val="00F44135"/>
    <w:rsid w:val="00F44444"/>
    <w:rsid w:val="00F447BF"/>
    <w:rsid w:val="00F450F9"/>
    <w:rsid w:val="00F4562A"/>
    <w:rsid w:val="00F45764"/>
    <w:rsid w:val="00F45AA8"/>
    <w:rsid w:val="00F45E3D"/>
    <w:rsid w:val="00F46D96"/>
    <w:rsid w:val="00F46E8D"/>
    <w:rsid w:val="00F4762E"/>
    <w:rsid w:val="00F503EA"/>
    <w:rsid w:val="00F513C8"/>
    <w:rsid w:val="00F5190A"/>
    <w:rsid w:val="00F5255A"/>
    <w:rsid w:val="00F52E1B"/>
    <w:rsid w:val="00F52E27"/>
    <w:rsid w:val="00F53D7F"/>
    <w:rsid w:val="00F55910"/>
    <w:rsid w:val="00F55C24"/>
    <w:rsid w:val="00F56214"/>
    <w:rsid w:val="00F56454"/>
    <w:rsid w:val="00F56C5B"/>
    <w:rsid w:val="00F571E4"/>
    <w:rsid w:val="00F5720B"/>
    <w:rsid w:val="00F57246"/>
    <w:rsid w:val="00F60500"/>
    <w:rsid w:val="00F6078B"/>
    <w:rsid w:val="00F60E4A"/>
    <w:rsid w:val="00F60EE0"/>
    <w:rsid w:val="00F61168"/>
    <w:rsid w:val="00F63707"/>
    <w:rsid w:val="00F63770"/>
    <w:rsid w:val="00F63F61"/>
    <w:rsid w:val="00F64179"/>
    <w:rsid w:val="00F6534E"/>
    <w:rsid w:val="00F657D1"/>
    <w:rsid w:val="00F6582A"/>
    <w:rsid w:val="00F65CA1"/>
    <w:rsid w:val="00F66226"/>
    <w:rsid w:val="00F7003D"/>
    <w:rsid w:val="00F7124F"/>
    <w:rsid w:val="00F712A7"/>
    <w:rsid w:val="00F7170D"/>
    <w:rsid w:val="00F71EFB"/>
    <w:rsid w:val="00F72E90"/>
    <w:rsid w:val="00F7361A"/>
    <w:rsid w:val="00F73A79"/>
    <w:rsid w:val="00F73FBF"/>
    <w:rsid w:val="00F74AB5"/>
    <w:rsid w:val="00F75D1C"/>
    <w:rsid w:val="00F75DC8"/>
    <w:rsid w:val="00F76EEF"/>
    <w:rsid w:val="00F8029E"/>
    <w:rsid w:val="00F8124E"/>
    <w:rsid w:val="00F819C8"/>
    <w:rsid w:val="00F821E0"/>
    <w:rsid w:val="00F82600"/>
    <w:rsid w:val="00F82692"/>
    <w:rsid w:val="00F828BE"/>
    <w:rsid w:val="00F82E28"/>
    <w:rsid w:val="00F82EC8"/>
    <w:rsid w:val="00F83DF5"/>
    <w:rsid w:val="00F84843"/>
    <w:rsid w:val="00F84C6D"/>
    <w:rsid w:val="00F85285"/>
    <w:rsid w:val="00F85363"/>
    <w:rsid w:val="00F856E3"/>
    <w:rsid w:val="00F858B6"/>
    <w:rsid w:val="00F862B9"/>
    <w:rsid w:val="00F87409"/>
    <w:rsid w:val="00F87BA6"/>
    <w:rsid w:val="00F90285"/>
    <w:rsid w:val="00F90CE3"/>
    <w:rsid w:val="00F90DF3"/>
    <w:rsid w:val="00F90E1C"/>
    <w:rsid w:val="00F91111"/>
    <w:rsid w:val="00F91336"/>
    <w:rsid w:val="00F91FF5"/>
    <w:rsid w:val="00F926AB"/>
    <w:rsid w:val="00F92896"/>
    <w:rsid w:val="00F92CFF"/>
    <w:rsid w:val="00F92DFB"/>
    <w:rsid w:val="00F93A1E"/>
    <w:rsid w:val="00F93DDB"/>
    <w:rsid w:val="00F93DE1"/>
    <w:rsid w:val="00F93E37"/>
    <w:rsid w:val="00F9447F"/>
    <w:rsid w:val="00F94BFB"/>
    <w:rsid w:val="00F94F4C"/>
    <w:rsid w:val="00F95D9A"/>
    <w:rsid w:val="00FA1152"/>
    <w:rsid w:val="00FA2079"/>
    <w:rsid w:val="00FA25C1"/>
    <w:rsid w:val="00FA267C"/>
    <w:rsid w:val="00FA2A9B"/>
    <w:rsid w:val="00FA33F4"/>
    <w:rsid w:val="00FA394B"/>
    <w:rsid w:val="00FA404B"/>
    <w:rsid w:val="00FA61B7"/>
    <w:rsid w:val="00FA67EF"/>
    <w:rsid w:val="00FA6A50"/>
    <w:rsid w:val="00FA6C85"/>
    <w:rsid w:val="00FA6EF3"/>
    <w:rsid w:val="00FA785B"/>
    <w:rsid w:val="00FB0E3B"/>
    <w:rsid w:val="00FB1277"/>
    <w:rsid w:val="00FB3773"/>
    <w:rsid w:val="00FB4811"/>
    <w:rsid w:val="00FB4A03"/>
    <w:rsid w:val="00FB5133"/>
    <w:rsid w:val="00FB5610"/>
    <w:rsid w:val="00FB578D"/>
    <w:rsid w:val="00FB5FBB"/>
    <w:rsid w:val="00FC1627"/>
    <w:rsid w:val="00FC19D2"/>
    <w:rsid w:val="00FC1E22"/>
    <w:rsid w:val="00FC20E5"/>
    <w:rsid w:val="00FC218C"/>
    <w:rsid w:val="00FC3E41"/>
    <w:rsid w:val="00FC3ECF"/>
    <w:rsid w:val="00FC42C2"/>
    <w:rsid w:val="00FC517E"/>
    <w:rsid w:val="00FC5B81"/>
    <w:rsid w:val="00FC5C75"/>
    <w:rsid w:val="00FC6315"/>
    <w:rsid w:val="00FC677E"/>
    <w:rsid w:val="00FC6E86"/>
    <w:rsid w:val="00FC7B29"/>
    <w:rsid w:val="00FD01C9"/>
    <w:rsid w:val="00FD08AF"/>
    <w:rsid w:val="00FD0C90"/>
    <w:rsid w:val="00FD1D61"/>
    <w:rsid w:val="00FD2CF3"/>
    <w:rsid w:val="00FD3814"/>
    <w:rsid w:val="00FD3B50"/>
    <w:rsid w:val="00FD4823"/>
    <w:rsid w:val="00FD4FB7"/>
    <w:rsid w:val="00FD6F13"/>
    <w:rsid w:val="00FE0976"/>
    <w:rsid w:val="00FE2CA0"/>
    <w:rsid w:val="00FE2CFA"/>
    <w:rsid w:val="00FE2D99"/>
    <w:rsid w:val="00FE2E54"/>
    <w:rsid w:val="00FE3896"/>
    <w:rsid w:val="00FE3C90"/>
    <w:rsid w:val="00FE3E28"/>
    <w:rsid w:val="00FE46A4"/>
    <w:rsid w:val="00FE4CDB"/>
    <w:rsid w:val="00FE57C3"/>
    <w:rsid w:val="00FE7DA1"/>
    <w:rsid w:val="00FF0EC4"/>
    <w:rsid w:val="00FF155F"/>
    <w:rsid w:val="00FF158C"/>
    <w:rsid w:val="00FF2CE3"/>
    <w:rsid w:val="00FF2D6B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D7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53D7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uiPriority w:val="1"/>
    <w:qFormat/>
    <w:rsid w:val="00F53D7F"/>
    <w:pPr>
      <w:spacing w:after="0" w:line="240" w:lineRule="auto"/>
    </w:pPr>
  </w:style>
  <w:style w:type="character" w:customStyle="1" w:styleId="blk1">
    <w:name w:val="blk1"/>
    <w:basedOn w:val="a0"/>
    <w:rsid w:val="00BB49F8"/>
    <w:rPr>
      <w:vanish w:val="0"/>
      <w:webHidden w:val="0"/>
      <w:specVanish w:val="0"/>
    </w:rPr>
  </w:style>
  <w:style w:type="table" w:styleId="a6">
    <w:name w:val="Table Grid"/>
    <w:basedOn w:val="a1"/>
    <w:uiPriority w:val="59"/>
    <w:rsid w:val="00873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A1E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D7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53D7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uiPriority w:val="1"/>
    <w:qFormat/>
    <w:rsid w:val="00F53D7F"/>
    <w:pPr>
      <w:spacing w:after="0" w:line="240" w:lineRule="auto"/>
    </w:pPr>
  </w:style>
  <w:style w:type="character" w:customStyle="1" w:styleId="blk1">
    <w:name w:val="blk1"/>
    <w:basedOn w:val="a0"/>
    <w:rsid w:val="00BB49F8"/>
    <w:rPr>
      <w:vanish w:val="0"/>
      <w:webHidden w:val="0"/>
      <w:specVanish w:val="0"/>
    </w:rPr>
  </w:style>
  <w:style w:type="table" w:styleId="a6">
    <w:name w:val="Table Grid"/>
    <w:basedOn w:val="a1"/>
    <w:uiPriority w:val="59"/>
    <w:rsid w:val="00873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A1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E9BB893C0070185030425972839B7D142C90740D819D36A98882DCC9F0FACA73A8F2678859B16EDC318C2497432EF8403FB8DDE1D66DE463x6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лесами Правительства Хабаровского края</Company>
  <LinksUpToDate>false</LinksUpToDate>
  <CharactersWithSpaces>13248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Наталья Сергеевна</dc:creator>
  <cp:lastModifiedBy>Сухарь Игорь Анатольевич</cp:lastModifiedBy>
  <cp:revision>6</cp:revision>
  <dcterms:created xsi:type="dcterms:W3CDTF">2019-09-25T01:35:00Z</dcterms:created>
  <dcterms:modified xsi:type="dcterms:W3CDTF">2019-09-26T08:54:00Z</dcterms:modified>
</cp:coreProperties>
</file>