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62E" w:rsidRDefault="00A2062E" w:rsidP="00867E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2062E" w:rsidRDefault="00A2062E" w:rsidP="00867E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2062E" w:rsidRDefault="00A2062E" w:rsidP="00867E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</w:t>
      </w:r>
    </w:p>
    <w:p w:rsidR="00A2062E" w:rsidRDefault="00A2062E" w:rsidP="00B35CB0">
      <w:pPr>
        <w:widowControl w:val="0"/>
        <w:autoSpaceDE w:val="0"/>
        <w:autoSpaceDN w:val="0"/>
        <w:adjustRightInd w:val="0"/>
        <w:spacing w:before="120"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интегральной и комплексной оценок эффективности реализации</w:t>
      </w:r>
      <w:r>
        <w:rPr>
          <w:rFonts w:ascii="Times New Roman" w:hAnsi="Times New Roman" w:cs="Times New Roman"/>
          <w:sz w:val="28"/>
          <w:szCs w:val="28"/>
        </w:rPr>
        <w:br/>
        <w:t>государственной программы Хабаровского края</w:t>
      </w:r>
      <w:r>
        <w:rPr>
          <w:rFonts w:ascii="Times New Roman" w:hAnsi="Times New Roman" w:cs="Times New Roman"/>
          <w:sz w:val="28"/>
          <w:szCs w:val="28"/>
        </w:rPr>
        <w:br/>
        <w:t>"Развитие лесного хозяйства в Хабаровском крае"</w:t>
      </w:r>
    </w:p>
    <w:p w:rsidR="00A2062E" w:rsidRDefault="00A2062E" w:rsidP="00420C4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2062E" w:rsidRDefault="00A2062E" w:rsidP="008B2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90AA2">
        <w:rPr>
          <w:rFonts w:ascii="Times New Roman" w:hAnsi="Times New Roman" w:cs="Times New Roman"/>
          <w:sz w:val="28"/>
          <w:szCs w:val="28"/>
        </w:rPr>
        <w:t xml:space="preserve"> Оценка степени достижения цели и решения задач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90AA2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B1B97" w:rsidRPr="00BC6D06" w:rsidRDefault="008B1B97" w:rsidP="008B1B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D06">
        <w:rPr>
          <w:rFonts w:ascii="Times New Roman" w:hAnsi="Times New Roman" w:cs="Times New Roman"/>
          <w:sz w:val="28"/>
          <w:szCs w:val="28"/>
        </w:rPr>
        <w:t>ДИ = (15/8,1 + 99/0,03 + 59,7/72 + 91/161 + 0,015/0,02 + 5,7/74 +  78,5/100 + 5,0/4,13 + 5,0/4,83 + 8,8/12 + 1,84/1,53 + 0,1/0,02+8,13/5,6 + 3,44/2,41 + 9,84/9,0  + 30,1/30,0 + 21,0/21,0 + 112/25 + 1,57/1,95 + 65/62 + 88,57/94,0 + 0,6/0,55 + 12,4/12 + 4,13/18 + 21,0/21,0 + 106/39 + 65/62 + 88,57/94,0 + 4,13/7,0) / 29 = 1 + 1 + 0,829 + 0,565 + 0,750 + 0,077 + 0,785 + 1 + 1 + 0,733 + 1 +  1 + 1 + 1 + 1 + 1 + 1 + 1 + 1 +1 + 0,942 + 1 + 1 + 0,229 + 1 + 1 + 1 + 0,942 + 0,590 = 25,44</w:t>
      </w:r>
      <w:r w:rsidR="005C6D36" w:rsidRPr="00DE408E">
        <w:rPr>
          <w:rFonts w:ascii="Times New Roman" w:hAnsi="Times New Roman" w:cs="Times New Roman"/>
          <w:sz w:val="28"/>
          <w:szCs w:val="28"/>
        </w:rPr>
        <w:t>4</w:t>
      </w:r>
      <w:r w:rsidR="005C6D3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C6D06">
        <w:rPr>
          <w:rFonts w:ascii="Times New Roman" w:hAnsi="Times New Roman" w:cs="Times New Roman"/>
          <w:sz w:val="28"/>
          <w:szCs w:val="28"/>
        </w:rPr>
        <w:t>/</w:t>
      </w:r>
      <w:r w:rsidR="005C6D36">
        <w:rPr>
          <w:rFonts w:ascii="Times New Roman" w:hAnsi="Times New Roman" w:cs="Times New Roman"/>
          <w:sz w:val="28"/>
          <w:szCs w:val="28"/>
        </w:rPr>
        <w:t xml:space="preserve"> </w:t>
      </w:r>
      <w:r w:rsidRPr="00BC6D06">
        <w:rPr>
          <w:rFonts w:ascii="Times New Roman" w:hAnsi="Times New Roman" w:cs="Times New Roman"/>
          <w:sz w:val="28"/>
          <w:szCs w:val="28"/>
        </w:rPr>
        <w:t>29 = 0,877</w:t>
      </w:r>
    </w:p>
    <w:p w:rsidR="008B1B97" w:rsidRPr="00BC6D06" w:rsidRDefault="008B1B97" w:rsidP="008B1B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6D06">
        <w:rPr>
          <w:rFonts w:ascii="Times New Roman" w:hAnsi="Times New Roman" w:cs="Times New Roman"/>
          <w:color w:val="000000"/>
          <w:sz w:val="28"/>
          <w:szCs w:val="28"/>
        </w:rPr>
        <w:t>Из расчета исключены показатели 1.3.2 и 1.3.4 в связи с отсутс</w:t>
      </w:r>
      <w:r>
        <w:rPr>
          <w:rFonts w:ascii="Times New Roman" w:hAnsi="Times New Roman" w:cs="Times New Roman"/>
          <w:color w:val="000000"/>
          <w:sz w:val="28"/>
          <w:szCs w:val="28"/>
        </w:rPr>
        <w:t>твием финансирования мероприятий</w:t>
      </w:r>
      <w:r w:rsidR="004863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6333" w:rsidRPr="00DE408E">
        <w:rPr>
          <w:rFonts w:ascii="Times New Roman" w:hAnsi="Times New Roman" w:cs="Times New Roman"/>
          <w:sz w:val="28"/>
          <w:szCs w:val="28"/>
        </w:rPr>
        <w:t>в 2016 году</w:t>
      </w:r>
      <w:r w:rsidRPr="00DE408E">
        <w:rPr>
          <w:rFonts w:ascii="Times New Roman" w:hAnsi="Times New Roman" w:cs="Times New Roman"/>
          <w:sz w:val="28"/>
          <w:szCs w:val="28"/>
        </w:rPr>
        <w:t>.</w:t>
      </w:r>
    </w:p>
    <w:p w:rsidR="00A2062E" w:rsidRDefault="00A2062E" w:rsidP="00FA4E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AA2">
        <w:rPr>
          <w:rFonts w:ascii="Times New Roman" w:hAnsi="Times New Roman" w:cs="Times New Roman"/>
          <w:sz w:val="28"/>
          <w:szCs w:val="28"/>
        </w:rPr>
        <w:t>2. Оценка степени исполнения запланированного уровн</w:t>
      </w:r>
      <w:r>
        <w:rPr>
          <w:rFonts w:ascii="Times New Roman" w:hAnsi="Times New Roman" w:cs="Times New Roman"/>
          <w:sz w:val="28"/>
          <w:szCs w:val="28"/>
        </w:rPr>
        <w:t>я расходов краевого бюджета:</w:t>
      </w:r>
    </w:p>
    <w:p w:rsidR="008B1B97" w:rsidRPr="00BC6D06" w:rsidRDefault="008B1B97" w:rsidP="008B1B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D06">
        <w:rPr>
          <w:rFonts w:ascii="Times New Roman" w:hAnsi="Times New Roman" w:cs="Times New Roman"/>
          <w:sz w:val="28"/>
          <w:szCs w:val="28"/>
        </w:rPr>
        <w:t xml:space="preserve">БЛ = 733,07/742,61 = 0,987  </w:t>
      </w:r>
    </w:p>
    <w:p w:rsidR="00A2062E" w:rsidRPr="000B6F81" w:rsidRDefault="00A2062E" w:rsidP="0083040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F81">
        <w:rPr>
          <w:rFonts w:ascii="Times New Roman" w:hAnsi="Times New Roman" w:cs="Times New Roman"/>
          <w:sz w:val="28"/>
          <w:szCs w:val="28"/>
        </w:rPr>
        <w:t>3. Оценка степени своевременности реализации мероприятий Программы:</w:t>
      </w:r>
    </w:p>
    <w:p w:rsidR="000C53EE" w:rsidRDefault="0090342D" w:rsidP="000C53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6pt;height:18pt;visibility:visible;mso-wrap-style:square">
            <v:imagedata r:id="rId7" o:title=""/>
          </v:shape>
        </w:pict>
      </w:r>
      <w:r w:rsidR="000C53EE" w:rsidRPr="00BC6D06">
        <w:rPr>
          <w:rFonts w:ascii="Times New Roman" w:hAnsi="Times New Roman" w:cs="Times New Roman"/>
          <w:sz w:val="28"/>
          <w:szCs w:val="28"/>
        </w:rPr>
        <w:t xml:space="preserve">= (28 + 28) / 2 </w:t>
      </w:r>
      <w:proofErr w:type="spellStart"/>
      <w:r w:rsidR="000C53EE" w:rsidRPr="00BC6D0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0C53EE" w:rsidRPr="00BC6D06">
        <w:rPr>
          <w:rFonts w:ascii="Times New Roman" w:hAnsi="Times New Roman" w:cs="Times New Roman"/>
          <w:sz w:val="28"/>
          <w:szCs w:val="28"/>
        </w:rPr>
        <w:t xml:space="preserve"> 28 = 1,0</w:t>
      </w:r>
    </w:p>
    <w:p w:rsidR="005C6D36" w:rsidRPr="00945FA0" w:rsidRDefault="005C6D36" w:rsidP="000C53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FA0">
        <w:rPr>
          <w:rFonts w:ascii="Times New Roman" w:hAnsi="Times New Roman" w:cs="Times New Roman"/>
          <w:sz w:val="28"/>
          <w:szCs w:val="28"/>
        </w:rPr>
        <w:t>Из расчета исключены 5 мероприятий 1.1.1, 1.2.2, 1.3.1, 1.3.2, 2.1.2 в связи с отсутствием финансирования в 2016 году.</w:t>
      </w:r>
    </w:p>
    <w:p w:rsidR="00A2062E" w:rsidRPr="000B6F81" w:rsidRDefault="00A2062E" w:rsidP="0083040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F81">
        <w:rPr>
          <w:rFonts w:ascii="Times New Roman" w:hAnsi="Times New Roman" w:cs="Times New Roman"/>
          <w:sz w:val="28"/>
          <w:szCs w:val="28"/>
        </w:rPr>
        <w:t>4. Интегральная оценка эффективности реализации Программы:</w:t>
      </w:r>
    </w:p>
    <w:p w:rsidR="00A2062E" w:rsidRPr="00B17819" w:rsidRDefault="00522EB0" w:rsidP="008B2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7"/>
          <w:sz w:val="28"/>
          <w:szCs w:val="28"/>
          <w:lang w:eastAsia="ru-RU"/>
        </w:rPr>
        <w:drawing>
          <wp:inline distT="0" distB="0" distL="0" distR="0">
            <wp:extent cx="232410" cy="23241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" cy="23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6D06">
        <w:rPr>
          <w:rFonts w:ascii="Times New Roman" w:hAnsi="Times New Roman" w:cs="Times New Roman"/>
          <w:position w:val="-7"/>
          <w:sz w:val="28"/>
          <w:szCs w:val="28"/>
        </w:rPr>
        <w:t xml:space="preserve">= </w:t>
      </w:r>
      <w:r w:rsidRPr="00BC6D06">
        <w:rPr>
          <w:rFonts w:ascii="Times New Roman" w:hAnsi="Times New Roman" w:cs="Times New Roman"/>
          <w:sz w:val="28"/>
          <w:szCs w:val="28"/>
        </w:rPr>
        <w:t>0,6</w:t>
      </w:r>
      <w:r w:rsidR="005C6D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6D0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5C6D36">
        <w:rPr>
          <w:rFonts w:ascii="Times New Roman" w:hAnsi="Times New Roman" w:cs="Times New Roman"/>
          <w:sz w:val="28"/>
          <w:szCs w:val="28"/>
        </w:rPr>
        <w:t xml:space="preserve"> </w:t>
      </w:r>
      <w:r w:rsidRPr="00BC6D06">
        <w:rPr>
          <w:rFonts w:ascii="Times New Roman" w:hAnsi="Times New Roman" w:cs="Times New Roman"/>
          <w:sz w:val="28"/>
          <w:szCs w:val="28"/>
        </w:rPr>
        <w:t>0,877</w:t>
      </w:r>
      <w:r w:rsidR="005C6D36">
        <w:rPr>
          <w:rFonts w:ascii="Times New Roman" w:hAnsi="Times New Roman" w:cs="Times New Roman"/>
          <w:sz w:val="28"/>
          <w:szCs w:val="28"/>
        </w:rPr>
        <w:t xml:space="preserve"> </w:t>
      </w:r>
      <w:r w:rsidRPr="00BC6D06">
        <w:rPr>
          <w:rFonts w:ascii="Times New Roman" w:hAnsi="Times New Roman" w:cs="Times New Roman"/>
          <w:sz w:val="28"/>
          <w:szCs w:val="28"/>
        </w:rPr>
        <w:t>+</w:t>
      </w:r>
      <w:r w:rsidR="005C6D36">
        <w:rPr>
          <w:rFonts w:ascii="Times New Roman" w:hAnsi="Times New Roman" w:cs="Times New Roman"/>
          <w:sz w:val="28"/>
          <w:szCs w:val="28"/>
        </w:rPr>
        <w:t xml:space="preserve"> </w:t>
      </w:r>
      <w:r w:rsidRPr="00BC6D06">
        <w:rPr>
          <w:rFonts w:ascii="Times New Roman" w:hAnsi="Times New Roman" w:cs="Times New Roman"/>
          <w:sz w:val="28"/>
          <w:szCs w:val="28"/>
        </w:rPr>
        <w:t>0,25</w:t>
      </w:r>
      <w:r w:rsidR="005C6D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6D0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5C6D36">
        <w:rPr>
          <w:rFonts w:ascii="Times New Roman" w:hAnsi="Times New Roman" w:cs="Times New Roman"/>
          <w:sz w:val="28"/>
          <w:szCs w:val="28"/>
        </w:rPr>
        <w:t xml:space="preserve"> </w:t>
      </w:r>
      <w:r w:rsidRPr="00BC6D06">
        <w:rPr>
          <w:rFonts w:ascii="Times New Roman" w:hAnsi="Times New Roman" w:cs="Times New Roman"/>
          <w:sz w:val="28"/>
          <w:szCs w:val="28"/>
        </w:rPr>
        <w:t>0,987</w:t>
      </w:r>
      <w:r w:rsidR="005C6D36">
        <w:rPr>
          <w:rFonts w:ascii="Times New Roman" w:hAnsi="Times New Roman" w:cs="Times New Roman"/>
          <w:sz w:val="28"/>
          <w:szCs w:val="28"/>
        </w:rPr>
        <w:t xml:space="preserve"> </w:t>
      </w:r>
      <w:r w:rsidRPr="00BC6D06">
        <w:rPr>
          <w:rFonts w:ascii="Times New Roman" w:hAnsi="Times New Roman" w:cs="Times New Roman"/>
          <w:sz w:val="28"/>
          <w:szCs w:val="28"/>
        </w:rPr>
        <w:t>+</w:t>
      </w:r>
      <w:r w:rsidR="005C6D36">
        <w:rPr>
          <w:rFonts w:ascii="Times New Roman" w:hAnsi="Times New Roman" w:cs="Times New Roman"/>
          <w:sz w:val="28"/>
          <w:szCs w:val="28"/>
        </w:rPr>
        <w:t xml:space="preserve"> </w:t>
      </w:r>
      <w:r w:rsidRPr="00BC6D06">
        <w:rPr>
          <w:rFonts w:ascii="Times New Roman" w:hAnsi="Times New Roman" w:cs="Times New Roman"/>
          <w:sz w:val="28"/>
          <w:szCs w:val="28"/>
        </w:rPr>
        <w:t>0,15</w:t>
      </w:r>
      <w:r w:rsidR="005C6D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6D0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5C6D36">
        <w:rPr>
          <w:rFonts w:ascii="Times New Roman" w:hAnsi="Times New Roman" w:cs="Times New Roman"/>
          <w:sz w:val="28"/>
          <w:szCs w:val="28"/>
        </w:rPr>
        <w:t xml:space="preserve"> </w:t>
      </w:r>
      <w:r w:rsidRPr="00BC6D06">
        <w:rPr>
          <w:rFonts w:ascii="Times New Roman" w:hAnsi="Times New Roman" w:cs="Times New Roman"/>
          <w:sz w:val="28"/>
          <w:szCs w:val="28"/>
        </w:rPr>
        <w:t>1,0 = 0,923</w:t>
      </w:r>
    </w:p>
    <w:p w:rsidR="00A2062E" w:rsidRPr="00C90AA2" w:rsidRDefault="005C6D36" w:rsidP="008B2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2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условием отнесения государственных программ к эффективным 0,8 ≤ </w:t>
      </w:r>
      <w:proofErr w:type="spellStart"/>
      <w:r w:rsidRPr="008E524B">
        <w:rPr>
          <w:rFonts w:ascii="Times New Roman" w:hAnsi="Times New Roman" w:cs="Times New Roman"/>
          <w:color w:val="000000" w:themeColor="text1"/>
          <w:sz w:val="28"/>
          <w:szCs w:val="28"/>
        </w:rPr>
        <w:t>Ои</w:t>
      </w:r>
      <w:proofErr w:type="spellEnd"/>
      <w:r w:rsidRPr="008E52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≤ 1,0; 0,923 &gt; 0,8 р</w:t>
      </w:r>
      <w:r w:rsidR="008E524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A2062E">
        <w:rPr>
          <w:rFonts w:ascii="Times New Roman" w:hAnsi="Times New Roman" w:cs="Times New Roman"/>
          <w:sz w:val="28"/>
          <w:szCs w:val="28"/>
        </w:rPr>
        <w:t>ализация Программы в 201</w:t>
      </w:r>
      <w:r w:rsidR="00545214">
        <w:rPr>
          <w:rFonts w:ascii="Times New Roman" w:hAnsi="Times New Roman" w:cs="Times New Roman"/>
          <w:sz w:val="28"/>
          <w:szCs w:val="28"/>
        </w:rPr>
        <w:t>6</w:t>
      </w:r>
      <w:r w:rsidR="00A2062E">
        <w:rPr>
          <w:rFonts w:ascii="Times New Roman" w:hAnsi="Times New Roman" w:cs="Times New Roman"/>
          <w:sz w:val="28"/>
          <w:szCs w:val="28"/>
        </w:rPr>
        <w:t xml:space="preserve"> году является эффективной.</w:t>
      </w:r>
    </w:p>
    <w:p w:rsidR="00A2062E" w:rsidRDefault="00A2062E" w:rsidP="0083040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90AA2">
        <w:rPr>
          <w:rFonts w:ascii="Times New Roman" w:hAnsi="Times New Roman" w:cs="Times New Roman"/>
          <w:sz w:val="28"/>
          <w:szCs w:val="28"/>
        </w:rPr>
        <w:t xml:space="preserve">. Для проведения комплексной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90AA2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90AA2">
        <w:rPr>
          <w:rFonts w:ascii="Times New Roman" w:hAnsi="Times New Roman" w:cs="Times New Roman"/>
          <w:sz w:val="28"/>
          <w:szCs w:val="28"/>
        </w:rPr>
        <w:t xml:space="preserve"> учитывается показатель интегральной оценки эффективности реализации государственных </w:t>
      </w:r>
      <w:r w:rsidR="005C6D36" w:rsidRPr="00C90AA2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5C6D36">
        <w:rPr>
          <w:rFonts w:ascii="Times New Roman" w:hAnsi="Times New Roman" w:cs="Times New Roman"/>
          <w:noProof/>
          <w:position w:val="-7"/>
          <w:sz w:val="28"/>
          <w:szCs w:val="28"/>
          <w:lang w:eastAsia="ru-RU"/>
        </w:rPr>
        <w:t>и</w:t>
      </w:r>
      <w:r w:rsidRPr="00C90AA2">
        <w:rPr>
          <w:rFonts w:ascii="Times New Roman" w:hAnsi="Times New Roman" w:cs="Times New Roman"/>
          <w:sz w:val="28"/>
          <w:szCs w:val="28"/>
        </w:rPr>
        <w:t xml:space="preserve"> показатель эффективности использования средств краевого бюджета (ЭИ).</w:t>
      </w:r>
    </w:p>
    <w:p w:rsidR="00A2062E" w:rsidRDefault="005C6D36" w:rsidP="00334C00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использования</w:t>
      </w:r>
      <w:r w:rsidR="00A2062E">
        <w:rPr>
          <w:rFonts w:ascii="Times New Roman" w:hAnsi="Times New Roman" w:cs="Times New Roman"/>
          <w:sz w:val="28"/>
          <w:szCs w:val="28"/>
        </w:rPr>
        <w:t xml:space="preserve"> средств краевого бюджета </w:t>
      </w:r>
      <w:r w:rsidR="00A20B47">
        <w:rPr>
          <w:rFonts w:ascii="Times New Roman" w:hAnsi="Times New Roman" w:cs="Times New Roman"/>
          <w:sz w:val="28"/>
          <w:szCs w:val="28"/>
        </w:rPr>
        <w:t xml:space="preserve">(для достижения индикаторов) </w:t>
      </w:r>
      <w:r w:rsidR="00A2062E">
        <w:rPr>
          <w:rFonts w:ascii="Times New Roman" w:hAnsi="Times New Roman" w:cs="Times New Roman"/>
          <w:sz w:val="28"/>
          <w:szCs w:val="28"/>
        </w:rPr>
        <w:t>составила:</w:t>
      </w:r>
    </w:p>
    <w:p w:rsidR="00545214" w:rsidRPr="00BC6D06" w:rsidRDefault="00545214" w:rsidP="00545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6D06">
        <w:rPr>
          <w:rFonts w:ascii="Times New Roman" w:hAnsi="Times New Roman" w:cs="Times New Roman"/>
          <w:color w:val="000000"/>
          <w:sz w:val="28"/>
          <w:szCs w:val="28"/>
        </w:rPr>
        <w:t>ЭИ = 0,877 / 0,987 = 0,88</w:t>
      </w:r>
      <w:r w:rsidR="005C6D36" w:rsidRPr="00717989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</w:p>
    <w:p w:rsidR="00846DC7" w:rsidRDefault="004C7D45" w:rsidP="00846DC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C7D45">
        <w:rPr>
          <w:rFonts w:ascii="Times New Roman" w:hAnsi="Times New Roman" w:cs="Times New Roman"/>
          <w:sz w:val="28"/>
          <w:szCs w:val="28"/>
        </w:rPr>
        <w:t>Оценка эффективности привлечения иных источников финансирования государственной пр</w:t>
      </w:r>
      <w:r w:rsidR="00846DC7">
        <w:rPr>
          <w:rFonts w:ascii="Times New Roman" w:hAnsi="Times New Roman" w:cs="Times New Roman"/>
          <w:sz w:val="28"/>
          <w:szCs w:val="28"/>
        </w:rPr>
        <w:t>ограммы (ЭП) за отчетный период:</w:t>
      </w:r>
    </w:p>
    <w:p w:rsidR="00C4494B" w:rsidRPr="001C1909" w:rsidRDefault="00C4494B" w:rsidP="00C4494B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D06">
        <w:rPr>
          <w:rFonts w:ascii="Times New Roman" w:hAnsi="Times New Roman" w:cs="Times New Roman"/>
          <w:color w:val="000000"/>
          <w:sz w:val="28"/>
          <w:szCs w:val="28"/>
        </w:rPr>
        <w:t>ЭП =</w:t>
      </w:r>
      <w:r w:rsidRPr="00BC6D06">
        <w:rPr>
          <w:color w:val="000000"/>
        </w:rPr>
        <w:t xml:space="preserve"> </w:t>
      </w:r>
      <w:r w:rsidRPr="00BC6D06">
        <w:rPr>
          <w:rFonts w:ascii="Times New Roman" w:hAnsi="Times New Roman" w:cs="Times New Roman"/>
          <w:color w:val="000000"/>
          <w:sz w:val="28"/>
          <w:szCs w:val="28"/>
        </w:rPr>
        <w:t xml:space="preserve">(417,96) / </w:t>
      </w:r>
      <w:r w:rsidRPr="001C190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5C6D36" w:rsidRPr="001C1909">
        <w:rPr>
          <w:rFonts w:ascii="Times New Roman" w:hAnsi="Times New Roman" w:cs="Times New Roman"/>
          <w:color w:val="000000" w:themeColor="text1"/>
          <w:sz w:val="28"/>
          <w:szCs w:val="28"/>
        </w:rPr>
        <w:t>733,07</w:t>
      </w:r>
      <w:r w:rsidRPr="001C1909">
        <w:rPr>
          <w:rFonts w:ascii="Times New Roman" w:hAnsi="Times New Roman" w:cs="Times New Roman"/>
          <w:color w:val="000000" w:themeColor="text1"/>
          <w:sz w:val="28"/>
          <w:szCs w:val="28"/>
        </w:rPr>
        <w:t>-5</w:t>
      </w:r>
      <w:r w:rsidR="005C6D36" w:rsidRPr="001C1909">
        <w:rPr>
          <w:rFonts w:ascii="Times New Roman" w:hAnsi="Times New Roman" w:cs="Times New Roman"/>
          <w:color w:val="000000" w:themeColor="text1"/>
          <w:sz w:val="28"/>
          <w:szCs w:val="28"/>
        </w:rPr>
        <w:t>25,63</w:t>
      </w:r>
      <w:r w:rsidRPr="001C1909">
        <w:rPr>
          <w:rFonts w:ascii="Times New Roman" w:hAnsi="Times New Roman" w:cs="Times New Roman"/>
          <w:color w:val="000000" w:themeColor="text1"/>
          <w:sz w:val="28"/>
          <w:szCs w:val="28"/>
        </w:rPr>
        <w:t>) = 2,0</w:t>
      </w:r>
      <w:r w:rsidR="005C6D36" w:rsidRPr="001C1909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</w:p>
    <w:p w:rsidR="00C4494B" w:rsidRPr="00BC6D06" w:rsidRDefault="00C4494B" w:rsidP="00C4494B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6D06">
        <w:rPr>
          <w:rFonts w:ascii="Times New Roman" w:hAnsi="Times New Roman" w:cs="Times New Roman"/>
          <w:sz w:val="28"/>
          <w:szCs w:val="28"/>
        </w:rPr>
        <w:t>Показатель привлечения иных источников финансирования на 1 рубль расходов краевого бюджета – 2,0</w:t>
      </w:r>
      <w:r w:rsidR="005C6D36">
        <w:rPr>
          <w:rFonts w:ascii="Times New Roman" w:hAnsi="Times New Roman" w:cs="Times New Roman"/>
          <w:sz w:val="28"/>
          <w:szCs w:val="28"/>
        </w:rPr>
        <w:t>15</w:t>
      </w:r>
    </w:p>
    <w:p w:rsidR="00A2062E" w:rsidRPr="00262F63" w:rsidRDefault="00A2062E" w:rsidP="00262F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A2062E" w:rsidRPr="00262F63" w:rsidSect="008A0678">
      <w:headerReference w:type="default" r:id="rId9"/>
      <w:pgSz w:w="11905" w:h="16838" w:code="9"/>
      <w:pgMar w:top="1134" w:right="567" w:bottom="851" w:left="1985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11D" w:rsidRDefault="00ED211D" w:rsidP="00A629FE">
      <w:pPr>
        <w:spacing w:after="0" w:line="240" w:lineRule="auto"/>
      </w:pPr>
      <w:r>
        <w:separator/>
      </w:r>
    </w:p>
  </w:endnote>
  <w:endnote w:type="continuationSeparator" w:id="0">
    <w:p w:rsidR="00ED211D" w:rsidRDefault="00ED211D" w:rsidP="00A62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11D" w:rsidRDefault="00ED211D" w:rsidP="00A629FE">
      <w:pPr>
        <w:spacing w:after="0" w:line="240" w:lineRule="auto"/>
      </w:pPr>
      <w:r>
        <w:separator/>
      </w:r>
    </w:p>
  </w:footnote>
  <w:footnote w:type="continuationSeparator" w:id="0">
    <w:p w:rsidR="00ED211D" w:rsidRDefault="00ED211D" w:rsidP="00A62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62E" w:rsidRPr="003763D8" w:rsidRDefault="0090342D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3763D8">
      <w:rPr>
        <w:rFonts w:ascii="Times New Roman" w:hAnsi="Times New Roman" w:cs="Times New Roman"/>
        <w:sz w:val="24"/>
        <w:szCs w:val="24"/>
      </w:rPr>
      <w:fldChar w:fldCharType="begin"/>
    </w:r>
    <w:r w:rsidR="00A2062E" w:rsidRPr="003763D8">
      <w:rPr>
        <w:rFonts w:ascii="Times New Roman" w:hAnsi="Times New Roman" w:cs="Times New Roman"/>
        <w:sz w:val="24"/>
        <w:szCs w:val="24"/>
      </w:rPr>
      <w:instrText>PAGE   \* MERGEFORMAT</w:instrText>
    </w:r>
    <w:r w:rsidRPr="003763D8">
      <w:rPr>
        <w:rFonts w:ascii="Times New Roman" w:hAnsi="Times New Roman" w:cs="Times New Roman"/>
        <w:sz w:val="24"/>
        <w:szCs w:val="24"/>
      </w:rPr>
      <w:fldChar w:fldCharType="separate"/>
    </w:r>
    <w:r w:rsidR="008A0678">
      <w:rPr>
        <w:rFonts w:ascii="Times New Roman" w:hAnsi="Times New Roman" w:cs="Times New Roman"/>
        <w:noProof/>
        <w:sz w:val="24"/>
        <w:szCs w:val="24"/>
      </w:rPr>
      <w:t>2</w:t>
    </w:r>
    <w:r w:rsidRPr="003763D8">
      <w:rPr>
        <w:rFonts w:ascii="Times New Roman" w:hAnsi="Times New Roman" w:cs="Times New Roman"/>
        <w:sz w:val="24"/>
        <w:szCs w:val="24"/>
      </w:rPr>
      <w:fldChar w:fldCharType="end"/>
    </w:r>
  </w:p>
  <w:p w:rsidR="00A2062E" w:rsidRDefault="00A2062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90AA2"/>
    <w:rsid w:val="00020982"/>
    <w:rsid w:val="00074D18"/>
    <w:rsid w:val="0009220C"/>
    <w:rsid w:val="000926DF"/>
    <w:rsid w:val="000B289F"/>
    <w:rsid w:val="000B51FE"/>
    <w:rsid w:val="000B6F81"/>
    <w:rsid w:val="000C369B"/>
    <w:rsid w:val="000C53EE"/>
    <w:rsid w:val="000E34B7"/>
    <w:rsid w:val="000E42C7"/>
    <w:rsid w:val="0010594B"/>
    <w:rsid w:val="00135A35"/>
    <w:rsid w:val="00165E59"/>
    <w:rsid w:val="001664C9"/>
    <w:rsid w:val="001801FA"/>
    <w:rsid w:val="00182F9F"/>
    <w:rsid w:val="001B4CDE"/>
    <w:rsid w:val="001C1909"/>
    <w:rsid w:val="001D6644"/>
    <w:rsid w:val="001E7FA8"/>
    <w:rsid w:val="001F73FD"/>
    <w:rsid w:val="002058DD"/>
    <w:rsid w:val="002225F9"/>
    <w:rsid w:val="00223BCE"/>
    <w:rsid w:val="00226DF5"/>
    <w:rsid w:val="00241B36"/>
    <w:rsid w:val="002472CD"/>
    <w:rsid w:val="00262F63"/>
    <w:rsid w:val="00290AC6"/>
    <w:rsid w:val="002B2C9A"/>
    <w:rsid w:val="002B6047"/>
    <w:rsid w:val="002C585B"/>
    <w:rsid w:val="002D192D"/>
    <w:rsid w:val="003009AD"/>
    <w:rsid w:val="00311919"/>
    <w:rsid w:val="00314D61"/>
    <w:rsid w:val="00334C00"/>
    <w:rsid w:val="00344EE0"/>
    <w:rsid w:val="00370296"/>
    <w:rsid w:val="00370F79"/>
    <w:rsid w:val="00374953"/>
    <w:rsid w:val="003763D8"/>
    <w:rsid w:val="00387E8A"/>
    <w:rsid w:val="003D7715"/>
    <w:rsid w:val="003E1600"/>
    <w:rsid w:val="003E2565"/>
    <w:rsid w:val="003E6E14"/>
    <w:rsid w:val="00412880"/>
    <w:rsid w:val="00420C49"/>
    <w:rsid w:val="004233EA"/>
    <w:rsid w:val="00466EFD"/>
    <w:rsid w:val="00481FCA"/>
    <w:rsid w:val="00485423"/>
    <w:rsid w:val="00486333"/>
    <w:rsid w:val="00487B2E"/>
    <w:rsid w:val="004C7D45"/>
    <w:rsid w:val="005007B2"/>
    <w:rsid w:val="0050563C"/>
    <w:rsid w:val="00522EB0"/>
    <w:rsid w:val="00534ED5"/>
    <w:rsid w:val="00545214"/>
    <w:rsid w:val="00551049"/>
    <w:rsid w:val="00552E7D"/>
    <w:rsid w:val="005564ED"/>
    <w:rsid w:val="00560C81"/>
    <w:rsid w:val="0057656B"/>
    <w:rsid w:val="005A1473"/>
    <w:rsid w:val="005B197F"/>
    <w:rsid w:val="005C6D36"/>
    <w:rsid w:val="005D4BB7"/>
    <w:rsid w:val="005E4C06"/>
    <w:rsid w:val="00623B0D"/>
    <w:rsid w:val="00631674"/>
    <w:rsid w:val="00636F59"/>
    <w:rsid w:val="0067526E"/>
    <w:rsid w:val="0067733A"/>
    <w:rsid w:val="006A7790"/>
    <w:rsid w:val="006E7494"/>
    <w:rsid w:val="006F773F"/>
    <w:rsid w:val="007000F0"/>
    <w:rsid w:val="00700A8E"/>
    <w:rsid w:val="0070123B"/>
    <w:rsid w:val="00717989"/>
    <w:rsid w:val="007227F0"/>
    <w:rsid w:val="00745266"/>
    <w:rsid w:val="007558DB"/>
    <w:rsid w:val="00764129"/>
    <w:rsid w:val="00764FA4"/>
    <w:rsid w:val="007972DC"/>
    <w:rsid w:val="00797992"/>
    <w:rsid w:val="007A5248"/>
    <w:rsid w:val="007B545D"/>
    <w:rsid w:val="007C1A9D"/>
    <w:rsid w:val="007D72CF"/>
    <w:rsid w:val="0081784F"/>
    <w:rsid w:val="008203C8"/>
    <w:rsid w:val="00830407"/>
    <w:rsid w:val="00830FA4"/>
    <w:rsid w:val="00834ED3"/>
    <w:rsid w:val="00846939"/>
    <w:rsid w:val="00846DC7"/>
    <w:rsid w:val="00861B0C"/>
    <w:rsid w:val="00867E4B"/>
    <w:rsid w:val="008A0678"/>
    <w:rsid w:val="008B136C"/>
    <w:rsid w:val="008B1B97"/>
    <w:rsid w:val="008B273C"/>
    <w:rsid w:val="008B31DA"/>
    <w:rsid w:val="008E222C"/>
    <w:rsid w:val="008E524B"/>
    <w:rsid w:val="008E5992"/>
    <w:rsid w:val="008E791F"/>
    <w:rsid w:val="008F22C2"/>
    <w:rsid w:val="0090342D"/>
    <w:rsid w:val="00903549"/>
    <w:rsid w:val="00913513"/>
    <w:rsid w:val="009204AC"/>
    <w:rsid w:val="00923BE1"/>
    <w:rsid w:val="009311FB"/>
    <w:rsid w:val="0093367E"/>
    <w:rsid w:val="00945FA0"/>
    <w:rsid w:val="00984B35"/>
    <w:rsid w:val="009A01CB"/>
    <w:rsid w:val="009B00E9"/>
    <w:rsid w:val="009B4353"/>
    <w:rsid w:val="009B7239"/>
    <w:rsid w:val="009C3D53"/>
    <w:rsid w:val="009D65D6"/>
    <w:rsid w:val="00A2062E"/>
    <w:rsid w:val="00A20B47"/>
    <w:rsid w:val="00A375AB"/>
    <w:rsid w:val="00A51D89"/>
    <w:rsid w:val="00A57862"/>
    <w:rsid w:val="00A629FE"/>
    <w:rsid w:val="00A62BD4"/>
    <w:rsid w:val="00A847C4"/>
    <w:rsid w:val="00A9395B"/>
    <w:rsid w:val="00A957DB"/>
    <w:rsid w:val="00AB11E1"/>
    <w:rsid w:val="00AB2056"/>
    <w:rsid w:val="00AB33D7"/>
    <w:rsid w:val="00AB7BC8"/>
    <w:rsid w:val="00AC00FB"/>
    <w:rsid w:val="00AC3325"/>
    <w:rsid w:val="00AC678F"/>
    <w:rsid w:val="00AD1F74"/>
    <w:rsid w:val="00AD5FE7"/>
    <w:rsid w:val="00AF3B5E"/>
    <w:rsid w:val="00B023F3"/>
    <w:rsid w:val="00B17819"/>
    <w:rsid w:val="00B2045D"/>
    <w:rsid w:val="00B34905"/>
    <w:rsid w:val="00B35CB0"/>
    <w:rsid w:val="00B42829"/>
    <w:rsid w:val="00B54716"/>
    <w:rsid w:val="00B63D42"/>
    <w:rsid w:val="00B83125"/>
    <w:rsid w:val="00BD4317"/>
    <w:rsid w:val="00C114C6"/>
    <w:rsid w:val="00C27833"/>
    <w:rsid w:val="00C34463"/>
    <w:rsid w:val="00C4494B"/>
    <w:rsid w:val="00C46C26"/>
    <w:rsid w:val="00C51FA3"/>
    <w:rsid w:val="00C90AA2"/>
    <w:rsid w:val="00CA1192"/>
    <w:rsid w:val="00CC66AA"/>
    <w:rsid w:val="00CD2140"/>
    <w:rsid w:val="00CE0D2E"/>
    <w:rsid w:val="00CE1730"/>
    <w:rsid w:val="00D03F87"/>
    <w:rsid w:val="00D16371"/>
    <w:rsid w:val="00D933FF"/>
    <w:rsid w:val="00DD49F8"/>
    <w:rsid w:val="00DE408E"/>
    <w:rsid w:val="00DF20FB"/>
    <w:rsid w:val="00DF6D58"/>
    <w:rsid w:val="00E34A93"/>
    <w:rsid w:val="00E439BB"/>
    <w:rsid w:val="00E46030"/>
    <w:rsid w:val="00E54B47"/>
    <w:rsid w:val="00E73352"/>
    <w:rsid w:val="00E907E4"/>
    <w:rsid w:val="00E90D78"/>
    <w:rsid w:val="00E93EBC"/>
    <w:rsid w:val="00EA070C"/>
    <w:rsid w:val="00EA6EEC"/>
    <w:rsid w:val="00EA7B98"/>
    <w:rsid w:val="00EC0E9B"/>
    <w:rsid w:val="00EC1078"/>
    <w:rsid w:val="00ED08E6"/>
    <w:rsid w:val="00ED211D"/>
    <w:rsid w:val="00F015AB"/>
    <w:rsid w:val="00F26E9C"/>
    <w:rsid w:val="00F67EC1"/>
    <w:rsid w:val="00F70D50"/>
    <w:rsid w:val="00F76BCC"/>
    <w:rsid w:val="00F8352B"/>
    <w:rsid w:val="00FA4E9B"/>
    <w:rsid w:val="00FD5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42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2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629FE"/>
    <w:rPr>
      <w:rFonts w:cs="Times New Roman"/>
    </w:rPr>
  </w:style>
  <w:style w:type="paragraph" w:styleId="a5">
    <w:name w:val="footer"/>
    <w:basedOn w:val="a"/>
    <w:link w:val="a6"/>
    <w:uiPriority w:val="99"/>
    <w:rsid w:val="00A62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A629FE"/>
    <w:rPr>
      <w:rFonts w:cs="Times New Roman"/>
    </w:rPr>
  </w:style>
  <w:style w:type="paragraph" w:customStyle="1" w:styleId="ConsPlusNonformat">
    <w:name w:val="ConsPlusNonformat"/>
    <w:uiPriority w:val="99"/>
    <w:rsid w:val="00C90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074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4D1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F5D82-0B34-42AD-A1C6-8E91914A5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Karpichenko</dc:creator>
  <cp:lastModifiedBy>Леночка</cp:lastModifiedBy>
  <cp:revision>2</cp:revision>
  <cp:lastPrinted>2017-04-25T09:15:00Z</cp:lastPrinted>
  <dcterms:created xsi:type="dcterms:W3CDTF">2017-03-10T07:21:00Z</dcterms:created>
  <dcterms:modified xsi:type="dcterms:W3CDTF">2017-03-10T07:21:00Z</dcterms:modified>
</cp:coreProperties>
</file>