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0F8" w:rsidRPr="008F13EB" w:rsidRDefault="003550F8" w:rsidP="00A56ECA">
      <w:pPr>
        <w:widowControl w:val="0"/>
        <w:tabs>
          <w:tab w:val="left" w:pos="993"/>
        </w:tabs>
        <w:spacing w:after="0" w:line="240" w:lineRule="exact"/>
        <w:ind w:left="11907"/>
        <w:jc w:val="center"/>
        <w:rPr>
          <w:rFonts w:ascii="Times New Roman" w:hAnsi="Times New Roman"/>
          <w:sz w:val="24"/>
          <w:szCs w:val="24"/>
        </w:rPr>
      </w:pPr>
      <w:r w:rsidRPr="008F13EB">
        <w:rPr>
          <w:rFonts w:ascii="Times New Roman" w:hAnsi="Times New Roman"/>
          <w:sz w:val="24"/>
          <w:szCs w:val="24"/>
        </w:rPr>
        <w:t>ПРИЛОЖЕНИЕ № 1</w:t>
      </w:r>
    </w:p>
    <w:p w:rsidR="00A56ECA" w:rsidRPr="008F13EB" w:rsidRDefault="003550F8" w:rsidP="003550F8">
      <w:pPr>
        <w:widowControl w:val="0"/>
        <w:tabs>
          <w:tab w:val="left" w:pos="993"/>
        </w:tabs>
        <w:spacing w:before="120" w:after="0" w:line="240" w:lineRule="exact"/>
        <w:ind w:left="11907"/>
        <w:jc w:val="center"/>
        <w:rPr>
          <w:rFonts w:ascii="Times New Roman" w:hAnsi="Times New Roman"/>
          <w:sz w:val="24"/>
          <w:szCs w:val="24"/>
        </w:rPr>
      </w:pPr>
      <w:r w:rsidRPr="008F13EB">
        <w:rPr>
          <w:rFonts w:ascii="Times New Roman" w:hAnsi="Times New Roman"/>
          <w:sz w:val="24"/>
          <w:szCs w:val="24"/>
        </w:rPr>
        <w:t>(</w:t>
      </w:r>
      <w:r w:rsidR="00157D81" w:rsidRPr="008F13EB">
        <w:rPr>
          <w:rFonts w:ascii="Times New Roman" w:hAnsi="Times New Roman"/>
          <w:sz w:val="24"/>
          <w:szCs w:val="24"/>
        </w:rPr>
        <w:t xml:space="preserve">По форме приложения </w:t>
      </w:r>
      <w:r w:rsidR="00A56ECA" w:rsidRPr="008F13EB">
        <w:rPr>
          <w:rFonts w:ascii="Times New Roman" w:hAnsi="Times New Roman"/>
          <w:sz w:val="24"/>
          <w:szCs w:val="24"/>
        </w:rPr>
        <w:t>№ 12</w:t>
      </w:r>
    </w:p>
    <w:p w:rsidR="00A56ECA" w:rsidRPr="008F13EB" w:rsidRDefault="00A56ECA" w:rsidP="003550F8">
      <w:pPr>
        <w:widowControl w:val="0"/>
        <w:spacing w:after="0" w:line="200" w:lineRule="exact"/>
        <w:ind w:left="11907"/>
        <w:jc w:val="center"/>
        <w:rPr>
          <w:rFonts w:ascii="Times New Roman" w:hAnsi="Times New Roman"/>
          <w:snapToGrid w:val="0"/>
          <w:sz w:val="24"/>
          <w:szCs w:val="24"/>
        </w:rPr>
      </w:pPr>
      <w:r w:rsidRPr="008F13EB">
        <w:rPr>
          <w:rFonts w:ascii="Times New Roman" w:hAnsi="Times New Roman"/>
          <w:sz w:val="24"/>
          <w:szCs w:val="24"/>
        </w:rPr>
        <w:t>к Порядку принятия решений</w:t>
      </w:r>
      <w:r w:rsidRPr="008F13EB">
        <w:rPr>
          <w:rFonts w:ascii="Times New Roman" w:hAnsi="Times New Roman"/>
          <w:sz w:val="24"/>
          <w:szCs w:val="24"/>
        </w:rPr>
        <w:br/>
        <w:t>о разработке государственных программ Хабаровского края,</w:t>
      </w:r>
      <w:r w:rsidRPr="008F13EB">
        <w:rPr>
          <w:rFonts w:ascii="Times New Roman" w:hAnsi="Times New Roman"/>
          <w:sz w:val="24"/>
          <w:szCs w:val="24"/>
        </w:rPr>
        <w:br/>
        <w:t>их формирования и реализации</w:t>
      </w:r>
      <w:r w:rsidR="003550F8" w:rsidRPr="008F13EB">
        <w:rPr>
          <w:rFonts w:ascii="Times New Roman" w:hAnsi="Times New Roman"/>
          <w:sz w:val="24"/>
          <w:szCs w:val="24"/>
        </w:rPr>
        <w:t>)</w:t>
      </w:r>
    </w:p>
    <w:p w:rsidR="00E10A6E" w:rsidRPr="008F13EB" w:rsidRDefault="00E10A6E" w:rsidP="00A56ECA">
      <w:pPr>
        <w:widowControl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B6DF2" w:rsidRPr="008F13EB" w:rsidRDefault="001B6DF2" w:rsidP="00A56ECA">
      <w:pPr>
        <w:widowControl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8F13EB">
        <w:rPr>
          <w:rFonts w:ascii="Times New Roman" w:hAnsi="Times New Roman"/>
          <w:sz w:val="28"/>
          <w:szCs w:val="28"/>
        </w:rPr>
        <w:t>СВЕДЕНИЯ</w:t>
      </w:r>
    </w:p>
    <w:p w:rsidR="001B6DF2" w:rsidRPr="008F13EB" w:rsidRDefault="001B6DF2" w:rsidP="00A56ECA">
      <w:pPr>
        <w:widowControl w:val="0"/>
        <w:spacing w:before="120"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8F13EB">
        <w:rPr>
          <w:rFonts w:ascii="Times New Roman" w:hAnsi="Times New Roman"/>
          <w:sz w:val="28"/>
          <w:szCs w:val="28"/>
        </w:rPr>
        <w:t>о достижении значений показателей (индикаторов) государственной программы</w:t>
      </w:r>
      <w:r w:rsidR="00F36A36" w:rsidRPr="008F13EB">
        <w:rPr>
          <w:rFonts w:ascii="Times New Roman" w:hAnsi="Times New Roman"/>
          <w:sz w:val="28"/>
          <w:szCs w:val="28"/>
        </w:rPr>
        <w:t xml:space="preserve"> Хабаровского края</w:t>
      </w:r>
      <w:r w:rsidR="00F36A36" w:rsidRPr="008F13EB">
        <w:rPr>
          <w:rFonts w:ascii="Times New Roman" w:hAnsi="Times New Roman"/>
          <w:sz w:val="28"/>
          <w:szCs w:val="28"/>
        </w:rPr>
        <w:br/>
        <w:t>"Развитие лесного хозяйства в Хабаровском крае"</w:t>
      </w:r>
    </w:p>
    <w:p w:rsidR="001B6DF2" w:rsidRPr="008F13EB" w:rsidRDefault="00D21790" w:rsidP="00D21790">
      <w:pPr>
        <w:widowControl w:val="0"/>
        <w:spacing w:before="120"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 w:rsidRPr="008F13EB">
        <w:rPr>
          <w:rFonts w:ascii="Times New Roman" w:hAnsi="Times New Roman"/>
          <w:sz w:val="28"/>
          <w:szCs w:val="28"/>
        </w:rPr>
        <w:t>за 201</w:t>
      </w:r>
      <w:r w:rsidR="007A7260" w:rsidRPr="008F13EB">
        <w:rPr>
          <w:rFonts w:ascii="Times New Roman" w:hAnsi="Times New Roman"/>
          <w:sz w:val="28"/>
          <w:szCs w:val="28"/>
        </w:rPr>
        <w:t>6</w:t>
      </w:r>
      <w:r w:rsidRPr="008F13EB">
        <w:rPr>
          <w:rFonts w:ascii="Times New Roman" w:hAnsi="Times New Roman"/>
          <w:sz w:val="28"/>
          <w:szCs w:val="28"/>
        </w:rPr>
        <w:t xml:space="preserve"> год</w:t>
      </w:r>
    </w:p>
    <w:p w:rsidR="001B6DF2" w:rsidRPr="008F13EB" w:rsidRDefault="001B6DF2" w:rsidP="00F13E14">
      <w:pPr>
        <w:widowControl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7"/>
        <w:gridCol w:w="3398"/>
        <w:gridCol w:w="1701"/>
        <w:gridCol w:w="1559"/>
        <w:gridCol w:w="992"/>
        <w:gridCol w:w="993"/>
        <w:gridCol w:w="6095"/>
      </w:tblGrid>
      <w:tr w:rsidR="00F056E2" w:rsidRPr="008F13EB" w:rsidTr="00A321F4">
        <w:trPr>
          <w:trHeight w:val="179"/>
        </w:trPr>
        <w:tc>
          <w:tcPr>
            <w:tcW w:w="997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4E34C4" w:rsidRPr="008F13EB">
              <w:rPr>
                <w:rFonts w:ascii="Times New Roman" w:hAnsi="Times New Roman"/>
                <w:sz w:val="24"/>
                <w:szCs w:val="24"/>
              </w:rPr>
              <w:br/>
            </w:r>
            <w:r w:rsidRPr="008F13E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39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Наиме</w:t>
            </w:r>
            <w:r w:rsidR="00A56ECA" w:rsidRPr="008F13EB">
              <w:rPr>
                <w:rFonts w:ascii="Times New Roman" w:hAnsi="Times New Roman"/>
                <w:sz w:val="24"/>
                <w:szCs w:val="24"/>
              </w:rPr>
              <w:t>нование показателя (индикатора)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Единица и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з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мерения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Значение показателя (индик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а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тора)</w:t>
            </w:r>
            <w:r w:rsidR="00157D81" w:rsidRPr="008F13EB"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</w:tc>
        <w:tc>
          <w:tcPr>
            <w:tcW w:w="6095" w:type="dxa"/>
            <w:vMerge w:val="restart"/>
            <w:tcBorders>
              <w:bottom w:val="nil"/>
            </w:tcBorders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 xml:space="preserve">Обоснование отклонений </w:t>
            </w:r>
            <w:r w:rsidRPr="008F13EB">
              <w:rPr>
                <w:rFonts w:ascii="Times New Roman" w:hAnsi="Times New Roman"/>
                <w:sz w:val="24"/>
                <w:szCs w:val="24"/>
              </w:rPr>
              <w:br/>
            </w:r>
            <w:r w:rsidRPr="008F13E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значений показателя (индикатора) </w:t>
            </w:r>
            <w:r w:rsidR="003B0C9A" w:rsidRPr="008F13EB">
              <w:rPr>
                <w:rFonts w:ascii="Times New Roman" w:hAnsi="Times New Roman"/>
                <w:spacing w:val="-4"/>
                <w:sz w:val="24"/>
                <w:szCs w:val="24"/>
              </w:rPr>
              <w:br/>
            </w:r>
            <w:r w:rsidRPr="008F13EB">
              <w:rPr>
                <w:rFonts w:ascii="Times New Roman" w:hAnsi="Times New Roman"/>
                <w:sz w:val="24"/>
                <w:szCs w:val="24"/>
              </w:rPr>
              <w:t>на конец отчетного года</w:t>
            </w:r>
            <w:r w:rsidRPr="008F13EB">
              <w:rPr>
                <w:rFonts w:ascii="Times New Roman" w:hAnsi="Times New Roman"/>
                <w:sz w:val="24"/>
                <w:szCs w:val="24"/>
              </w:rPr>
              <w:br/>
              <w:t>(при наличии)</w:t>
            </w:r>
          </w:p>
        </w:tc>
      </w:tr>
      <w:tr w:rsidR="00F056E2" w:rsidRPr="008F13EB" w:rsidTr="00A321F4">
        <w:trPr>
          <w:trHeight w:val="91"/>
        </w:trPr>
        <w:tc>
          <w:tcPr>
            <w:tcW w:w="997" w:type="dxa"/>
            <w:vMerge/>
            <w:tcBorders>
              <w:bottom w:val="nil"/>
            </w:tcBorders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167A00" w:rsidRPr="008F13EB" w:rsidRDefault="003B0C9A" w:rsidP="003B0C9A">
            <w:pPr>
              <w:widowControl w:val="0"/>
              <w:spacing w:before="80" w:after="8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pacing w:val="-6"/>
                <w:sz w:val="24"/>
                <w:szCs w:val="24"/>
              </w:rPr>
              <w:t>п</w:t>
            </w:r>
            <w:r w:rsidR="00167A00" w:rsidRPr="008F13EB">
              <w:rPr>
                <w:rFonts w:ascii="Times New Roman" w:hAnsi="Times New Roman"/>
                <w:spacing w:val="-6"/>
                <w:sz w:val="24"/>
                <w:szCs w:val="24"/>
              </w:rPr>
              <w:t>редшеству</w:t>
            </w:r>
            <w:r w:rsidRPr="008F13EB">
              <w:rPr>
                <w:rFonts w:ascii="Times New Roman" w:hAnsi="Times New Roman"/>
                <w:spacing w:val="-6"/>
                <w:sz w:val="24"/>
                <w:szCs w:val="24"/>
              </w:rPr>
              <w:t>ю-</w:t>
            </w:r>
            <w:r w:rsidRPr="008F13EB">
              <w:rPr>
                <w:rFonts w:ascii="Times New Roman" w:hAnsi="Times New Roman"/>
                <w:spacing w:val="-6"/>
                <w:sz w:val="24"/>
                <w:szCs w:val="24"/>
              </w:rPr>
              <w:br/>
            </w:r>
            <w:r w:rsidR="00167A00" w:rsidRPr="008F13EB">
              <w:rPr>
                <w:rFonts w:ascii="Times New Roman" w:hAnsi="Times New Roman"/>
                <w:spacing w:val="-6"/>
                <w:sz w:val="24"/>
                <w:szCs w:val="24"/>
              </w:rPr>
              <w:t>щий</w:t>
            </w:r>
            <w:r w:rsidR="00167A00" w:rsidRPr="008F13E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6095" w:type="dxa"/>
            <w:vMerge/>
            <w:tcBorders>
              <w:bottom w:val="nil"/>
            </w:tcBorders>
            <w:vAlign w:val="center"/>
          </w:tcPr>
          <w:p w:rsidR="00167A00" w:rsidRPr="008F13EB" w:rsidRDefault="00167A00" w:rsidP="0077081A">
            <w:pPr>
              <w:widowControl w:val="0"/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6E2" w:rsidRPr="008F13EB" w:rsidTr="00A321F4">
        <w:trPr>
          <w:trHeight w:val="297"/>
        </w:trPr>
        <w:tc>
          <w:tcPr>
            <w:tcW w:w="997" w:type="dxa"/>
            <w:vMerge/>
            <w:tcBorders>
              <w:bottom w:val="nil"/>
            </w:tcBorders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167A00" w:rsidRPr="008F13EB" w:rsidRDefault="00167A00" w:rsidP="00A56ECA">
            <w:pPr>
              <w:widowControl w:val="0"/>
              <w:spacing w:before="80" w:after="8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6095" w:type="dxa"/>
            <w:vMerge/>
            <w:tcBorders>
              <w:bottom w:val="nil"/>
            </w:tcBorders>
            <w:vAlign w:val="center"/>
          </w:tcPr>
          <w:p w:rsidR="00167A00" w:rsidRPr="008F13EB" w:rsidRDefault="00167A00" w:rsidP="0077081A">
            <w:pPr>
              <w:widowControl w:val="0"/>
              <w:spacing w:before="60" w:after="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A00" w:rsidRPr="008F13EB" w:rsidRDefault="00167A00" w:rsidP="0077081A">
      <w:pPr>
        <w:widowControl w:val="0"/>
        <w:spacing w:after="0" w:line="20" w:lineRule="exact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5714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5"/>
        <w:gridCol w:w="3400"/>
        <w:gridCol w:w="1701"/>
        <w:gridCol w:w="1558"/>
        <w:gridCol w:w="992"/>
        <w:gridCol w:w="993"/>
        <w:gridCol w:w="6095"/>
      </w:tblGrid>
      <w:tr w:rsidR="00F056E2" w:rsidRPr="008F13EB" w:rsidTr="00A321F4">
        <w:trPr>
          <w:tblHeader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86" w:rsidRPr="008F13EB" w:rsidRDefault="00FD4610" w:rsidP="00FD4610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86" w:rsidRPr="008F13EB" w:rsidRDefault="00FD4610" w:rsidP="00FD4610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86" w:rsidRPr="008F13EB" w:rsidRDefault="00FD4610" w:rsidP="00FD4610">
            <w:pPr>
              <w:widowControl w:val="0"/>
              <w:tabs>
                <w:tab w:val="left" w:pos="993"/>
              </w:tabs>
              <w:spacing w:before="60" w:after="6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86" w:rsidRPr="008F13EB" w:rsidRDefault="00FD4610" w:rsidP="00887AB2">
            <w:pPr>
              <w:widowControl w:val="0"/>
              <w:spacing w:before="60" w:after="6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4</w:t>
            </w:r>
            <w:r w:rsidR="006050CE" w:rsidRPr="008F1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86" w:rsidRPr="008F13EB" w:rsidRDefault="00FD4610" w:rsidP="00887AB2">
            <w:pPr>
              <w:widowControl w:val="0"/>
              <w:spacing w:before="60" w:after="6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86" w:rsidRPr="008F13EB" w:rsidRDefault="00FD4610" w:rsidP="00887AB2">
            <w:pPr>
              <w:widowControl w:val="0"/>
              <w:spacing w:before="60" w:after="6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D86" w:rsidRPr="008F13EB" w:rsidRDefault="00FD4610" w:rsidP="00FD4610">
            <w:pPr>
              <w:widowControl w:val="0"/>
              <w:spacing w:before="60" w:after="6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56" w:rsidRPr="008F13EB" w:rsidRDefault="002C0956" w:rsidP="00115716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56" w:rsidRPr="008F13EB" w:rsidRDefault="002C0956" w:rsidP="00115716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Задача 1 "Охрана, защита и воспроизводство лесов"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56" w:rsidRPr="008F13EB" w:rsidRDefault="002C0956" w:rsidP="00115716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4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56" w:rsidRPr="008F13EB" w:rsidRDefault="002C0956" w:rsidP="00115716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Создание эффективной системы мониторинга пожарной опасности и тушения лесных пожаров</w:t>
            </w:r>
          </w:p>
        </w:tc>
      </w:tr>
      <w:tr w:rsidR="00176F5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E00EB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Доля крупных лесных пожаров (площадью более </w:t>
            </w:r>
            <w:smartTag w:uri="urn:schemas-microsoft-com:office:smarttags" w:element="metricconverter">
              <w:smartTagPr>
                <w:attr w:name="ProductID" w:val="25 гектаров"/>
              </w:smartTagPr>
              <w:r w:rsidRPr="008F13EB">
                <w:rPr>
                  <w:rFonts w:ascii="Times New Roman" w:eastAsia="Times New Roman" w:hAnsi="Times New Roman"/>
                  <w:spacing w:val="-6"/>
                  <w:sz w:val="24"/>
                  <w:szCs w:val="24"/>
                  <w:lang w:eastAsia="ru-RU"/>
                </w:rPr>
                <w:t>25 гектаров</w:t>
              </w:r>
            </w:smartTag>
            <w:r w:rsidRPr="008F13E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в зоне наземной охраны лесов и более </w:t>
            </w:r>
            <w:smartTag w:uri="urn:schemas-microsoft-com:office:smarttags" w:element="metricconverter">
              <w:smartTagPr>
                <w:attr w:name="ProductID" w:val="200 гектаров"/>
              </w:smartTagPr>
              <w:r w:rsidRPr="008F13EB">
                <w:rPr>
                  <w:rFonts w:ascii="Times New Roman" w:eastAsia="Times New Roman" w:hAnsi="Times New Roman"/>
                  <w:spacing w:val="-6"/>
                  <w:sz w:val="24"/>
                  <w:szCs w:val="24"/>
                  <w:lang w:eastAsia="ru-RU"/>
                </w:rPr>
                <w:t>200 гектаров</w:t>
              </w:r>
            </w:smartTag>
            <w:r w:rsidRPr="008F13E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в зоне ави</w:t>
            </w:r>
            <w:r w:rsidRPr="008F13E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ционной охраны лесов) в общем количестве возникших лесных пожаров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176F52">
            <w:pPr>
              <w:widowControl w:val="0"/>
              <w:spacing w:before="120" w:after="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45569E">
            <w:pPr>
              <w:widowControl w:val="0"/>
              <w:spacing w:before="120" w:after="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15,0</w:t>
            </w:r>
          </w:p>
          <w:p w:rsidR="00176F52" w:rsidRPr="008F13EB" w:rsidRDefault="00176F52" w:rsidP="00157D81">
            <w:pPr>
              <w:widowControl w:val="0"/>
              <w:spacing w:before="120" w:after="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C564D9" w:rsidP="0045569E">
            <w:pPr>
              <w:widowControl w:val="0"/>
              <w:spacing w:before="120" w:after="0" w:line="240" w:lineRule="exact"/>
              <w:ind w:left="-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A40D81">
            <w:pPr>
              <w:widowControl w:val="0"/>
              <w:spacing w:before="120" w:after="0" w:line="240" w:lineRule="exact"/>
              <w:ind w:left="-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высокое значение показателя достигнуто в результате проведенных мероприятий по предупреждению, проф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лактике возникновения и распространения лесных п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о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жаров и оперативно принятых мер по обнару</w:t>
            </w:r>
            <w:r w:rsidR="00A40D81" w:rsidRPr="008F13EB">
              <w:rPr>
                <w:rFonts w:ascii="Times New Roman" w:hAnsi="Times New Roman"/>
                <w:sz w:val="24"/>
                <w:szCs w:val="24"/>
              </w:rPr>
              <w:t>жению и тушению лесных пожаров</w:t>
            </w:r>
          </w:p>
        </w:tc>
      </w:tr>
      <w:tr w:rsidR="00176F5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Удельная площадь земель лесного фонда, покрытых ле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растительностью, поги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шей от лесных пожаров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0C7000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 к предыдущему году</w:t>
            </w:r>
          </w:p>
          <w:p w:rsidR="00176F52" w:rsidRPr="008F13EB" w:rsidRDefault="00176F52" w:rsidP="000063E3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176F52">
            <w:pPr>
              <w:widowControl w:val="0"/>
              <w:spacing w:before="120" w:after="0" w:line="240" w:lineRule="exact"/>
              <w:ind w:left="-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45569E">
            <w:pPr>
              <w:widowControl w:val="0"/>
              <w:spacing w:before="120" w:after="120" w:line="240" w:lineRule="exact"/>
              <w:ind w:left="-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  <w:p w:rsidR="00176F52" w:rsidRPr="008F13EB" w:rsidRDefault="00176F52" w:rsidP="0045569E">
            <w:pPr>
              <w:widowControl w:val="0"/>
              <w:spacing w:before="120" w:after="120" w:line="240" w:lineRule="exact"/>
              <w:ind w:left="-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C564D9" w:rsidP="00C564D9">
            <w:pPr>
              <w:widowControl w:val="0"/>
              <w:spacing w:before="120" w:after="0" w:line="240" w:lineRule="exact"/>
              <w:ind w:left="-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176F5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52" w:rsidRPr="008F13EB" w:rsidRDefault="00176F52" w:rsidP="00382459">
            <w:pPr>
              <w:widowControl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значения показателя в результате проведе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мероприятий по предупреждению, профилактике возникновения и распространения лесных пожаров</w:t>
            </w:r>
            <w:r w:rsidRPr="008F13EB">
              <w:t xml:space="preserve">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оперативно принятых мер по обнаружению и тушению лесн</w:t>
            </w:r>
            <w:r w:rsidR="00DE608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 пожаров</w:t>
            </w:r>
          </w:p>
          <w:p w:rsidR="00176F52" w:rsidRPr="008F13EB" w:rsidRDefault="00176F52" w:rsidP="00382459">
            <w:pPr>
              <w:widowControl w:val="0"/>
              <w:spacing w:before="120" w:after="0" w:line="240" w:lineRule="exact"/>
              <w:ind w:left="-6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вместе с тем при оценке данного показателя не учитыв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ется степень пожарной опасности в лесу по условиям погоды, которую человек не может регулировать;</w:t>
            </w:r>
          </w:p>
          <w:p w:rsidR="00176F52" w:rsidRPr="008F13EB" w:rsidRDefault="00176F52" w:rsidP="00B10412">
            <w:pPr>
              <w:widowControl w:val="0"/>
              <w:spacing w:before="120" w:after="0" w:line="240" w:lineRule="exact"/>
              <w:ind w:lef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основании вышеизложенного и в связи с тем, что данный показатель </w:t>
            </w:r>
            <w:r w:rsidR="0014278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проектом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 програ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14278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Российской Федерации "Развитие лесного хозяйства"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 2013 – 2020 годы (далее – государственная программа</w:t>
            </w:r>
            <w:r w:rsidR="00B1041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РФ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9904E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D6D6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субъектам Российской Федерации не установлен</w:t>
            </w:r>
            <w:r w:rsidR="00FC683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FC683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будет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 при корректировке госуда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ственной программы Хабаровского края "Развитие ле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 в Хабаровском крае"</w:t>
            </w:r>
            <w:r w:rsidR="00B1041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(далее – государс</w:t>
            </w:r>
            <w:r w:rsidR="00B1041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B1041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венная программа края)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16" w:rsidRPr="008F13EB" w:rsidRDefault="00115716" w:rsidP="00115716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4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16" w:rsidRPr="008F13EB" w:rsidRDefault="00115716" w:rsidP="00C363D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Предупреждение, профилактика возникновения и распространения лесных пожаров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лесных пожаров, ликв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дированных в течение первых суток с момента обнаружения (по числу случаев), в общем количестве ликвидированных пожаров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F862BA">
            <w:pPr>
              <w:widowControl w:val="0"/>
              <w:spacing w:before="120" w:after="120" w:line="240" w:lineRule="exact"/>
              <w:ind w:left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4</w:t>
            </w:r>
            <w:r w:rsidR="00F862BA" w:rsidRPr="008F13EB">
              <w:rPr>
                <w:rFonts w:ascii="Times New Roman" w:hAnsi="Times New Roman"/>
                <w:sz w:val="24"/>
                <w:szCs w:val="24"/>
              </w:rPr>
              <w:t>3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,</w:t>
            </w:r>
            <w:r w:rsidR="00F862BA" w:rsidRPr="008F13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spacing w:before="120" w:after="120" w:line="240" w:lineRule="exact"/>
              <w:ind w:left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72,0</w:t>
            </w:r>
          </w:p>
          <w:p w:rsidR="00795B48" w:rsidRPr="008F13EB" w:rsidRDefault="00795B48" w:rsidP="00157D81">
            <w:pPr>
              <w:widowControl w:val="0"/>
              <w:spacing w:before="120" w:after="120" w:line="240" w:lineRule="exact"/>
              <w:ind w:left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C564D9" w:rsidP="00C564D9">
            <w:pPr>
              <w:widowControl w:val="0"/>
              <w:spacing w:before="120" w:after="120" w:line="240" w:lineRule="exact"/>
              <w:ind w:left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59</w:t>
            </w:r>
            <w:r w:rsidR="0003041C" w:rsidRPr="008F13EB">
              <w:rPr>
                <w:rFonts w:ascii="Times New Roman" w:hAnsi="Times New Roman"/>
                <w:sz w:val="24"/>
                <w:szCs w:val="24"/>
              </w:rPr>
              <w:t>,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DB" w:rsidRPr="008F13EB" w:rsidRDefault="00F840DB" w:rsidP="00F840DB">
            <w:pPr>
              <w:widowControl w:val="0"/>
              <w:spacing w:before="120" w:after="120" w:line="240" w:lineRule="exact"/>
              <w:ind w:left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показатель сложился на уровне 59,7 %, ниже планового значения (72,0 %), вместе с тем по сравнению с данными за 2015 год (43,6 %) показатель улучшен на 16,1 пункта</w:t>
            </w:r>
            <w:r w:rsidR="000A0A33" w:rsidRPr="008F13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95B48" w:rsidRPr="008F13EB" w:rsidRDefault="00620A9F" w:rsidP="00196AB1">
            <w:pPr>
              <w:widowControl w:val="0"/>
              <w:spacing w:before="120"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 xml:space="preserve">проектом </w:t>
            </w:r>
            <w:r w:rsidR="00EE5F8B" w:rsidRPr="008F13EB">
              <w:rPr>
                <w:rFonts w:ascii="Times New Roman" w:hAnsi="Times New Roman"/>
                <w:sz w:val="24"/>
                <w:szCs w:val="24"/>
              </w:rPr>
              <w:t xml:space="preserve">новой редакции 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государственной программы</w:t>
            </w:r>
            <w:r w:rsidR="00EE5F8B" w:rsidRPr="008F1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498A">
              <w:rPr>
                <w:rFonts w:ascii="Times New Roman" w:hAnsi="Times New Roman"/>
                <w:sz w:val="24"/>
                <w:szCs w:val="24"/>
              </w:rPr>
              <w:t xml:space="preserve">РФ 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показатель "Доля лесных пожаров, ликвидирова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н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ных в течение первых суток с момента обнаружения в общем количестве лесных пожаров" Хабаровскому краю</w:t>
            </w:r>
            <w:r w:rsidR="000649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498A" w:rsidRPr="0006498A">
              <w:rPr>
                <w:rFonts w:ascii="Times New Roman" w:hAnsi="Times New Roman"/>
                <w:sz w:val="24"/>
                <w:szCs w:val="24"/>
                <w:u w:val="single"/>
              </w:rPr>
              <w:t>на 2016 год</w:t>
            </w:r>
            <w:r w:rsidRPr="0006498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определен на уровне </w:t>
            </w:r>
            <w:r w:rsidR="007067B1" w:rsidRPr="0006498A">
              <w:rPr>
                <w:rFonts w:ascii="Times New Roman" w:hAnsi="Times New Roman"/>
                <w:sz w:val="24"/>
                <w:szCs w:val="24"/>
                <w:u w:val="single"/>
              </w:rPr>
              <w:t>50,04 %,</w:t>
            </w:r>
            <w:r w:rsidR="007067B1" w:rsidRPr="008F13EB">
              <w:rPr>
                <w:rFonts w:ascii="Times New Roman" w:hAnsi="Times New Roman"/>
                <w:sz w:val="24"/>
                <w:szCs w:val="24"/>
              </w:rPr>
              <w:t xml:space="preserve">  на 2017 год – </w:t>
            </w:r>
            <w:r w:rsidR="003A6A0D" w:rsidRPr="008F13EB">
              <w:rPr>
                <w:rFonts w:ascii="Times New Roman" w:hAnsi="Times New Roman"/>
                <w:sz w:val="24"/>
                <w:szCs w:val="24"/>
              </w:rPr>
              <w:br/>
            </w:r>
            <w:r w:rsidR="007067B1" w:rsidRPr="008F13EB">
              <w:rPr>
                <w:rFonts w:ascii="Times New Roman" w:hAnsi="Times New Roman"/>
                <w:sz w:val="24"/>
                <w:szCs w:val="24"/>
              </w:rPr>
              <w:t>50,76 %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E10A6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средней площ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 одного лесного пожара 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кущего года и средней площ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 одного лесного пожара за последние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F862BA">
            <w:pPr>
              <w:widowControl w:val="0"/>
              <w:spacing w:before="120" w:after="120" w:line="240" w:lineRule="exact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862B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862B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spacing w:before="120" w:after="120" w:line="240" w:lineRule="exact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91,0</w:t>
            </w:r>
          </w:p>
          <w:p w:rsidR="00795B48" w:rsidRPr="008F13EB" w:rsidRDefault="00795B48" w:rsidP="0045569E">
            <w:pPr>
              <w:widowControl w:val="0"/>
              <w:spacing w:before="120" w:after="120" w:line="240" w:lineRule="exact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C564D9" w:rsidP="00C564D9">
            <w:pPr>
              <w:widowControl w:val="0"/>
              <w:spacing w:before="120" w:after="120" w:line="240" w:lineRule="exact"/>
              <w:ind w:lef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03041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9D" w:rsidRPr="008F13EB" w:rsidRDefault="00743C9D" w:rsidP="00743C9D">
            <w:pPr>
              <w:widowControl w:val="0"/>
              <w:spacing w:before="120" w:after="120" w:line="240" w:lineRule="exact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в соответствии с Межгосударственным стандартом "Безопасность в чрезвычайных ситуациях. Природные чрезвычайные ситуации. Термины и определения. ГОСТ 22.0.03-97/ГОСТ 22.0.03-95", утвержденным постановле-нием Госстандарта России от 25 мая 1995 г. № 267, пр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и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родный пожар – это неконтролируемый процесс гор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ния, стихийно возникающий и распростра</w:t>
            </w:r>
            <w:r w:rsidR="00A915F3" w:rsidRPr="008F13EB">
              <w:rPr>
                <w:rFonts w:ascii="Times New Roman" w:hAnsi="Times New Roman"/>
                <w:sz w:val="24"/>
                <w:szCs w:val="24"/>
              </w:rPr>
              <w:t>няющийся в природной среде;</w:t>
            </w:r>
          </w:p>
          <w:p w:rsidR="00795B48" w:rsidRPr="008F13EB" w:rsidRDefault="00A915F3" w:rsidP="004363CE">
            <w:pPr>
              <w:widowControl w:val="0"/>
              <w:spacing w:before="120" w:after="120" w:line="240" w:lineRule="exact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с</w:t>
            </w:r>
            <w:r w:rsidR="00743C9D" w:rsidRPr="008F13EB">
              <w:rPr>
                <w:rFonts w:ascii="Times New Roman" w:hAnsi="Times New Roman"/>
                <w:sz w:val="24"/>
                <w:szCs w:val="24"/>
              </w:rPr>
              <w:t xml:space="preserve"> учетом изложенного, не может быть достаточно точно спрогнозирован и запланирован, в связи с чем подлежит исключению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;</w:t>
            </w:r>
            <w:r w:rsidR="00743C9D" w:rsidRPr="008F1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п</w:t>
            </w:r>
            <w:r w:rsidR="00743C9D" w:rsidRPr="008F13EB">
              <w:rPr>
                <w:rFonts w:ascii="Times New Roman" w:hAnsi="Times New Roman"/>
                <w:sz w:val="24"/>
                <w:szCs w:val="24"/>
              </w:rPr>
              <w:t>рименяемый при расчете показателя срок (5 лет) для установления усредненной величины не им</w:t>
            </w:r>
            <w:r w:rsidR="00743C9D" w:rsidRPr="008F13EB">
              <w:rPr>
                <w:rFonts w:ascii="Times New Roman" w:hAnsi="Times New Roman"/>
                <w:sz w:val="24"/>
                <w:szCs w:val="24"/>
              </w:rPr>
              <w:t>е</w:t>
            </w:r>
            <w:r w:rsidR="00743C9D" w:rsidRPr="008F13EB">
              <w:rPr>
                <w:rFonts w:ascii="Times New Roman" w:hAnsi="Times New Roman"/>
                <w:sz w:val="24"/>
                <w:szCs w:val="24"/>
              </w:rPr>
              <w:t>ет веского обоснования, так как по данным анализа не отражает цикличность лесных пожаро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в по площадям, пройденным огнем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16" w:rsidRPr="008F13EB" w:rsidRDefault="00115716" w:rsidP="00115716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4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16" w:rsidRPr="008F13EB" w:rsidRDefault="00115716" w:rsidP="00C363D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Создание эффективной системы защиты лесов от вредных организмов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3B0C9A">
            <w:pPr>
              <w:widowControl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Удельная площадь земель лесного фонда, покрытых ле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растительностью, поги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шей от вредителей и болезней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F862B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</w:t>
            </w:r>
            <w:r w:rsidR="00F862B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0,015</w:t>
            </w:r>
          </w:p>
          <w:p w:rsidR="00795B48" w:rsidRPr="008F13EB" w:rsidRDefault="00795B48" w:rsidP="0045569E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03041C" w:rsidP="00CE0EB1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CE0EB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03" w:rsidRPr="008F13EB" w:rsidRDefault="00A75ECD" w:rsidP="009B1753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</w:t>
            </w:r>
            <w:r w:rsidR="00A811B7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государственной программы </w:t>
            </w:r>
            <w:r w:rsidR="006E0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РФ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"Доля пл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щади лесов, выбывших из состава покрытых лесной ра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тительностью земель лесного фонда в связи с воздейс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вием пожаров, вредных организмов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рубок и других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факторов, в общей площади покрытых лесной раст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тельностью земель лесного фонда</w:t>
            </w:r>
            <w:r w:rsidR="0092100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признан сложно оц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ниваемым</w:t>
            </w:r>
            <w:r w:rsidR="0092100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95B48" w:rsidRPr="008F13EB" w:rsidRDefault="00BD4991" w:rsidP="00942387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связи с тем, что данный показатель не предусмотрен </w:t>
            </w:r>
            <w:r w:rsidR="000C2EB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проектом </w:t>
            </w:r>
            <w:r w:rsidR="009B175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новой редакци</w:t>
            </w:r>
            <w:r w:rsidR="000C2EB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9B175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 программ</w:t>
            </w:r>
            <w:r w:rsidR="009B175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9423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РФ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C2EB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субъектов Р</w:t>
            </w:r>
            <w:r w:rsidR="009423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0C2EB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 будет исключен при коррект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ровке государственной программы </w:t>
            </w:r>
            <w:r w:rsidR="008B320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края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1.3.2.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площади пров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денных лесопатологических обследований и суммы пл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щадей очагов вредных орг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низмов в лесах, поврежденных и погибших лесов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F862BA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862B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862B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93,0</w:t>
            </w:r>
          </w:p>
          <w:p w:rsidR="00795B48" w:rsidRPr="008F13EB" w:rsidRDefault="00795B48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4B73D1" w:rsidP="005E167C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F1773F" w:rsidP="00E71676">
            <w:pPr>
              <w:widowControl w:val="0"/>
              <w:snapToGrid w:val="0"/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лесопатологические </w:t>
            </w:r>
            <w:r w:rsidR="00EB71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обследования не проводились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87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связи с отсутствием финансирования из федерального бюджета, а также средств  иных источников 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площади пров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денных санитарно-оздоро-вительных мероприятий и суммы площадей очагов вре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организмов в лесах, тр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бующих мер борьбы с ними, погибших и поврежденных лесов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F862BA" w:rsidP="00F862BA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795B4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03041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795B48" w:rsidRPr="008F13EB" w:rsidRDefault="00795B48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F46E13" w:rsidP="005E167C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CC" w:rsidRPr="008F13EB" w:rsidRDefault="00795B48" w:rsidP="00295C8B">
            <w:pPr>
              <w:widowControl w:val="0"/>
              <w:snapToGrid w:val="0"/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 не достиг запланированного уровня</w:t>
            </w:r>
            <w:r w:rsidR="0064451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(74,0 %)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связи с недостаточными объемами финансирования</w:t>
            </w:r>
            <w:r w:rsidR="00896FC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отсутсвие</w:t>
            </w:r>
            <w:r w:rsidR="00AD44D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896FC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транспортной доступности;</w:t>
            </w:r>
          </w:p>
          <w:p w:rsidR="00795B48" w:rsidRPr="008F13EB" w:rsidRDefault="00BE4683" w:rsidP="005768FA">
            <w:pPr>
              <w:widowControl w:val="0"/>
              <w:snapToGrid w:val="0"/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проектом новой редакции государственной программы  показатель "</w:t>
            </w:r>
            <w:r w:rsidR="00E07127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Отношение площади лесов</w:t>
            </w:r>
            <w:r w:rsidR="00620FA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 которых б</w:t>
            </w:r>
            <w:r w:rsidR="00620FA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620FA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 проведены санитарно-оздоровительные мероприятия, к площади погибших и поврежденных </w:t>
            </w:r>
            <w:r w:rsidR="006769F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лесов"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Хабаро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скому краю </w:t>
            </w:r>
            <w:r w:rsidR="00B922CE"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на 2016 год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определен на уровне </w:t>
            </w:r>
            <w:r w:rsidR="006769F2"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5,3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%,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на 2017 год – </w:t>
            </w:r>
            <w:r w:rsidR="007C0D4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1.3.4.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площади ликв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дированных очагов вредных организмов и суммы площ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 очагов вредных органи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мов в лесах, требующих мер борьбы с ними, погибших и поврежденных лесов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D4567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11,0</w:t>
            </w:r>
          </w:p>
          <w:p w:rsidR="00795B48" w:rsidRPr="008F13EB" w:rsidRDefault="00795B48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BF25DA" w:rsidP="0045569E">
            <w:pPr>
              <w:widowControl w:val="0"/>
              <w:snapToGrid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E0" w:rsidRPr="008F13EB" w:rsidRDefault="00795B48" w:rsidP="004631E0">
            <w:pPr>
              <w:widowControl w:val="0"/>
              <w:snapToGrid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ликвидация очагов вредных организмов не проводилась в связи с отсутствием финансирования из федерального бюджета, а также средств  иных источников;</w:t>
            </w:r>
            <w:r w:rsidR="004631E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95B48" w:rsidRPr="008F13EB" w:rsidRDefault="00795B48" w:rsidP="004631E0">
            <w:pPr>
              <w:widowControl w:val="0"/>
              <w:snapToGrid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связи с этим </w:t>
            </w:r>
            <w:r w:rsidR="00DA40C9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Рослесхозом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Хабаровскому краю на проведение мероприятий по ликвидации очагов вре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организмов не утверждалось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16" w:rsidRPr="008F13EB" w:rsidRDefault="00115716" w:rsidP="000211D9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14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16" w:rsidRPr="008F13EB" w:rsidRDefault="00115716" w:rsidP="00C363D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Обеспечение эффективного воспроизводства лесов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eastAsia="ja-JP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Выполнение предусмотренн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го лесным планом Хабаро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ского края объема по рубкам ухода в молодняках (молодых древостоях I - II классов во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з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раста)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F862BA" w:rsidP="00F862BA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  <w:r w:rsidR="00795B4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795B48" w:rsidRPr="008F13E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  <w:p w:rsidR="00795B48" w:rsidRPr="008F13EB" w:rsidRDefault="00795B48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A46646" w:rsidP="001E5612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1E561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01" w:rsidRPr="008F13EB" w:rsidRDefault="0090351C" w:rsidP="00000A97">
            <w:pPr>
              <w:widowControl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выполнен не в полном размере </w:t>
            </w:r>
            <w:r w:rsidR="00F60B5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связи с н</w:t>
            </w:r>
            <w:r w:rsidR="00F60B5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F60B5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</w:t>
            </w:r>
            <w:r w:rsidR="00BC464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F60B5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вием площадей моло</w:t>
            </w:r>
            <w:r w:rsidR="00000A97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F60B5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няков, где необходимо проведение рубок ухода</w:t>
            </w:r>
            <w:r w:rsidR="00F14F1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данным фактического состо</w:t>
            </w:r>
            <w:r w:rsidR="00F14F1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F14F1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лесного фонда в связи с давностью материалов л</w:t>
            </w:r>
            <w:r w:rsidR="00F14F1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F14F1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соустройства</w:t>
            </w:r>
            <w:r w:rsidR="00000A97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более 10 лет</w:t>
            </w:r>
          </w:p>
        </w:tc>
      </w:tr>
      <w:tr w:rsidR="00E54641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E54641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1.4.2.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E54641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Доля площади списанных (п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гибших) лесных культур в т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е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кущем году в площади лесных культур, созданных в текущем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E54641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F862BA" w:rsidP="00F862BA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5464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5464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E54641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5,00</w:t>
            </w:r>
          </w:p>
          <w:p w:rsidR="00E54641" w:rsidRPr="008F13EB" w:rsidRDefault="00E54641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1E5612" w:rsidP="001E5612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5464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9A" w:rsidRPr="008F13EB" w:rsidRDefault="00451E9A" w:rsidP="00451E9A">
            <w:pPr>
              <w:widowControl w:val="0"/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качественный подбор площадей под лесные культуры, соблюдение агротехники, своевременное назначение и проведение уходов за лесными культурами и дополне-ний лесных культур;</w:t>
            </w:r>
          </w:p>
          <w:p w:rsidR="00E54641" w:rsidRPr="008F13EB" w:rsidRDefault="00451E9A" w:rsidP="00451E9A">
            <w:pPr>
              <w:widowControl w:val="0"/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также отсутствие форс-мажорных обстоятельств (лес-ных пожаров, наводнений и других стихийных бед-ствий) на участках, на которых созданы лесные культ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</w:t>
            </w:r>
          </w:p>
        </w:tc>
      </w:tr>
      <w:tr w:rsidR="00E54641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E54641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E54641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Доля площади списанных (п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гибших) лесных культур 10-летнего и младшего возрастов в площади созданных лесных культур за последние 10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E54641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E54641" w:rsidP="00F862BA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</w:t>
            </w:r>
            <w:r w:rsidR="00F862B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E54641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1E5612" w:rsidP="001E5612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5464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,8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41" w:rsidRPr="008F13EB" w:rsidRDefault="00E54641" w:rsidP="003E3986">
            <w:pPr>
              <w:widowControl w:val="0"/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качественный подбор площадей под лесные культуры, соблюдение агротехники, своевременное назначение и проведение уходов за лесными культурами и дополне-ний лесных культур;</w:t>
            </w:r>
          </w:p>
          <w:p w:rsidR="00E54641" w:rsidRPr="008F13EB" w:rsidRDefault="00E54641" w:rsidP="003E3986">
            <w:pPr>
              <w:widowControl w:val="0"/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также отсутствие форс-мажорных обстоятельств (лес-ных пожаров, наводнений и других стихийных бед-ствий) на участках, на которых созданы лесные культ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1.4.4.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Соотношение площади иску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ственного лесовосстановления и площади сплошных рубок лесных насаждений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230669" w:rsidP="00230669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795B4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46646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  <w:p w:rsidR="00795B48" w:rsidRPr="008F13EB" w:rsidRDefault="00795B48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1E5612" w:rsidP="001E5612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A46646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B31" w:rsidRPr="008F13EB" w:rsidRDefault="00AE4BE4" w:rsidP="00AE4BE4">
            <w:pPr>
              <w:widowControl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0A2B3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нижение значения показателя вызвано увеличением в 201</w:t>
            </w:r>
            <w:r w:rsidR="003A542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0A2B3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году площади сплошных рубок</w:t>
            </w:r>
            <w:r w:rsidR="00600AB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сравнении </w:t>
            </w:r>
            <w:r w:rsidR="00B80C1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пок</w:t>
            </w:r>
            <w:r w:rsidR="00B80C1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B80C1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зателями, определенными</w:t>
            </w:r>
            <w:r w:rsidR="003F344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D517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ранее </w:t>
            </w:r>
            <w:r w:rsidR="003F344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подготовке</w:t>
            </w:r>
            <w:r w:rsidR="009D517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</w:t>
            </w:r>
            <w:r w:rsidR="009D517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9D517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граммы;</w:t>
            </w:r>
          </w:p>
          <w:p w:rsidR="000A2B31" w:rsidRPr="008F13EB" w:rsidRDefault="00AE4BE4" w:rsidP="0006543E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0A2B3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месте с тем снижение значения данного показателя не привело к ухудшению других показателей:</w:t>
            </w:r>
          </w:p>
          <w:p w:rsidR="0006543E" w:rsidRPr="0006543E" w:rsidRDefault="004773C2" w:rsidP="0006543E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06543E" w:rsidRPr="00065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искусственное лесовосстановление выполнено на площади 236,5 га (100 %) при плановом задании на год 236,5 га;</w:t>
            </w:r>
          </w:p>
          <w:p w:rsidR="0006543E" w:rsidRPr="0006543E" w:rsidRDefault="0006543E" w:rsidP="0006543E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 за счет иных источников искусственное лесовосстановление выполнено на площади 6,3 га;</w:t>
            </w:r>
          </w:p>
          <w:p w:rsidR="00D32B09" w:rsidRDefault="0006543E" w:rsidP="00196AB1">
            <w:pPr>
              <w:widowControl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5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2016 году площадь покрытых лесной растительностью земель на территории края в целом увеличилась (с 50,91 млн. га на 01.01.2016 до 50,95 млн. га на 01.01.2017)</w:t>
            </w:r>
          </w:p>
          <w:p w:rsidR="00795B48" w:rsidRPr="008F13EB" w:rsidRDefault="000A2B31" w:rsidP="00472F81">
            <w:pPr>
              <w:widowControl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выполнен показатель, утвержденный государственной программой Р</w:t>
            </w:r>
            <w:r w:rsidR="004163E0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Лесистость территории субъекта Ро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сийской Федерации": при плановом показателе – </w:t>
            </w:r>
            <w:r w:rsidR="0029364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</w:t>
            </w:r>
            <w:r w:rsidR="00472F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 фактичес</w:t>
            </w:r>
            <w:r w:rsidR="00472F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кое исполнение составило 66,2 %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1.4.5.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Доля площади лесовосстано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ления в текущем году от о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б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щей площади земель лесного фонда, предназначенных для лесовосстановления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230669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</w:t>
            </w:r>
            <w:r w:rsidR="00230669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  <w:r w:rsidR="00A46646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795B48" w:rsidRPr="008F13EB" w:rsidRDefault="00795B48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A46646" w:rsidP="001E5612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  <w:r w:rsidR="001E561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DF3744" w:rsidP="00E36777">
            <w:pPr>
              <w:widowControl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превышение планового показателя за счет </w:t>
            </w:r>
            <w:r w:rsidR="00D8484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увеличения площади, на которой проведены </w:t>
            </w:r>
            <w:r w:rsidR="0038260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лесовосстановительные мероприятия</w:t>
            </w:r>
            <w:r w:rsidR="00D51B2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38260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план</w:t>
            </w:r>
            <w:r w:rsidR="00D51B2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овом задании</w:t>
            </w:r>
            <w:r w:rsidR="0038260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57 660 га</w:t>
            </w:r>
            <w:r w:rsidR="00E36777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D51B2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36777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  <w:r w:rsidR="00E36777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E36777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 мероприятия проведены на площади 59 555 га</w:t>
            </w:r>
            <w:r w:rsidR="0038260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41C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38260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103%)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1.4.6.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площади созданных ле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культур с улучшенными наследственными свойствами древесных пород в общей площади искусственного л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совосстановления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D4567E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DB4C4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A46646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  <w:p w:rsidR="00795B48" w:rsidRPr="008F13EB" w:rsidRDefault="00795B48" w:rsidP="007D5654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A46646" w:rsidP="00F46E13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DB4C4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46E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B0699D">
            <w:pPr>
              <w:widowControl w:val="0"/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 выполнен </w:t>
            </w:r>
            <w:r w:rsidR="00D81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счет создания 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9414B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крае</w:t>
            </w:r>
            <w:r w:rsidR="00D81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24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тандар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посадочного материала с улучшенными наследс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венными свойствами</w:t>
            </w:r>
            <w:r w:rsidR="002935F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24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предыдущие годы </w:t>
            </w:r>
            <w:r w:rsidR="00624AFD" w:rsidRPr="00624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(закладка ле</w:t>
            </w:r>
            <w:r w:rsidR="00624AFD" w:rsidRPr="00624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624AFD" w:rsidRPr="00624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культур осуществляется  2-3 летними сеянцами)</w:t>
            </w:r>
          </w:p>
          <w:p w:rsidR="00000976" w:rsidRPr="008F13EB" w:rsidRDefault="00000976" w:rsidP="0029414B">
            <w:pPr>
              <w:widowControl w:val="0"/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1.4.7.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Увеличение площади лесных насаждений искусственного происхождения</w:t>
            </w:r>
          </w:p>
          <w:p w:rsidR="00000976" w:rsidRPr="008F13EB" w:rsidRDefault="00000976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230669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</w:t>
            </w:r>
            <w:r w:rsidR="00230669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5,60</w:t>
            </w:r>
          </w:p>
          <w:p w:rsidR="00795B48" w:rsidRPr="008F13EB" w:rsidRDefault="00795B48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DB4C45" w:rsidP="00DB4C45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D37AD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9E3C7A">
            <w:pPr>
              <w:widowControl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увеличение площади лесных насаждений  в результате увеличения по сравнению </w:t>
            </w:r>
            <w:r w:rsidR="009E3C7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плановыми показателями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площади переведённых лесных культур в покрытые л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сом земли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1.4.8.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Соотношение площади м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лодняков (молодых древост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ев I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II классов возраста), введенных в категорию хозя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й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ственно-ценных древесных насаждений, и площади з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е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мель лесного фонда, предн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а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значенных для лесовосстано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</w:t>
            </w:r>
            <w:r w:rsidRPr="008F13EB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230669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</w:t>
            </w:r>
            <w:r w:rsidR="00230669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795B48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2,41</w:t>
            </w:r>
          </w:p>
          <w:p w:rsidR="00795B48" w:rsidRPr="008F13EB" w:rsidRDefault="00795B48" w:rsidP="007D5654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D37AD3" w:rsidP="00DB4C45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</w:t>
            </w:r>
            <w:r w:rsidR="00DB4C4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48" w:rsidRPr="008F13EB" w:rsidRDefault="006E5974" w:rsidP="007D5654">
            <w:pPr>
              <w:widowControl w:val="0"/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своевременного ввода молодняков в катег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рию хозяйственно ценных лесных насаждений при до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тижении ими параметров установленных приложением 1 к Правилам лесовосстановления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2F" w:rsidRPr="008F13EB" w:rsidRDefault="00A14B2F" w:rsidP="000211D9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4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2F" w:rsidRPr="008F13EB" w:rsidRDefault="00A14B2F" w:rsidP="00C363D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Организация использования лесов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платежей в бюджетную систему Российской Федер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ции от использования лесов в расчете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8F13E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 га</w:t>
              </w:r>
            </w:smartTag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лесных земель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230669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</w:t>
            </w:r>
            <w:r w:rsidR="00230669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D37AD3" w:rsidP="00D37AD3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D37AD3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9,8</w:t>
            </w:r>
            <w:r w:rsidR="00DB4C4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5" w:rsidRPr="008F13EB" w:rsidRDefault="006C6559" w:rsidP="00191603">
            <w:pPr>
              <w:widowControl w:val="0"/>
              <w:tabs>
                <w:tab w:val="left" w:pos="-1260"/>
              </w:tabs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управлением </w:t>
            </w:r>
            <w:r w:rsidR="00B56CA6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ыполнен комплекс мер по организации контроля  за  своевременным поступлением платежей за пользование лесным фондом</w:t>
            </w:r>
            <w:r w:rsidR="00C0560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07A42" w:rsidRPr="008F13EB" w:rsidRDefault="00B366A6" w:rsidP="0059050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7B611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целях снижения дебиторской задолженности </w:t>
            </w:r>
            <w:r w:rsidR="0059050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</w:t>
            </w:r>
            <w:r w:rsidR="0059050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59050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нием </w:t>
            </w:r>
            <w:r w:rsidR="006F4D57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постоянной основе </w:t>
            </w:r>
            <w:r w:rsidR="009B3294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</w:t>
            </w:r>
            <w:r w:rsidR="006F4D57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59050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дится</w:t>
            </w:r>
            <w:r w:rsidR="009B3294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претензионная работа и исковая работа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876AD9">
            <w:pPr>
              <w:widowControl w:val="0"/>
              <w:tabs>
                <w:tab w:val="left" w:pos="-1260"/>
              </w:tabs>
              <w:spacing w:before="120" w:after="12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Соотношение фактического объема заготовки древесины и установленного допустимого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объема изъятия древесины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230669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0669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30669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  <w:p w:rsidR="00607A42" w:rsidRPr="008F13EB" w:rsidRDefault="00607A42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741087" w:rsidP="00DB4C45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40F" w:rsidRPr="008F13EB" w:rsidRDefault="0054740F" w:rsidP="003A64B4">
            <w:pPr>
              <w:widowControl w:val="0"/>
              <w:tabs>
                <w:tab w:val="left" w:pos="-1260"/>
              </w:tabs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2.1.3.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площадей земель лесн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фонда, предоставленных в пользование, к общей площ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 земель лесного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230669" w:rsidP="00230669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607A4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  <w:p w:rsidR="00607A42" w:rsidRPr="008F13EB" w:rsidRDefault="00607A42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D37AD3" w:rsidP="00E627EA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627E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E627E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956569">
            <w:pPr>
              <w:widowControl w:val="0"/>
              <w:tabs>
                <w:tab w:val="left" w:pos="-1260"/>
              </w:tabs>
              <w:spacing w:before="120" w:after="12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оборудованных рабочих мест автоматизир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ванной системы ведения гос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дарственного лесного реестра</w:t>
            </w:r>
          </w:p>
          <w:p w:rsidR="00AD6EAA" w:rsidRPr="008F13EB" w:rsidRDefault="00A14D71" w:rsidP="00681551">
            <w:pPr>
              <w:widowControl w:val="0"/>
              <w:tabs>
                <w:tab w:val="left" w:pos="993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т.ч. показатели пп.</w:t>
            </w:r>
            <w:r w:rsidR="007150D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  <w:r w:rsidR="006E74A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B403F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403F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37AD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607A42" w:rsidRPr="008F13EB" w:rsidRDefault="00607A42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D37AD3" w:rsidP="0045569E">
            <w:pPr>
              <w:widowControl w:val="0"/>
              <w:tabs>
                <w:tab w:val="left" w:pos="-1260"/>
              </w:tabs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5FD" w:rsidRPr="008F13EB" w:rsidRDefault="00C625FD" w:rsidP="00C625FD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рабочие места оборудованы, исходя из технологических требований по ведению реестра</w:t>
            </w:r>
            <w:r w:rsidR="00C1663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25FD" w:rsidRPr="008F13EB" w:rsidRDefault="00C625FD" w:rsidP="00C625FD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на каждом уровне АИС ГЛР должно быть определено лицо (лица) как функционально ведущее реестр, так и ответственные за работу в системе (лесничий – инженер - специалист ОИВ) с различными правами и по разли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ч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ным направлениям:</w:t>
            </w:r>
          </w:p>
          <w:p w:rsidR="00C625FD" w:rsidRPr="008F13EB" w:rsidRDefault="00C625FD" w:rsidP="00C625FD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- регистрация изменений (документирование);</w:t>
            </w:r>
          </w:p>
          <w:p w:rsidR="00C625FD" w:rsidRPr="008F13EB" w:rsidRDefault="00C625FD" w:rsidP="00C625FD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- учет изменений и ввод документированных сведений (на основании первичных документов);</w:t>
            </w:r>
          </w:p>
          <w:p w:rsidR="00C625FD" w:rsidRPr="008F13EB" w:rsidRDefault="00C625FD" w:rsidP="00C625FD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- подтверждение предварительных данных;</w:t>
            </w:r>
          </w:p>
          <w:p w:rsidR="00607A42" w:rsidRPr="008F13EB" w:rsidRDefault="00C625FD" w:rsidP="00C625FD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- вывод данных установленной формы –  предоставление (передача) данных ГЛР и другие)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3B0C9A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ущерба от нез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конных рубок и платежей в бюджетную систему Росси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ской Федерации за заготовку древесины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доли единицы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B403FE" w:rsidP="00B403F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607A4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  <w:r w:rsidR="00D37AD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607A42" w:rsidRPr="008F13EB" w:rsidRDefault="00607A42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E627EA" w:rsidP="00E627EA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37AD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28" w:rsidRPr="008F13EB" w:rsidRDefault="00A73CB6" w:rsidP="00847564">
            <w:pPr>
              <w:widowControl w:val="0"/>
              <w:spacing w:before="120" w:after="120" w:line="240" w:lineRule="exact"/>
              <w:ind w:left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выявление объемов незаконных рубок напрямую связ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 с работой государственных лесных инспекторов по выявлению и пресечению нарушений лесного законод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тельства, в том числе</w:t>
            </w:r>
            <w:r w:rsidR="00A2362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23628" w:rsidRPr="008F13EB" w:rsidRDefault="00A73CB6" w:rsidP="00847564">
            <w:pPr>
              <w:widowControl w:val="0"/>
              <w:spacing w:before="120" w:after="120" w:line="240" w:lineRule="exact"/>
              <w:ind w:left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проведению на территории субъекта Российской Ф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 дополнительного комплекса мероприятий по противодействию незаконной заготовке и нелегальному обороту древесины</w:t>
            </w:r>
            <w:r w:rsidR="00A2362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845B7" w:rsidRPr="008F13EB" w:rsidRDefault="00A73CB6" w:rsidP="00847564">
            <w:pPr>
              <w:widowControl w:val="0"/>
              <w:spacing w:before="120" w:after="120" w:line="240" w:lineRule="exact"/>
              <w:ind w:left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реализации норм Федерального закона от 28.12.2013 № 415-ФЗ по у</w:t>
            </w:r>
            <w:r w:rsidR="000845B7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чету древесины и сделок с ней;</w:t>
            </w:r>
          </w:p>
          <w:p w:rsidR="00607A42" w:rsidRPr="008F13EB" w:rsidRDefault="00A73CB6" w:rsidP="00F71433">
            <w:pPr>
              <w:widowControl w:val="0"/>
              <w:spacing w:before="120" w:after="120" w:line="240" w:lineRule="exact"/>
              <w:ind w:left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использованию данных, полученных при проведении дистанционного мониторинга использования лесов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2.1.6.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245D40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объема нез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конных рубок, совершенных не выявленными (неустано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ленными) нарушителями ле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законодательства, и 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объема незаконных 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</w:t>
            </w:r>
            <w:r w:rsidRPr="008F13EB"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B403F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403F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D37AD3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D37AD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D37AD3" w:rsidP="00E627EA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E627E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E627E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F7" w:rsidRPr="00A77558" w:rsidRDefault="00A77558" w:rsidP="002F26F7">
            <w:pPr>
              <w:widowControl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выполнен </w:t>
            </w:r>
            <w:r w:rsidR="00C032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счет снижения количества нез</w:t>
            </w:r>
            <w:r w:rsidR="00C032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C032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конных рубок </w:t>
            </w:r>
            <w:r w:rsidR="002F26F7"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лесных насаждений, совершенные лиц</w:t>
            </w:r>
            <w:r w:rsidR="002F26F7"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2F26F7"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ми, которые в настоящее время не установлены или у</w:t>
            </w:r>
            <w:r w:rsidR="002F26F7"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2F26F7"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танавливаются правоохранительными органами в ра</w:t>
            </w:r>
            <w:r w:rsidR="002F26F7"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2F26F7"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ках следственных мероприятий</w:t>
            </w:r>
          </w:p>
          <w:p w:rsidR="005F47F0" w:rsidRPr="008F13EB" w:rsidRDefault="005F47F0" w:rsidP="002F26F7">
            <w:pPr>
              <w:widowControl w:val="0"/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2.1.7.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DF" w:rsidRPr="008F13EB" w:rsidRDefault="00607A42" w:rsidP="004407D3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количества з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регистрированных нарушений лесного законодательства, 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вершенных выявленными (у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тановленными) нарушителями лесного законодательства, и общего количества зарегис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рированных нарушений ле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0" w:line="240" w:lineRule="exact"/>
              <w:ind w:firstLine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B403F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B403F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403F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D37AD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607A42" w:rsidRPr="008F13EB" w:rsidRDefault="00607A42" w:rsidP="00CE6E00">
            <w:pPr>
              <w:widowControl w:val="0"/>
              <w:spacing w:after="0" w:line="240" w:lineRule="exact"/>
              <w:ind w:firstLine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E627EA" w:rsidP="00E627EA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  <w:r w:rsidR="00D37AD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58" w:rsidRPr="00A77558" w:rsidRDefault="00A77558" w:rsidP="00A77558">
            <w:pPr>
              <w:widowControl w:val="0"/>
              <w:spacing w:before="120" w:after="0" w:line="240" w:lineRule="exact"/>
              <w:ind w:firstLine="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Приказом Минприроды России от 21 января 2014 г. </w:t>
            </w:r>
            <w:r w:rsidR="00F94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21 "Об утверждении Нормативов патрулирования л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 должностными лицами, осуществляющими фед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ральный государственный лесной надзор (лесную охр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ну)", для Хабаровского края установлен норматив па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рулирования лесов должностными лицами, осущест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ляющими федеральный государственный лесной надзор (лесную охрану): не более 51,6 тыс. га на 1 государс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венного лесного инспектора;</w:t>
            </w:r>
          </w:p>
          <w:p w:rsidR="00A77558" w:rsidRPr="00A77558" w:rsidRDefault="00A77558" w:rsidP="00A77558">
            <w:pPr>
              <w:widowControl w:val="0"/>
              <w:spacing w:before="120" w:after="0" w:line="240" w:lineRule="exact"/>
              <w:ind w:firstLine="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лесной фонд Хабаровского края составляет 73,7 млн. га, согласно нормативу необходима численность инспект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 в количестве 1428 человек, при существующей чи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ленности 587 человек;</w:t>
            </w:r>
            <w:bookmarkStart w:id="0" w:name="_GoBack"/>
            <w:bookmarkEnd w:id="0"/>
          </w:p>
          <w:p w:rsidR="00346A18" w:rsidRPr="008F13EB" w:rsidRDefault="00A77558" w:rsidP="00F94EF5">
            <w:pPr>
              <w:widowControl w:val="0"/>
              <w:spacing w:before="120" w:after="0" w:line="240" w:lineRule="exact"/>
              <w:ind w:firstLine="11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финансирование на увеличение и содержание дополн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тельной численности должностных лиц, осуществля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 федеральный государственный лесной надзор (ле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ную охрану) ни в 2016 году, ни в последующие годы не предусмотрено, в связи с чем достижение плановых зн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775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чений данного показателя не представляется возможным</w:t>
            </w:r>
          </w:p>
        </w:tc>
      </w:tr>
      <w:tr w:rsidR="00A64A6D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A64A6D" w:rsidP="00106533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2.1.8.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A64A6D" w:rsidP="00F57737">
            <w:pPr>
              <w:widowControl w:val="0"/>
              <w:spacing w:before="120" w:after="120" w:line="240" w:lineRule="exact"/>
              <w:ind w:firstLine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суммы возм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щенного ущерба от наруше-ний лесного законодательства и суммы нанесенного ущерба от нарушений лесного закон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дательства</w:t>
            </w:r>
          </w:p>
          <w:p w:rsidR="00612EDF" w:rsidRPr="008F13EB" w:rsidRDefault="00612EDF" w:rsidP="00F57737">
            <w:pPr>
              <w:widowControl w:val="0"/>
              <w:spacing w:before="120" w:after="120" w:line="240" w:lineRule="exact"/>
              <w:ind w:firstLine="12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A64A6D" w:rsidP="0045569E">
            <w:pPr>
              <w:widowControl w:val="0"/>
              <w:spacing w:before="120" w:after="0" w:line="240" w:lineRule="exact"/>
              <w:ind w:firstLine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B403FE" w:rsidP="00B403F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64A6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A64A6D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0,55</w:t>
            </w:r>
          </w:p>
          <w:p w:rsidR="00A64A6D" w:rsidRPr="008F13EB" w:rsidRDefault="00A64A6D" w:rsidP="00F252DC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B31C35" w:rsidP="00EB5B94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A64A6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EB5B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A64A6D" w:rsidP="00A64A6D">
            <w:pPr>
              <w:widowControl w:val="0"/>
              <w:spacing w:before="120" w:after="120" w:line="240" w:lineRule="exact"/>
              <w:ind w:firstLine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достигнуто в результате:</w:t>
            </w:r>
          </w:p>
          <w:p w:rsidR="004D6D79" w:rsidRPr="008F13EB" w:rsidRDefault="00A64A6D" w:rsidP="00A64A6D">
            <w:pPr>
              <w:widowControl w:val="0"/>
              <w:spacing w:before="120" w:after="120" w:line="240" w:lineRule="exact"/>
              <w:ind w:firstLine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проведенных мероприятий в части досудебного добр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вольного возмещения ущерба лицами совершившими лесонарушения;</w:t>
            </w:r>
          </w:p>
          <w:p w:rsidR="004D6D79" w:rsidRPr="008F13EB" w:rsidRDefault="00A64A6D" w:rsidP="004D6D79">
            <w:pPr>
              <w:widowControl w:val="0"/>
              <w:spacing w:before="120" w:after="120" w:line="240" w:lineRule="exact"/>
              <w:ind w:firstLine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счет средств поступивших в счет возмещения ущерба по случаям прошлых лет</w:t>
            </w:r>
            <w:r w:rsidR="004D6D79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64A6D" w:rsidRPr="008F13EB" w:rsidRDefault="004D6D79" w:rsidP="00E646DE">
            <w:pPr>
              <w:widowControl w:val="0"/>
              <w:spacing w:before="120" w:after="0" w:line="240" w:lineRule="exact"/>
              <w:ind w:firstLine="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A64A6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величения судебных решений в части присуждения к возмещению ущерба лицами совершившими лесонар</w:t>
            </w:r>
            <w:r w:rsidR="00A64A6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A64A6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шение</w:t>
            </w:r>
          </w:p>
        </w:tc>
      </w:tr>
      <w:tr w:rsidR="00A64A6D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A64A6D" w:rsidP="0045569E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2.1.9.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A64A6D" w:rsidP="003B0C9A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Возмещенный нарушителями лесного законодательства ущерб, причиненный лесам, в расчете на одно должностное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лицо, осуществляющее фед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ральный государственный лесной надзор (лесную охр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ну)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A64A6D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B403FE" w:rsidP="00B403F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A64A6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A64A6D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  <w:p w:rsidR="00A64A6D" w:rsidRPr="008F13EB" w:rsidRDefault="00A64A6D" w:rsidP="00F252DC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6D" w:rsidRPr="008F13EB" w:rsidRDefault="00A64A6D" w:rsidP="00B31C35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31C35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D79" w:rsidRPr="008F13EB" w:rsidRDefault="004D6D79" w:rsidP="004D6D79">
            <w:pPr>
              <w:widowControl w:val="0"/>
              <w:spacing w:before="120" w:after="0" w:line="240" w:lineRule="exact"/>
              <w:ind w:firstLine="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достигнуто в результате:</w:t>
            </w:r>
          </w:p>
          <w:p w:rsidR="004D6D79" w:rsidRPr="008F13EB" w:rsidRDefault="004D6D79" w:rsidP="004D6D79">
            <w:pPr>
              <w:widowControl w:val="0"/>
              <w:spacing w:before="120" w:after="0" w:line="240" w:lineRule="exact"/>
              <w:ind w:firstLine="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проведенных мероприятий в части досудебного добро-вольного возмещения ущерба лицами совершившими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лесонарушения;</w:t>
            </w:r>
          </w:p>
          <w:p w:rsidR="004D6D79" w:rsidRPr="008F13EB" w:rsidRDefault="004D6D79" w:rsidP="004D6D79">
            <w:pPr>
              <w:widowControl w:val="0"/>
              <w:spacing w:before="120" w:after="0" w:line="240" w:lineRule="exact"/>
              <w:ind w:firstLine="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счет средств поступивших в счет возмещения ущерба по случаям прошлых лет;</w:t>
            </w:r>
          </w:p>
          <w:p w:rsidR="00A64A6D" w:rsidRPr="008F13EB" w:rsidRDefault="004D6D79" w:rsidP="004D6D79">
            <w:pPr>
              <w:widowControl w:val="0"/>
              <w:spacing w:before="120" w:after="0" w:line="240" w:lineRule="exact"/>
              <w:ind w:firstLine="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увеличения судебных решений в части присуждения к возмещению ущерба лицами совершившими лесонару-шение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2.1.10.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3B0C9A">
            <w:pPr>
              <w:widowControl w:val="0"/>
              <w:spacing w:before="120" w:after="0" w:line="240" w:lineRule="exact"/>
              <w:jc w:val="both"/>
              <w:outlineLvl w:val="0"/>
              <w:rPr>
                <w:rFonts w:ascii="Times New Roman" w:eastAsia="Times New Roman" w:hAnsi="Times New Roman"/>
                <w:b/>
                <w:strike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зарегистрирова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нарушений лесного зак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нодательства в расчете на 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 должностное лицо, осущ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ствляющее федеральный гос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дарственный лесной надзор (лесную охрану)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7C6766" w:rsidP="00D4567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EC6D3C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18,0</w:t>
            </w:r>
          </w:p>
          <w:p w:rsidR="00607A42" w:rsidRPr="008F13EB" w:rsidRDefault="00607A42" w:rsidP="00F252DC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B31C35" w:rsidP="00B31C35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C6D3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F750E5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</w:t>
            </w:r>
            <w:r w:rsidR="00AE564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вии с формами ведомственной отчетности в перечень лиц, осуществляющих федеральный госуда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ственный лесной надзор (лесную охрану) на территории края, включаются  должностные лица, исполняющие данные полномочия не на постоянной основе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2F" w:rsidRPr="008F13EB" w:rsidRDefault="00A14B2F" w:rsidP="00C363D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4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2F" w:rsidRPr="008F13EB" w:rsidRDefault="00A14B2F" w:rsidP="00C363DD">
            <w:pPr>
              <w:spacing w:before="120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Обеспечение использования лесов Лесничествами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2F" w:rsidRPr="008F13EB" w:rsidRDefault="00A14B2F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2F" w:rsidRPr="008F13EB" w:rsidRDefault="00A14B2F" w:rsidP="00865568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площадей земель лесн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фонда предоставленных в пользование к общей площади земель лесного фонда Лесн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2F" w:rsidRPr="008F13EB" w:rsidRDefault="00A14B2F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2F" w:rsidRPr="008F13EB" w:rsidRDefault="007C6766" w:rsidP="007C6766">
            <w:pPr>
              <w:widowControl w:val="0"/>
              <w:spacing w:before="120" w:after="12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20</w:t>
            </w:r>
            <w:r w:rsidR="00607A42" w:rsidRPr="008F13EB">
              <w:rPr>
                <w:rFonts w:ascii="Times New Roman" w:hAnsi="Times New Roman"/>
                <w:sz w:val="24"/>
                <w:szCs w:val="24"/>
              </w:rPr>
              <w:t>,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2F" w:rsidRPr="008F13EB" w:rsidRDefault="00A14B2F" w:rsidP="00241C21">
            <w:pPr>
              <w:widowControl w:val="0"/>
              <w:spacing w:before="120" w:after="120"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2F" w:rsidRPr="008F13EB" w:rsidRDefault="00EC6D3C" w:rsidP="00B31C35">
            <w:pPr>
              <w:widowControl w:val="0"/>
              <w:spacing w:before="120" w:after="12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2</w:t>
            </w:r>
            <w:r w:rsidR="00B31C35" w:rsidRPr="008F13EB">
              <w:rPr>
                <w:rFonts w:ascii="Times New Roman" w:hAnsi="Times New Roman"/>
                <w:sz w:val="24"/>
                <w:szCs w:val="24"/>
              </w:rPr>
              <w:t>1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,</w:t>
            </w:r>
            <w:r w:rsidR="00B31C35" w:rsidRPr="008F13E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2F" w:rsidRPr="008F13EB" w:rsidRDefault="00A14B2F" w:rsidP="003C6286">
            <w:pPr>
              <w:widowControl w:val="0"/>
              <w:spacing w:before="120" w:after="120" w:line="240" w:lineRule="exact"/>
              <w:ind w:left="1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оборудованных рабочих мест автоматизир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ванной системы ведения гос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дарственного лесного реестра</w:t>
            </w:r>
          </w:p>
          <w:p w:rsidR="006E74A8" w:rsidRPr="008F13EB" w:rsidRDefault="006E74A8" w:rsidP="007150DC">
            <w:pPr>
              <w:widowControl w:val="0"/>
              <w:tabs>
                <w:tab w:val="left" w:pos="993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7150D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пп.</w:t>
            </w:r>
            <w:r w:rsidR="007150D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7150D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7150D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7C6766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C6766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EC6D3C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C83AB4" w:rsidP="009C36E2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рабочи</w:t>
            </w:r>
            <w:r w:rsidR="004C1316" w:rsidRPr="008F13EB">
              <w:rPr>
                <w:rFonts w:ascii="Times New Roman" w:hAnsi="Times New Roman"/>
                <w:sz w:val="24"/>
                <w:szCs w:val="24"/>
              </w:rPr>
              <w:t>е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 xml:space="preserve"> мест</w:t>
            </w:r>
            <w:r w:rsidR="004C1316" w:rsidRPr="008F13EB">
              <w:rPr>
                <w:rFonts w:ascii="Times New Roman" w:hAnsi="Times New Roman"/>
                <w:sz w:val="24"/>
                <w:szCs w:val="24"/>
              </w:rPr>
              <w:t>а оборудованы</w:t>
            </w:r>
            <w:r w:rsidR="00607A42" w:rsidRPr="008F13EB">
              <w:rPr>
                <w:rFonts w:ascii="Times New Roman" w:hAnsi="Times New Roman"/>
                <w:sz w:val="24"/>
                <w:szCs w:val="24"/>
              </w:rPr>
              <w:t>, исходя из технологических требований по ведению реестра и количества лесн</w:t>
            </w:r>
            <w:r w:rsidR="00607A42" w:rsidRPr="008F13EB">
              <w:rPr>
                <w:rFonts w:ascii="Times New Roman" w:hAnsi="Times New Roman"/>
                <w:sz w:val="24"/>
                <w:szCs w:val="24"/>
              </w:rPr>
              <w:t>и</w:t>
            </w:r>
            <w:r w:rsidR="00607A42" w:rsidRPr="008F13EB">
              <w:rPr>
                <w:rFonts w:ascii="Times New Roman" w:hAnsi="Times New Roman"/>
                <w:sz w:val="24"/>
                <w:szCs w:val="24"/>
              </w:rPr>
              <w:t>честв</w:t>
            </w:r>
            <w:r w:rsidR="00754C13" w:rsidRPr="008F13E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7A42" w:rsidRPr="008F13EB" w:rsidRDefault="00607A42" w:rsidP="009C36E2">
            <w:pPr>
              <w:spacing w:before="120"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 xml:space="preserve">на каждом уровне АИС ГЛР должно быть определено лицо (лица) как функционально ведущее реестр, так и ответственные за работу в системе (лесничий – инженер </w:t>
            </w:r>
            <w:r w:rsidR="00D66403" w:rsidRPr="008F13EB">
              <w:rPr>
                <w:rFonts w:ascii="Times New Roman" w:hAnsi="Times New Roman"/>
                <w:sz w:val="24"/>
                <w:szCs w:val="24"/>
              </w:rPr>
              <w:t>-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 xml:space="preserve"> специалист ОИВ) с различными правами и по разли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ч</w:t>
            </w:r>
            <w:r w:rsidRPr="008F13EB">
              <w:rPr>
                <w:rFonts w:ascii="Times New Roman" w:hAnsi="Times New Roman"/>
                <w:sz w:val="24"/>
                <w:szCs w:val="24"/>
              </w:rPr>
              <w:t>ным направлениям:</w:t>
            </w:r>
          </w:p>
          <w:p w:rsidR="00607A42" w:rsidRPr="008F13EB" w:rsidRDefault="00607A42" w:rsidP="009C36E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- регистрация изменений (документирование);</w:t>
            </w:r>
          </w:p>
          <w:p w:rsidR="00607A42" w:rsidRPr="008F13EB" w:rsidRDefault="00607A42" w:rsidP="009C36E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- учет изменений и ввод документированных сведений (на основании первичных документов);</w:t>
            </w:r>
          </w:p>
          <w:p w:rsidR="00607A42" w:rsidRPr="008F13EB" w:rsidRDefault="00607A42" w:rsidP="009C36E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- подтверждение предварительных данных;</w:t>
            </w:r>
          </w:p>
          <w:p w:rsidR="00607A42" w:rsidRPr="008F13EB" w:rsidRDefault="00607A42" w:rsidP="009C36E2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- вывод данных установленной формы –  предоставление (передача) данных ГЛР и другие)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E44DD6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объема нез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конных рубок, совершенных не выявленными (неустано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ленными) нарушителями ле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законодательства, и 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объема незаконных 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 на территории лесничес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7C6766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C6766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C6766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607A42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EC6D3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607A42" w:rsidRPr="008F13EB" w:rsidRDefault="00607A42" w:rsidP="0045569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EC6D3C" w:rsidP="00B700D1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700D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700D1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42" w:rsidRPr="008F13EB" w:rsidRDefault="003C3B6C" w:rsidP="00C211CE">
            <w:pPr>
              <w:widowControl w:val="0"/>
              <w:spacing w:before="120" w:after="120" w:line="240" w:lineRule="exact"/>
              <w:ind w:left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выполнен на 95,4 %: </w:t>
            </w:r>
            <w:r w:rsidR="00607A4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недостаточные объемы финансирования не позволяют довести численность ф</w:t>
            </w:r>
            <w:r w:rsidR="00607A4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607A4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деральных государственных инспекторов до нормати</w:t>
            </w:r>
            <w:r w:rsidR="00607A4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607A4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ной: </w:t>
            </w:r>
          </w:p>
          <w:p w:rsidR="006325F8" w:rsidRPr="008F13EB" w:rsidRDefault="00B729A4" w:rsidP="006325F8">
            <w:pPr>
              <w:widowControl w:val="0"/>
              <w:spacing w:before="120" w:after="0" w:line="240" w:lineRule="exact"/>
              <w:ind w:left="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607A4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риказом Рослесхоза от 06 января 2012 г. № 240 </w:t>
            </w:r>
            <w:r w:rsidR="003A3F1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607A42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"Об 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Приказом Минприроды России от 21 января 2014 г. № 21 "Об утверждении Нормативов патрулирования л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 должностными лицами, осуществляющими фед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ральный государственный лесной надзор (лесную охр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ну)", для Хабаровского края установлен норматив па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рулирования лесов должностными лицами, осущест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ляющими федеральный государственный лесной надзор (лесную охрану): не более 51,6 тыс. га на 1 государ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венного лесного инспектора;</w:t>
            </w:r>
          </w:p>
          <w:p w:rsidR="006325F8" w:rsidRPr="008F13EB" w:rsidRDefault="00B729A4" w:rsidP="006325F8">
            <w:pPr>
              <w:widowControl w:val="0"/>
              <w:spacing w:before="120" w:after="0" w:line="240" w:lineRule="exact"/>
              <w:ind w:left="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есной фонд Хабаровского края составляет 73,7 млн. га, согласно нормативу необходима численность инспект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 в количестве 1428 человек, при существующей чи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ленности 587 человек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07A42" w:rsidRPr="008F13EB" w:rsidRDefault="00B729A4" w:rsidP="003A3F1C">
            <w:pPr>
              <w:widowControl w:val="0"/>
              <w:spacing w:before="120" w:after="0" w:line="240" w:lineRule="exact"/>
              <w:ind w:left="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инансирование на увеличение и содержание дополн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тельной численности должностных лиц, осуществля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 федеральный государственный лесной надзор (ле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ную охрану) </w:t>
            </w:r>
            <w:r w:rsidR="003A3F1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 в 2016 году, ни </w:t>
            </w:r>
            <w:r w:rsidR="006325F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последующие годы не предусмотре</w:t>
            </w:r>
            <w:r w:rsidR="003A3F1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</w:t>
            </w:r>
            <w:r w:rsidR="00A17409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E646D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связи с чем достижение плановых зн</w:t>
            </w:r>
            <w:r w:rsidR="00E646D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E646D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чений данного показателя не представляется возможным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03041C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2.2.4.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03041C" w:rsidP="00E44DD6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количества з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регистрированных нарушений лесного законодательства, 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вершенных выявленными (у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тановленными) нарушителями лесного законодательства, и общего количества зарегис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рированных нарушений ле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законодательства на те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ритории лесничества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03041C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03041C" w:rsidP="003D3C78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3D3C7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D3C78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03041C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EC6D3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,0 </w:t>
            </w:r>
          </w:p>
          <w:p w:rsidR="0003041C" w:rsidRPr="008F13EB" w:rsidRDefault="0003041C" w:rsidP="0045569E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041C" w:rsidRPr="008F13EB" w:rsidRDefault="0003041C" w:rsidP="00B41042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B700D1" w:rsidP="00B700D1">
            <w:pPr>
              <w:widowControl w:val="0"/>
              <w:spacing w:before="120" w:after="120" w:line="240" w:lineRule="exact"/>
              <w:ind w:firstLine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  <w:r w:rsidR="00EC6D3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EC6D3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581D18" w:rsidP="0092035E">
            <w:pPr>
              <w:widowControl w:val="0"/>
              <w:spacing w:before="120" w:after="120" w:line="240" w:lineRule="exact"/>
              <w:ind w:firstLine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выполнен на 94,2% от плановых значений на 2016 год </w:t>
            </w:r>
            <w:r w:rsidR="0092035E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связи с тем, что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процессе осуществления  полномочий выявлены факты нарушений лесного зак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нодательства – незаконные рубки лесных насаждений, совершен</w:t>
            </w:r>
            <w:r w:rsidR="009D2C0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лицами, которые в настоящее время не у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тановлены </w:t>
            </w:r>
            <w:r w:rsidR="00C16F33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устанавливаются правоохранительными органами в рамках следственных меро</w:t>
            </w:r>
            <w:r w:rsidR="009D2C0D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</w:t>
            </w:r>
          </w:p>
          <w:p w:rsidR="005463C9" w:rsidRPr="008F13EB" w:rsidRDefault="005463C9" w:rsidP="005463C9">
            <w:pPr>
              <w:widowControl w:val="0"/>
              <w:spacing w:before="120" w:after="120" w:line="240" w:lineRule="exact"/>
              <w:ind w:firstLine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(выявляемость лиц, совершивших нарушения, ответс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венность за которые предусмотрена Уголовным коде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сом Российской Федерации осуществляется правоохр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нительными органами)</w:t>
            </w:r>
          </w:p>
        </w:tc>
      </w:tr>
      <w:tr w:rsidR="00F056E2" w:rsidRPr="008F13EB" w:rsidTr="00A321F4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03041C" w:rsidP="0045569E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2.2.5.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03041C" w:rsidP="00E44DD6">
            <w:pPr>
              <w:widowControl w:val="0"/>
              <w:tabs>
                <w:tab w:val="left" w:pos="993"/>
              </w:tabs>
              <w:spacing w:before="120"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зарегистрирова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на территории лесничес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нарушений лесного закон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дательства в расчете на одно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должностное лицо, осущест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ляющее федеральный гос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дарственный лесной надзор (лесную охрану), федеральный государственный пожарный надзор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03041C" w:rsidP="0045569E">
            <w:pPr>
              <w:widowControl w:val="0"/>
              <w:spacing w:before="120" w:after="0" w:line="240" w:lineRule="exact"/>
              <w:ind w:left="1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EB">
              <w:rPr>
                <w:rFonts w:ascii="Times New Roman" w:hAnsi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3D3C78" w:rsidP="00D4567E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03041C" w:rsidP="0045569E">
            <w:pPr>
              <w:widowControl w:val="0"/>
              <w:spacing w:before="120" w:after="120" w:line="240" w:lineRule="exact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</w:t>
            </w:r>
            <w:r w:rsidR="00EC6D3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03041C" w:rsidRPr="008F13EB" w:rsidRDefault="0003041C" w:rsidP="005B32D5">
            <w:pPr>
              <w:widowControl w:val="0"/>
              <w:spacing w:before="120" w:after="120" w:line="240" w:lineRule="exact"/>
              <w:ind w:left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B700D1" w:rsidP="00B700D1">
            <w:pPr>
              <w:widowControl w:val="0"/>
              <w:spacing w:before="120" w:after="120" w:line="240" w:lineRule="exact"/>
              <w:ind w:left="1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C6D3C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1C" w:rsidRPr="008F13EB" w:rsidRDefault="0003041C" w:rsidP="00D05F39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</w:t>
            </w:r>
            <w:r w:rsidR="006804BA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вии с формами ведомственной отчетности в перечень лиц, осуществляющих федеральный госуда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ственный лесной надзор (лесную охрану) на территории края, включаются  должностные лица, исполняющие </w:t>
            </w:r>
            <w:r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данные полномочия не на постоянной осно</w:t>
            </w:r>
            <w:r w:rsidR="00AA7364" w:rsidRPr="008F1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</w:t>
            </w:r>
          </w:p>
          <w:p w:rsidR="0003041C" w:rsidRPr="008F13EB" w:rsidRDefault="0003041C" w:rsidP="00EB321A">
            <w:pPr>
              <w:widowControl w:val="0"/>
              <w:spacing w:before="120" w:after="120" w:line="240" w:lineRule="exact"/>
              <w:ind w:left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77C02" w:rsidRPr="008F13EB" w:rsidRDefault="0045569E" w:rsidP="005F7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3EB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</w:t>
      </w:r>
      <w:r w:rsidRPr="008F13E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5F7E8A" w:rsidRPr="00F056E2" w:rsidRDefault="005F7E8A" w:rsidP="005F7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3EB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sectPr w:rsidR="005F7E8A" w:rsidRPr="00F056E2" w:rsidSect="008030FF">
      <w:headerReference w:type="even" r:id="rId8"/>
      <w:headerReference w:type="default" r:id="rId9"/>
      <w:pgSz w:w="16838" w:h="11906" w:orient="landscape" w:code="9"/>
      <w:pgMar w:top="851" w:right="680" w:bottom="425" w:left="6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B3E" w:rsidRDefault="00B46B3E" w:rsidP="003F339F">
      <w:pPr>
        <w:spacing w:after="0" w:line="240" w:lineRule="auto"/>
      </w:pPr>
      <w:r>
        <w:separator/>
      </w:r>
    </w:p>
  </w:endnote>
  <w:endnote w:type="continuationSeparator" w:id="0">
    <w:p w:rsidR="00B46B3E" w:rsidRDefault="00B46B3E" w:rsidP="003F3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B3E" w:rsidRDefault="00B46B3E" w:rsidP="003F339F">
      <w:pPr>
        <w:spacing w:after="0" w:line="240" w:lineRule="auto"/>
      </w:pPr>
      <w:r>
        <w:separator/>
      </w:r>
    </w:p>
  </w:footnote>
  <w:footnote w:type="continuationSeparator" w:id="0">
    <w:p w:rsidR="00B46B3E" w:rsidRDefault="00B46B3E" w:rsidP="003F3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43E" w:rsidRDefault="00F174ED" w:rsidP="005F108F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6543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6543E" w:rsidRDefault="0006543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43E" w:rsidRPr="00654E1B" w:rsidRDefault="00F174ED" w:rsidP="005F108F">
    <w:pPr>
      <w:pStyle w:val="a4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654E1B">
      <w:rPr>
        <w:rStyle w:val="aa"/>
        <w:rFonts w:ascii="Times New Roman" w:hAnsi="Times New Roman"/>
        <w:sz w:val="24"/>
        <w:szCs w:val="24"/>
      </w:rPr>
      <w:fldChar w:fldCharType="begin"/>
    </w:r>
    <w:r w:rsidR="0006543E" w:rsidRPr="00654E1B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654E1B">
      <w:rPr>
        <w:rStyle w:val="aa"/>
        <w:rFonts w:ascii="Times New Roman" w:hAnsi="Times New Roman"/>
        <w:sz w:val="24"/>
        <w:szCs w:val="24"/>
      </w:rPr>
      <w:fldChar w:fldCharType="separate"/>
    </w:r>
    <w:r w:rsidR="00CD5E3F">
      <w:rPr>
        <w:rStyle w:val="aa"/>
        <w:rFonts w:ascii="Times New Roman" w:hAnsi="Times New Roman"/>
        <w:noProof/>
        <w:sz w:val="24"/>
        <w:szCs w:val="24"/>
      </w:rPr>
      <w:t>10</w:t>
    </w:r>
    <w:r w:rsidRPr="00654E1B">
      <w:rPr>
        <w:rStyle w:val="aa"/>
        <w:rFonts w:ascii="Times New Roman" w:hAnsi="Times New Roman"/>
        <w:sz w:val="24"/>
        <w:szCs w:val="24"/>
      </w:rPr>
      <w:fldChar w:fldCharType="end"/>
    </w:r>
  </w:p>
  <w:p w:rsidR="0006543E" w:rsidRDefault="0006543E" w:rsidP="005F108F">
    <w:pPr>
      <w:pStyle w:val="a4"/>
      <w:widowControl w:val="0"/>
      <w:spacing w:after="0" w:line="240" w:lineRule="auto"/>
      <w:rPr>
        <w:rFonts w:ascii="Times New Roman" w:hAnsi="Times New Roman"/>
        <w:sz w:val="24"/>
        <w:szCs w:val="24"/>
      </w:rPr>
    </w:pPr>
  </w:p>
  <w:p w:rsidR="0006543E" w:rsidRPr="00685632" w:rsidRDefault="0006543E" w:rsidP="00DE103D">
    <w:pPr>
      <w:pStyle w:val="a4"/>
      <w:spacing w:after="120" w:line="240" w:lineRule="auto"/>
      <w:ind w:right="187"/>
      <w:jc w:val="right"/>
      <w:rPr>
        <w:rFonts w:ascii="Times New Roman" w:hAnsi="Times New Roman"/>
        <w:sz w:val="24"/>
        <w:szCs w:val="24"/>
      </w:rPr>
    </w:pPr>
  </w:p>
  <w:p w:rsidR="0006543E" w:rsidRPr="00654E1B" w:rsidRDefault="0006543E" w:rsidP="005F108F">
    <w:pPr>
      <w:pStyle w:val="a4"/>
      <w:widowControl w:val="0"/>
      <w:spacing w:after="0" w:line="240" w:lineRule="auto"/>
      <w:rPr>
        <w:rFonts w:ascii="Times New Roman" w:hAnsi="Times New Roman"/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A2191"/>
    <w:multiLevelType w:val="hybridMultilevel"/>
    <w:tmpl w:val="EEA8545E"/>
    <w:lvl w:ilvl="0" w:tplc="165C1D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D3894"/>
    <w:multiLevelType w:val="hybridMultilevel"/>
    <w:tmpl w:val="2118E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C200C"/>
    <w:multiLevelType w:val="hybridMultilevel"/>
    <w:tmpl w:val="2B7A4442"/>
    <w:lvl w:ilvl="0" w:tplc="1D20B8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A4203C"/>
    <w:multiLevelType w:val="multilevel"/>
    <w:tmpl w:val="F70AFB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6A534626"/>
    <w:multiLevelType w:val="multilevel"/>
    <w:tmpl w:val="F46EB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oNotTrackMoves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68A"/>
    <w:rsid w:val="000000D6"/>
    <w:rsid w:val="00000953"/>
    <w:rsid w:val="00000976"/>
    <w:rsid w:val="00000A97"/>
    <w:rsid w:val="00001F9C"/>
    <w:rsid w:val="000040AA"/>
    <w:rsid w:val="0000500B"/>
    <w:rsid w:val="0000564B"/>
    <w:rsid w:val="000063E3"/>
    <w:rsid w:val="00007406"/>
    <w:rsid w:val="000075FB"/>
    <w:rsid w:val="000118D9"/>
    <w:rsid w:val="00011A40"/>
    <w:rsid w:val="00011E09"/>
    <w:rsid w:val="000129A3"/>
    <w:rsid w:val="00015868"/>
    <w:rsid w:val="000165B9"/>
    <w:rsid w:val="00016E20"/>
    <w:rsid w:val="00016E53"/>
    <w:rsid w:val="000178AD"/>
    <w:rsid w:val="00017B3E"/>
    <w:rsid w:val="000204D5"/>
    <w:rsid w:val="00020E5B"/>
    <w:rsid w:val="000211D9"/>
    <w:rsid w:val="00021AED"/>
    <w:rsid w:val="000222F4"/>
    <w:rsid w:val="0002263A"/>
    <w:rsid w:val="0002327F"/>
    <w:rsid w:val="0002343A"/>
    <w:rsid w:val="00023913"/>
    <w:rsid w:val="00023D4B"/>
    <w:rsid w:val="00024B37"/>
    <w:rsid w:val="00024C84"/>
    <w:rsid w:val="00024FC4"/>
    <w:rsid w:val="00026C8D"/>
    <w:rsid w:val="00027964"/>
    <w:rsid w:val="00030273"/>
    <w:rsid w:val="0003041C"/>
    <w:rsid w:val="00030642"/>
    <w:rsid w:val="000317E4"/>
    <w:rsid w:val="000346A7"/>
    <w:rsid w:val="00035AC5"/>
    <w:rsid w:val="00035F85"/>
    <w:rsid w:val="00036043"/>
    <w:rsid w:val="0003652A"/>
    <w:rsid w:val="000370BC"/>
    <w:rsid w:val="00037A4E"/>
    <w:rsid w:val="0004002D"/>
    <w:rsid w:val="00041181"/>
    <w:rsid w:val="00041531"/>
    <w:rsid w:val="0004302C"/>
    <w:rsid w:val="000433C7"/>
    <w:rsid w:val="0004394D"/>
    <w:rsid w:val="00043C23"/>
    <w:rsid w:val="0004469F"/>
    <w:rsid w:val="0004499C"/>
    <w:rsid w:val="0004677C"/>
    <w:rsid w:val="000468F5"/>
    <w:rsid w:val="000471B7"/>
    <w:rsid w:val="000474EA"/>
    <w:rsid w:val="00047C78"/>
    <w:rsid w:val="000500F2"/>
    <w:rsid w:val="000505E2"/>
    <w:rsid w:val="0005108D"/>
    <w:rsid w:val="00051320"/>
    <w:rsid w:val="000522E1"/>
    <w:rsid w:val="00052EA5"/>
    <w:rsid w:val="000533A2"/>
    <w:rsid w:val="00054576"/>
    <w:rsid w:val="00054DA6"/>
    <w:rsid w:val="0005655C"/>
    <w:rsid w:val="000567EC"/>
    <w:rsid w:val="00056832"/>
    <w:rsid w:val="00063E16"/>
    <w:rsid w:val="0006498A"/>
    <w:rsid w:val="000649C0"/>
    <w:rsid w:val="00064FEF"/>
    <w:rsid w:val="0006543E"/>
    <w:rsid w:val="00065552"/>
    <w:rsid w:val="00066D8C"/>
    <w:rsid w:val="0006731B"/>
    <w:rsid w:val="00067388"/>
    <w:rsid w:val="00073A9B"/>
    <w:rsid w:val="00073F97"/>
    <w:rsid w:val="0007473D"/>
    <w:rsid w:val="00074B89"/>
    <w:rsid w:val="00077A74"/>
    <w:rsid w:val="00080478"/>
    <w:rsid w:val="0008085E"/>
    <w:rsid w:val="00080F39"/>
    <w:rsid w:val="00080F4A"/>
    <w:rsid w:val="000816FB"/>
    <w:rsid w:val="00082AAB"/>
    <w:rsid w:val="000845B7"/>
    <w:rsid w:val="00084A95"/>
    <w:rsid w:val="00085E0B"/>
    <w:rsid w:val="000863C1"/>
    <w:rsid w:val="00086AD1"/>
    <w:rsid w:val="000877F0"/>
    <w:rsid w:val="00087EE1"/>
    <w:rsid w:val="0009025D"/>
    <w:rsid w:val="00090A84"/>
    <w:rsid w:val="00090CDC"/>
    <w:rsid w:val="000913FE"/>
    <w:rsid w:val="00091E73"/>
    <w:rsid w:val="00093599"/>
    <w:rsid w:val="0009371D"/>
    <w:rsid w:val="00094F2D"/>
    <w:rsid w:val="000961F1"/>
    <w:rsid w:val="000965AC"/>
    <w:rsid w:val="00096CF4"/>
    <w:rsid w:val="000970B1"/>
    <w:rsid w:val="00097494"/>
    <w:rsid w:val="000977AA"/>
    <w:rsid w:val="0009787F"/>
    <w:rsid w:val="00097A40"/>
    <w:rsid w:val="000A0181"/>
    <w:rsid w:val="000A0A33"/>
    <w:rsid w:val="000A0AA9"/>
    <w:rsid w:val="000A0D3F"/>
    <w:rsid w:val="000A1919"/>
    <w:rsid w:val="000A1FDD"/>
    <w:rsid w:val="000A2B31"/>
    <w:rsid w:val="000A2F4C"/>
    <w:rsid w:val="000A302B"/>
    <w:rsid w:val="000A3C92"/>
    <w:rsid w:val="000A3D10"/>
    <w:rsid w:val="000A40B3"/>
    <w:rsid w:val="000A40FA"/>
    <w:rsid w:val="000A4538"/>
    <w:rsid w:val="000A5D3B"/>
    <w:rsid w:val="000A7E06"/>
    <w:rsid w:val="000B0F67"/>
    <w:rsid w:val="000B1163"/>
    <w:rsid w:val="000B19E3"/>
    <w:rsid w:val="000B1B89"/>
    <w:rsid w:val="000B22C2"/>
    <w:rsid w:val="000B28DA"/>
    <w:rsid w:val="000B59BD"/>
    <w:rsid w:val="000B5BC3"/>
    <w:rsid w:val="000B6446"/>
    <w:rsid w:val="000B6A98"/>
    <w:rsid w:val="000B6CC1"/>
    <w:rsid w:val="000B6E62"/>
    <w:rsid w:val="000C049B"/>
    <w:rsid w:val="000C265C"/>
    <w:rsid w:val="000C27AD"/>
    <w:rsid w:val="000C2EB1"/>
    <w:rsid w:val="000C34F1"/>
    <w:rsid w:val="000C4214"/>
    <w:rsid w:val="000C53AE"/>
    <w:rsid w:val="000C53B5"/>
    <w:rsid w:val="000C5F3E"/>
    <w:rsid w:val="000C6F10"/>
    <w:rsid w:val="000C7000"/>
    <w:rsid w:val="000C780E"/>
    <w:rsid w:val="000D00EA"/>
    <w:rsid w:val="000D06CD"/>
    <w:rsid w:val="000D0B19"/>
    <w:rsid w:val="000D1FE3"/>
    <w:rsid w:val="000D4EB5"/>
    <w:rsid w:val="000D5266"/>
    <w:rsid w:val="000D5E70"/>
    <w:rsid w:val="000D780F"/>
    <w:rsid w:val="000E1C29"/>
    <w:rsid w:val="000E2CB8"/>
    <w:rsid w:val="000E2E3B"/>
    <w:rsid w:val="000E3605"/>
    <w:rsid w:val="000E3E12"/>
    <w:rsid w:val="000E6380"/>
    <w:rsid w:val="000E6BDD"/>
    <w:rsid w:val="000E7430"/>
    <w:rsid w:val="000F01BD"/>
    <w:rsid w:val="000F08AE"/>
    <w:rsid w:val="000F0F5B"/>
    <w:rsid w:val="000F157B"/>
    <w:rsid w:val="000F4840"/>
    <w:rsid w:val="000F5E40"/>
    <w:rsid w:val="000F6CF9"/>
    <w:rsid w:val="001001EF"/>
    <w:rsid w:val="0010067A"/>
    <w:rsid w:val="00101B60"/>
    <w:rsid w:val="00102AEF"/>
    <w:rsid w:val="00103068"/>
    <w:rsid w:val="00104BC8"/>
    <w:rsid w:val="00104EC9"/>
    <w:rsid w:val="00105AE6"/>
    <w:rsid w:val="00105C6F"/>
    <w:rsid w:val="00106533"/>
    <w:rsid w:val="00106C65"/>
    <w:rsid w:val="001078C1"/>
    <w:rsid w:val="00107F02"/>
    <w:rsid w:val="00110799"/>
    <w:rsid w:val="00110BD2"/>
    <w:rsid w:val="00110FBE"/>
    <w:rsid w:val="001110F0"/>
    <w:rsid w:val="00111380"/>
    <w:rsid w:val="00111869"/>
    <w:rsid w:val="00111D7B"/>
    <w:rsid w:val="00112DA0"/>
    <w:rsid w:val="00113711"/>
    <w:rsid w:val="00113B19"/>
    <w:rsid w:val="00114811"/>
    <w:rsid w:val="00115716"/>
    <w:rsid w:val="00117039"/>
    <w:rsid w:val="0012048B"/>
    <w:rsid w:val="00121399"/>
    <w:rsid w:val="001239CF"/>
    <w:rsid w:val="00123E98"/>
    <w:rsid w:val="001246EA"/>
    <w:rsid w:val="00124E4E"/>
    <w:rsid w:val="0012710B"/>
    <w:rsid w:val="00127FE3"/>
    <w:rsid w:val="00130FB9"/>
    <w:rsid w:val="00133645"/>
    <w:rsid w:val="00133718"/>
    <w:rsid w:val="001337F5"/>
    <w:rsid w:val="001352F9"/>
    <w:rsid w:val="00135B18"/>
    <w:rsid w:val="00136EBF"/>
    <w:rsid w:val="001373A0"/>
    <w:rsid w:val="00140353"/>
    <w:rsid w:val="001409F7"/>
    <w:rsid w:val="001415B3"/>
    <w:rsid w:val="001416D4"/>
    <w:rsid w:val="001418E2"/>
    <w:rsid w:val="001422F8"/>
    <w:rsid w:val="00142788"/>
    <w:rsid w:val="00143948"/>
    <w:rsid w:val="00145157"/>
    <w:rsid w:val="0014558F"/>
    <w:rsid w:val="00145B07"/>
    <w:rsid w:val="00145CAF"/>
    <w:rsid w:val="00145E17"/>
    <w:rsid w:val="0014683F"/>
    <w:rsid w:val="00147590"/>
    <w:rsid w:val="00150309"/>
    <w:rsid w:val="001512CE"/>
    <w:rsid w:val="0015207E"/>
    <w:rsid w:val="00152616"/>
    <w:rsid w:val="00153184"/>
    <w:rsid w:val="00153B96"/>
    <w:rsid w:val="00153BAF"/>
    <w:rsid w:val="00154DA8"/>
    <w:rsid w:val="001560F1"/>
    <w:rsid w:val="00156387"/>
    <w:rsid w:val="00156DB7"/>
    <w:rsid w:val="00157D81"/>
    <w:rsid w:val="00161600"/>
    <w:rsid w:val="00161ABC"/>
    <w:rsid w:val="00162265"/>
    <w:rsid w:val="001623E2"/>
    <w:rsid w:val="001627DC"/>
    <w:rsid w:val="0016281E"/>
    <w:rsid w:val="001628B0"/>
    <w:rsid w:val="00163ED8"/>
    <w:rsid w:val="00164EAB"/>
    <w:rsid w:val="00165744"/>
    <w:rsid w:val="001658C6"/>
    <w:rsid w:val="00166AE9"/>
    <w:rsid w:val="001679D1"/>
    <w:rsid w:val="00167A00"/>
    <w:rsid w:val="001709FE"/>
    <w:rsid w:val="0017123E"/>
    <w:rsid w:val="00172FCA"/>
    <w:rsid w:val="001735C9"/>
    <w:rsid w:val="0017405E"/>
    <w:rsid w:val="00174902"/>
    <w:rsid w:val="00176C5D"/>
    <w:rsid w:val="00176F52"/>
    <w:rsid w:val="00177F99"/>
    <w:rsid w:val="00177FB0"/>
    <w:rsid w:val="00180747"/>
    <w:rsid w:val="0018202A"/>
    <w:rsid w:val="00183059"/>
    <w:rsid w:val="00184F33"/>
    <w:rsid w:val="00186512"/>
    <w:rsid w:val="00186C75"/>
    <w:rsid w:val="00191486"/>
    <w:rsid w:val="00191603"/>
    <w:rsid w:val="0019205B"/>
    <w:rsid w:val="00192DA0"/>
    <w:rsid w:val="00193EDF"/>
    <w:rsid w:val="00194357"/>
    <w:rsid w:val="00195903"/>
    <w:rsid w:val="00195BE2"/>
    <w:rsid w:val="00196AB1"/>
    <w:rsid w:val="00196C49"/>
    <w:rsid w:val="00196D5C"/>
    <w:rsid w:val="001971C9"/>
    <w:rsid w:val="001A00AB"/>
    <w:rsid w:val="001A0181"/>
    <w:rsid w:val="001A1CB1"/>
    <w:rsid w:val="001A2A81"/>
    <w:rsid w:val="001A4D88"/>
    <w:rsid w:val="001A6A82"/>
    <w:rsid w:val="001B14E5"/>
    <w:rsid w:val="001B1867"/>
    <w:rsid w:val="001B30E9"/>
    <w:rsid w:val="001B371D"/>
    <w:rsid w:val="001B4885"/>
    <w:rsid w:val="001B4F79"/>
    <w:rsid w:val="001B6DF2"/>
    <w:rsid w:val="001B7610"/>
    <w:rsid w:val="001C0603"/>
    <w:rsid w:val="001C0FE3"/>
    <w:rsid w:val="001C3924"/>
    <w:rsid w:val="001C485D"/>
    <w:rsid w:val="001C5EF2"/>
    <w:rsid w:val="001C7FBC"/>
    <w:rsid w:val="001D1489"/>
    <w:rsid w:val="001D29E2"/>
    <w:rsid w:val="001D310C"/>
    <w:rsid w:val="001D35F5"/>
    <w:rsid w:val="001D5C7C"/>
    <w:rsid w:val="001D6921"/>
    <w:rsid w:val="001D7807"/>
    <w:rsid w:val="001D78C1"/>
    <w:rsid w:val="001E051A"/>
    <w:rsid w:val="001E052F"/>
    <w:rsid w:val="001E06C2"/>
    <w:rsid w:val="001E15FB"/>
    <w:rsid w:val="001E5612"/>
    <w:rsid w:val="001E5FDC"/>
    <w:rsid w:val="001E6184"/>
    <w:rsid w:val="001E7A98"/>
    <w:rsid w:val="001E7F89"/>
    <w:rsid w:val="001F046B"/>
    <w:rsid w:val="001F2B71"/>
    <w:rsid w:val="001F488E"/>
    <w:rsid w:val="001F4F22"/>
    <w:rsid w:val="001F5495"/>
    <w:rsid w:val="001F55F1"/>
    <w:rsid w:val="001F60D6"/>
    <w:rsid w:val="001F70A4"/>
    <w:rsid w:val="001F77C3"/>
    <w:rsid w:val="001F7BC1"/>
    <w:rsid w:val="00200219"/>
    <w:rsid w:val="00200CD1"/>
    <w:rsid w:val="00201243"/>
    <w:rsid w:val="00203753"/>
    <w:rsid w:val="002037AB"/>
    <w:rsid w:val="00203EBB"/>
    <w:rsid w:val="002042C4"/>
    <w:rsid w:val="00204323"/>
    <w:rsid w:val="00205D7C"/>
    <w:rsid w:val="0020609E"/>
    <w:rsid w:val="00210963"/>
    <w:rsid w:val="00210B29"/>
    <w:rsid w:val="00211104"/>
    <w:rsid w:val="002114DC"/>
    <w:rsid w:val="00211742"/>
    <w:rsid w:val="00211B45"/>
    <w:rsid w:val="00212FD0"/>
    <w:rsid w:val="00213C62"/>
    <w:rsid w:val="00214693"/>
    <w:rsid w:val="00214D7E"/>
    <w:rsid w:val="00215395"/>
    <w:rsid w:val="00215779"/>
    <w:rsid w:val="0021749D"/>
    <w:rsid w:val="002175AB"/>
    <w:rsid w:val="00220823"/>
    <w:rsid w:val="002217D6"/>
    <w:rsid w:val="00221921"/>
    <w:rsid w:val="00221C32"/>
    <w:rsid w:val="002234B0"/>
    <w:rsid w:val="00224778"/>
    <w:rsid w:val="00224DBF"/>
    <w:rsid w:val="00225F1F"/>
    <w:rsid w:val="002261B3"/>
    <w:rsid w:val="00230669"/>
    <w:rsid w:val="00230C6A"/>
    <w:rsid w:val="002327C7"/>
    <w:rsid w:val="00232AF5"/>
    <w:rsid w:val="00234411"/>
    <w:rsid w:val="00234DDC"/>
    <w:rsid w:val="00234E0A"/>
    <w:rsid w:val="002355BA"/>
    <w:rsid w:val="002360D1"/>
    <w:rsid w:val="0023671C"/>
    <w:rsid w:val="00237D87"/>
    <w:rsid w:val="00241265"/>
    <w:rsid w:val="002417B8"/>
    <w:rsid w:val="002419C7"/>
    <w:rsid w:val="00241B2B"/>
    <w:rsid w:val="00241C21"/>
    <w:rsid w:val="0024320E"/>
    <w:rsid w:val="00245A86"/>
    <w:rsid w:val="00245D40"/>
    <w:rsid w:val="002463CD"/>
    <w:rsid w:val="00246A91"/>
    <w:rsid w:val="00246F37"/>
    <w:rsid w:val="00250391"/>
    <w:rsid w:val="00252EAB"/>
    <w:rsid w:val="0025570A"/>
    <w:rsid w:val="00262D88"/>
    <w:rsid w:val="00262F33"/>
    <w:rsid w:val="00262FF8"/>
    <w:rsid w:val="00265660"/>
    <w:rsid w:val="00270100"/>
    <w:rsid w:val="002718F6"/>
    <w:rsid w:val="00273F78"/>
    <w:rsid w:val="002743B6"/>
    <w:rsid w:val="00275AE0"/>
    <w:rsid w:val="00280019"/>
    <w:rsid w:val="00281313"/>
    <w:rsid w:val="00281725"/>
    <w:rsid w:val="00281DE4"/>
    <w:rsid w:val="00282918"/>
    <w:rsid w:val="0028356F"/>
    <w:rsid w:val="00283718"/>
    <w:rsid w:val="00283817"/>
    <w:rsid w:val="0028437C"/>
    <w:rsid w:val="00284CCD"/>
    <w:rsid w:val="00285BBC"/>
    <w:rsid w:val="00286D01"/>
    <w:rsid w:val="002912E1"/>
    <w:rsid w:val="002913A9"/>
    <w:rsid w:val="002935F3"/>
    <w:rsid w:val="00293642"/>
    <w:rsid w:val="0029414B"/>
    <w:rsid w:val="00295C8B"/>
    <w:rsid w:val="00297004"/>
    <w:rsid w:val="00297CDF"/>
    <w:rsid w:val="002A35A0"/>
    <w:rsid w:val="002A37F3"/>
    <w:rsid w:val="002A4D89"/>
    <w:rsid w:val="002A54AB"/>
    <w:rsid w:val="002A68CD"/>
    <w:rsid w:val="002A752B"/>
    <w:rsid w:val="002A7961"/>
    <w:rsid w:val="002B1133"/>
    <w:rsid w:val="002B19DE"/>
    <w:rsid w:val="002B2388"/>
    <w:rsid w:val="002B23AA"/>
    <w:rsid w:val="002B5419"/>
    <w:rsid w:val="002B5530"/>
    <w:rsid w:val="002B576B"/>
    <w:rsid w:val="002B795E"/>
    <w:rsid w:val="002B7A60"/>
    <w:rsid w:val="002B7BB0"/>
    <w:rsid w:val="002B7E1A"/>
    <w:rsid w:val="002C0956"/>
    <w:rsid w:val="002C1791"/>
    <w:rsid w:val="002C1B96"/>
    <w:rsid w:val="002C2350"/>
    <w:rsid w:val="002C29C4"/>
    <w:rsid w:val="002C3602"/>
    <w:rsid w:val="002C3BDD"/>
    <w:rsid w:val="002C446C"/>
    <w:rsid w:val="002C5888"/>
    <w:rsid w:val="002C693E"/>
    <w:rsid w:val="002C7049"/>
    <w:rsid w:val="002C7210"/>
    <w:rsid w:val="002C78A6"/>
    <w:rsid w:val="002D00C0"/>
    <w:rsid w:val="002D0AD6"/>
    <w:rsid w:val="002D1879"/>
    <w:rsid w:val="002D3B67"/>
    <w:rsid w:val="002D4CBF"/>
    <w:rsid w:val="002D50C1"/>
    <w:rsid w:val="002D521D"/>
    <w:rsid w:val="002D6365"/>
    <w:rsid w:val="002D6E5B"/>
    <w:rsid w:val="002D7A74"/>
    <w:rsid w:val="002D7D38"/>
    <w:rsid w:val="002E098D"/>
    <w:rsid w:val="002E0B46"/>
    <w:rsid w:val="002E118C"/>
    <w:rsid w:val="002E140A"/>
    <w:rsid w:val="002E1C00"/>
    <w:rsid w:val="002E237D"/>
    <w:rsid w:val="002E3D31"/>
    <w:rsid w:val="002E55E7"/>
    <w:rsid w:val="002E5EE7"/>
    <w:rsid w:val="002E6C3A"/>
    <w:rsid w:val="002E6FA8"/>
    <w:rsid w:val="002F0A9D"/>
    <w:rsid w:val="002F1215"/>
    <w:rsid w:val="002F1F90"/>
    <w:rsid w:val="002F26F7"/>
    <w:rsid w:val="002F30E1"/>
    <w:rsid w:val="002F42FF"/>
    <w:rsid w:val="002F5725"/>
    <w:rsid w:val="002F64AD"/>
    <w:rsid w:val="002F6862"/>
    <w:rsid w:val="00300613"/>
    <w:rsid w:val="00301801"/>
    <w:rsid w:val="00302E25"/>
    <w:rsid w:val="0030558A"/>
    <w:rsid w:val="00307CB1"/>
    <w:rsid w:val="00307F69"/>
    <w:rsid w:val="00310DBF"/>
    <w:rsid w:val="0031249B"/>
    <w:rsid w:val="00312DB9"/>
    <w:rsid w:val="00313E24"/>
    <w:rsid w:val="00313E57"/>
    <w:rsid w:val="003149C2"/>
    <w:rsid w:val="00314B43"/>
    <w:rsid w:val="00317179"/>
    <w:rsid w:val="0031762A"/>
    <w:rsid w:val="00317AD2"/>
    <w:rsid w:val="00317C18"/>
    <w:rsid w:val="00321CEB"/>
    <w:rsid w:val="00322A9C"/>
    <w:rsid w:val="00322C08"/>
    <w:rsid w:val="00324FBA"/>
    <w:rsid w:val="00325602"/>
    <w:rsid w:val="00326543"/>
    <w:rsid w:val="003268FA"/>
    <w:rsid w:val="003300DD"/>
    <w:rsid w:val="00330B9D"/>
    <w:rsid w:val="00330DAE"/>
    <w:rsid w:val="003314E5"/>
    <w:rsid w:val="003325FB"/>
    <w:rsid w:val="0033526D"/>
    <w:rsid w:val="00340652"/>
    <w:rsid w:val="00340FDC"/>
    <w:rsid w:val="00341B92"/>
    <w:rsid w:val="0034414A"/>
    <w:rsid w:val="003446C6"/>
    <w:rsid w:val="00344AAA"/>
    <w:rsid w:val="00344D20"/>
    <w:rsid w:val="003452F8"/>
    <w:rsid w:val="003455B7"/>
    <w:rsid w:val="0034570A"/>
    <w:rsid w:val="00346A18"/>
    <w:rsid w:val="0034730F"/>
    <w:rsid w:val="00350621"/>
    <w:rsid w:val="003517F0"/>
    <w:rsid w:val="00351DDB"/>
    <w:rsid w:val="00352B8A"/>
    <w:rsid w:val="00353FD5"/>
    <w:rsid w:val="003550F8"/>
    <w:rsid w:val="00356F9D"/>
    <w:rsid w:val="00357D9E"/>
    <w:rsid w:val="00360047"/>
    <w:rsid w:val="00361161"/>
    <w:rsid w:val="00361181"/>
    <w:rsid w:val="00361816"/>
    <w:rsid w:val="00361B8D"/>
    <w:rsid w:val="00361EC0"/>
    <w:rsid w:val="003620F7"/>
    <w:rsid w:val="003622B2"/>
    <w:rsid w:val="00362C8E"/>
    <w:rsid w:val="00363219"/>
    <w:rsid w:val="00363562"/>
    <w:rsid w:val="0036427B"/>
    <w:rsid w:val="003659DF"/>
    <w:rsid w:val="0036620F"/>
    <w:rsid w:val="0036638E"/>
    <w:rsid w:val="00367260"/>
    <w:rsid w:val="00367C3C"/>
    <w:rsid w:val="003705FE"/>
    <w:rsid w:val="00371D4E"/>
    <w:rsid w:val="0037280E"/>
    <w:rsid w:val="00372A27"/>
    <w:rsid w:val="00373D27"/>
    <w:rsid w:val="00374105"/>
    <w:rsid w:val="00374D82"/>
    <w:rsid w:val="00375B05"/>
    <w:rsid w:val="00380D83"/>
    <w:rsid w:val="0038159D"/>
    <w:rsid w:val="003817EB"/>
    <w:rsid w:val="00382459"/>
    <w:rsid w:val="00382605"/>
    <w:rsid w:val="00383E57"/>
    <w:rsid w:val="003842AE"/>
    <w:rsid w:val="00384C74"/>
    <w:rsid w:val="003854F6"/>
    <w:rsid w:val="003863F0"/>
    <w:rsid w:val="003866BB"/>
    <w:rsid w:val="00387239"/>
    <w:rsid w:val="003900B5"/>
    <w:rsid w:val="00390C8E"/>
    <w:rsid w:val="00390DFA"/>
    <w:rsid w:val="00390E8D"/>
    <w:rsid w:val="00391507"/>
    <w:rsid w:val="00391941"/>
    <w:rsid w:val="00392074"/>
    <w:rsid w:val="003940E4"/>
    <w:rsid w:val="003944D6"/>
    <w:rsid w:val="003945D0"/>
    <w:rsid w:val="00394C9B"/>
    <w:rsid w:val="00396417"/>
    <w:rsid w:val="003968EE"/>
    <w:rsid w:val="00396AAD"/>
    <w:rsid w:val="003976C5"/>
    <w:rsid w:val="003A020E"/>
    <w:rsid w:val="003A05C6"/>
    <w:rsid w:val="003A0C3C"/>
    <w:rsid w:val="003A0C58"/>
    <w:rsid w:val="003A160B"/>
    <w:rsid w:val="003A2616"/>
    <w:rsid w:val="003A2B20"/>
    <w:rsid w:val="003A3F1C"/>
    <w:rsid w:val="003A462C"/>
    <w:rsid w:val="003A5420"/>
    <w:rsid w:val="003A57DA"/>
    <w:rsid w:val="003A64B4"/>
    <w:rsid w:val="003A6A0D"/>
    <w:rsid w:val="003A7C99"/>
    <w:rsid w:val="003B0C9A"/>
    <w:rsid w:val="003B1902"/>
    <w:rsid w:val="003B19F7"/>
    <w:rsid w:val="003B24B5"/>
    <w:rsid w:val="003B30A1"/>
    <w:rsid w:val="003B3E4A"/>
    <w:rsid w:val="003B5160"/>
    <w:rsid w:val="003B5226"/>
    <w:rsid w:val="003B5645"/>
    <w:rsid w:val="003B5A10"/>
    <w:rsid w:val="003B7D19"/>
    <w:rsid w:val="003C0D39"/>
    <w:rsid w:val="003C2A13"/>
    <w:rsid w:val="003C3120"/>
    <w:rsid w:val="003C3486"/>
    <w:rsid w:val="003C3B6C"/>
    <w:rsid w:val="003C3E98"/>
    <w:rsid w:val="003C3F72"/>
    <w:rsid w:val="003C422D"/>
    <w:rsid w:val="003C5F70"/>
    <w:rsid w:val="003C621C"/>
    <w:rsid w:val="003C6286"/>
    <w:rsid w:val="003C7ACF"/>
    <w:rsid w:val="003C7C6F"/>
    <w:rsid w:val="003D1369"/>
    <w:rsid w:val="003D29E8"/>
    <w:rsid w:val="003D3C78"/>
    <w:rsid w:val="003D4156"/>
    <w:rsid w:val="003D4406"/>
    <w:rsid w:val="003D653B"/>
    <w:rsid w:val="003D78AD"/>
    <w:rsid w:val="003D7F60"/>
    <w:rsid w:val="003E128C"/>
    <w:rsid w:val="003E1344"/>
    <w:rsid w:val="003E1FDF"/>
    <w:rsid w:val="003E3986"/>
    <w:rsid w:val="003E3D1C"/>
    <w:rsid w:val="003E5842"/>
    <w:rsid w:val="003E5F5A"/>
    <w:rsid w:val="003E7C33"/>
    <w:rsid w:val="003F048B"/>
    <w:rsid w:val="003F1A29"/>
    <w:rsid w:val="003F339F"/>
    <w:rsid w:val="003F3445"/>
    <w:rsid w:val="003F4BF0"/>
    <w:rsid w:val="003F50D8"/>
    <w:rsid w:val="003F5697"/>
    <w:rsid w:val="003F5EA0"/>
    <w:rsid w:val="003F6D8D"/>
    <w:rsid w:val="0040133E"/>
    <w:rsid w:val="004015E2"/>
    <w:rsid w:val="00403B18"/>
    <w:rsid w:val="004043DF"/>
    <w:rsid w:val="00404498"/>
    <w:rsid w:val="004044D2"/>
    <w:rsid w:val="00405539"/>
    <w:rsid w:val="004057E5"/>
    <w:rsid w:val="00407ACE"/>
    <w:rsid w:val="00410609"/>
    <w:rsid w:val="00410E9A"/>
    <w:rsid w:val="004122BB"/>
    <w:rsid w:val="00412989"/>
    <w:rsid w:val="00413987"/>
    <w:rsid w:val="00413B6D"/>
    <w:rsid w:val="00414829"/>
    <w:rsid w:val="00414C9A"/>
    <w:rsid w:val="00415A31"/>
    <w:rsid w:val="004163E0"/>
    <w:rsid w:val="004175FF"/>
    <w:rsid w:val="00417D9E"/>
    <w:rsid w:val="004209D0"/>
    <w:rsid w:val="004213F2"/>
    <w:rsid w:val="0042212A"/>
    <w:rsid w:val="0042246E"/>
    <w:rsid w:val="00422B8B"/>
    <w:rsid w:val="004234E7"/>
    <w:rsid w:val="00423906"/>
    <w:rsid w:val="0042394E"/>
    <w:rsid w:val="004240FA"/>
    <w:rsid w:val="00424945"/>
    <w:rsid w:val="00425D0B"/>
    <w:rsid w:val="0042736F"/>
    <w:rsid w:val="00427F23"/>
    <w:rsid w:val="00431E3C"/>
    <w:rsid w:val="004335D2"/>
    <w:rsid w:val="0043421B"/>
    <w:rsid w:val="004363CE"/>
    <w:rsid w:val="00436910"/>
    <w:rsid w:val="00440575"/>
    <w:rsid w:val="00440601"/>
    <w:rsid w:val="004407D3"/>
    <w:rsid w:val="00441215"/>
    <w:rsid w:val="0044198A"/>
    <w:rsid w:val="00441BAC"/>
    <w:rsid w:val="00442EF6"/>
    <w:rsid w:val="004432DB"/>
    <w:rsid w:val="0044464D"/>
    <w:rsid w:val="0044568B"/>
    <w:rsid w:val="004470D0"/>
    <w:rsid w:val="00451769"/>
    <w:rsid w:val="00451E9A"/>
    <w:rsid w:val="0045322B"/>
    <w:rsid w:val="004551BC"/>
    <w:rsid w:val="0045569E"/>
    <w:rsid w:val="004565A3"/>
    <w:rsid w:val="00460351"/>
    <w:rsid w:val="004610A9"/>
    <w:rsid w:val="00462B98"/>
    <w:rsid w:val="004631E0"/>
    <w:rsid w:val="004647C5"/>
    <w:rsid w:val="00464A83"/>
    <w:rsid w:val="0046623E"/>
    <w:rsid w:val="004666CE"/>
    <w:rsid w:val="00466954"/>
    <w:rsid w:val="0046757A"/>
    <w:rsid w:val="00467690"/>
    <w:rsid w:val="004678A1"/>
    <w:rsid w:val="00467BB4"/>
    <w:rsid w:val="00467D74"/>
    <w:rsid w:val="00470273"/>
    <w:rsid w:val="004711D1"/>
    <w:rsid w:val="004715E7"/>
    <w:rsid w:val="00472DA9"/>
    <w:rsid w:val="00472F81"/>
    <w:rsid w:val="004741F0"/>
    <w:rsid w:val="0047477F"/>
    <w:rsid w:val="004754F5"/>
    <w:rsid w:val="00475CDD"/>
    <w:rsid w:val="004767B3"/>
    <w:rsid w:val="00476D11"/>
    <w:rsid w:val="004773C2"/>
    <w:rsid w:val="0048032D"/>
    <w:rsid w:val="004806D7"/>
    <w:rsid w:val="00481898"/>
    <w:rsid w:val="00481B79"/>
    <w:rsid w:val="004823C2"/>
    <w:rsid w:val="00483AA9"/>
    <w:rsid w:val="004851B3"/>
    <w:rsid w:val="004854A0"/>
    <w:rsid w:val="00485CEC"/>
    <w:rsid w:val="00487F99"/>
    <w:rsid w:val="004913C4"/>
    <w:rsid w:val="004948AA"/>
    <w:rsid w:val="00494912"/>
    <w:rsid w:val="004972E2"/>
    <w:rsid w:val="004978AF"/>
    <w:rsid w:val="00497DB4"/>
    <w:rsid w:val="004A00B6"/>
    <w:rsid w:val="004A11E7"/>
    <w:rsid w:val="004A13E4"/>
    <w:rsid w:val="004A1EA1"/>
    <w:rsid w:val="004A26FC"/>
    <w:rsid w:val="004A3ABD"/>
    <w:rsid w:val="004A4588"/>
    <w:rsid w:val="004A4855"/>
    <w:rsid w:val="004A6C60"/>
    <w:rsid w:val="004A70F9"/>
    <w:rsid w:val="004B06AC"/>
    <w:rsid w:val="004B3649"/>
    <w:rsid w:val="004B36C3"/>
    <w:rsid w:val="004B378C"/>
    <w:rsid w:val="004B5A65"/>
    <w:rsid w:val="004B60EA"/>
    <w:rsid w:val="004B6722"/>
    <w:rsid w:val="004B6B24"/>
    <w:rsid w:val="004B7013"/>
    <w:rsid w:val="004B7302"/>
    <w:rsid w:val="004B73D1"/>
    <w:rsid w:val="004B77D6"/>
    <w:rsid w:val="004B7F89"/>
    <w:rsid w:val="004C1316"/>
    <w:rsid w:val="004C3985"/>
    <w:rsid w:val="004C3F6D"/>
    <w:rsid w:val="004C470E"/>
    <w:rsid w:val="004C4F55"/>
    <w:rsid w:val="004C58BD"/>
    <w:rsid w:val="004D08DA"/>
    <w:rsid w:val="004D0B7F"/>
    <w:rsid w:val="004D111B"/>
    <w:rsid w:val="004D2A62"/>
    <w:rsid w:val="004D35C6"/>
    <w:rsid w:val="004D3CC9"/>
    <w:rsid w:val="004D5A45"/>
    <w:rsid w:val="004D6588"/>
    <w:rsid w:val="004D6D79"/>
    <w:rsid w:val="004D7D9E"/>
    <w:rsid w:val="004D7FD4"/>
    <w:rsid w:val="004E2E01"/>
    <w:rsid w:val="004E3080"/>
    <w:rsid w:val="004E34C4"/>
    <w:rsid w:val="004E4BF9"/>
    <w:rsid w:val="004E53A6"/>
    <w:rsid w:val="004E6E47"/>
    <w:rsid w:val="004E7692"/>
    <w:rsid w:val="004F2AE1"/>
    <w:rsid w:val="004F57AC"/>
    <w:rsid w:val="004F5C12"/>
    <w:rsid w:val="004F6004"/>
    <w:rsid w:val="004F6490"/>
    <w:rsid w:val="00500762"/>
    <w:rsid w:val="00500AF9"/>
    <w:rsid w:val="0050155F"/>
    <w:rsid w:val="0050160D"/>
    <w:rsid w:val="00501E35"/>
    <w:rsid w:val="0050237E"/>
    <w:rsid w:val="00502A2D"/>
    <w:rsid w:val="00502ED4"/>
    <w:rsid w:val="0050396C"/>
    <w:rsid w:val="005050A0"/>
    <w:rsid w:val="005070D0"/>
    <w:rsid w:val="0051052F"/>
    <w:rsid w:val="0051170C"/>
    <w:rsid w:val="00513CFC"/>
    <w:rsid w:val="005141FF"/>
    <w:rsid w:val="005177A3"/>
    <w:rsid w:val="00517E91"/>
    <w:rsid w:val="005207B6"/>
    <w:rsid w:val="005222A1"/>
    <w:rsid w:val="00522902"/>
    <w:rsid w:val="00523A61"/>
    <w:rsid w:val="00525473"/>
    <w:rsid w:val="0052553A"/>
    <w:rsid w:val="0052561F"/>
    <w:rsid w:val="005278D9"/>
    <w:rsid w:val="005306D6"/>
    <w:rsid w:val="00531228"/>
    <w:rsid w:val="00535C49"/>
    <w:rsid w:val="005366D9"/>
    <w:rsid w:val="00536D34"/>
    <w:rsid w:val="00540944"/>
    <w:rsid w:val="00541F8E"/>
    <w:rsid w:val="00542199"/>
    <w:rsid w:val="00542F4C"/>
    <w:rsid w:val="005436FE"/>
    <w:rsid w:val="00543DF7"/>
    <w:rsid w:val="005443A9"/>
    <w:rsid w:val="005449CA"/>
    <w:rsid w:val="005463C9"/>
    <w:rsid w:val="00546640"/>
    <w:rsid w:val="005466C2"/>
    <w:rsid w:val="0054740F"/>
    <w:rsid w:val="0055133E"/>
    <w:rsid w:val="00553384"/>
    <w:rsid w:val="00554F6E"/>
    <w:rsid w:val="0055556D"/>
    <w:rsid w:val="00560D67"/>
    <w:rsid w:val="005631B1"/>
    <w:rsid w:val="005631E6"/>
    <w:rsid w:val="0056375A"/>
    <w:rsid w:val="0056385C"/>
    <w:rsid w:val="005640A9"/>
    <w:rsid w:val="00564315"/>
    <w:rsid w:val="005650A9"/>
    <w:rsid w:val="005666F4"/>
    <w:rsid w:val="005676B3"/>
    <w:rsid w:val="00567A23"/>
    <w:rsid w:val="00567BDE"/>
    <w:rsid w:val="00570202"/>
    <w:rsid w:val="0057099D"/>
    <w:rsid w:val="005715F9"/>
    <w:rsid w:val="00572534"/>
    <w:rsid w:val="005734CE"/>
    <w:rsid w:val="00573652"/>
    <w:rsid w:val="00573A9E"/>
    <w:rsid w:val="005768FA"/>
    <w:rsid w:val="00577666"/>
    <w:rsid w:val="00580C08"/>
    <w:rsid w:val="00581A06"/>
    <w:rsid w:val="00581D18"/>
    <w:rsid w:val="005821CA"/>
    <w:rsid w:val="0058242A"/>
    <w:rsid w:val="00582592"/>
    <w:rsid w:val="005834E6"/>
    <w:rsid w:val="00584118"/>
    <w:rsid w:val="00584A83"/>
    <w:rsid w:val="00585382"/>
    <w:rsid w:val="0058762F"/>
    <w:rsid w:val="0059050E"/>
    <w:rsid w:val="005907A3"/>
    <w:rsid w:val="00592840"/>
    <w:rsid w:val="00592CBD"/>
    <w:rsid w:val="00593061"/>
    <w:rsid w:val="005947F6"/>
    <w:rsid w:val="005A0988"/>
    <w:rsid w:val="005A1005"/>
    <w:rsid w:val="005A16EB"/>
    <w:rsid w:val="005A366E"/>
    <w:rsid w:val="005A458F"/>
    <w:rsid w:val="005A4B3C"/>
    <w:rsid w:val="005A5663"/>
    <w:rsid w:val="005A58E1"/>
    <w:rsid w:val="005A5F20"/>
    <w:rsid w:val="005A72BE"/>
    <w:rsid w:val="005A7A7D"/>
    <w:rsid w:val="005B076A"/>
    <w:rsid w:val="005B0CE4"/>
    <w:rsid w:val="005B0FE0"/>
    <w:rsid w:val="005B1016"/>
    <w:rsid w:val="005B202E"/>
    <w:rsid w:val="005B237A"/>
    <w:rsid w:val="005B2E22"/>
    <w:rsid w:val="005B32D5"/>
    <w:rsid w:val="005B3D1E"/>
    <w:rsid w:val="005B3DC1"/>
    <w:rsid w:val="005B4F67"/>
    <w:rsid w:val="005B70E4"/>
    <w:rsid w:val="005B76A3"/>
    <w:rsid w:val="005C303D"/>
    <w:rsid w:val="005C4E06"/>
    <w:rsid w:val="005C5F8B"/>
    <w:rsid w:val="005C627A"/>
    <w:rsid w:val="005C6482"/>
    <w:rsid w:val="005C6CE8"/>
    <w:rsid w:val="005D00F5"/>
    <w:rsid w:val="005D01CA"/>
    <w:rsid w:val="005D03B0"/>
    <w:rsid w:val="005D0CBA"/>
    <w:rsid w:val="005D5860"/>
    <w:rsid w:val="005D61C1"/>
    <w:rsid w:val="005D64B3"/>
    <w:rsid w:val="005D727B"/>
    <w:rsid w:val="005D7347"/>
    <w:rsid w:val="005E142F"/>
    <w:rsid w:val="005E167C"/>
    <w:rsid w:val="005E1C09"/>
    <w:rsid w:val="005E1CDF"/>
    <w:rsid w:val="005E1E08"/>
    <w:rsid w:val="005E2448"/>
    <w:rsid w:val="005E270D"/>
    <w:rsid w:val="005E3909"/>
    <w:rsid w:val="005E45EB"/>
    <w:rsid w:val="005E4741"/>
    <w:rsid w:val="005E711E"/>
    <w:rsid w:val="005E72B7"/>
    <w:rsid w:val="005F108F"/>
    <w:rsid w:val="005F1F64"/>
    <w:rsid w:val="005F2118"/>
    <w:rsid w:val="005F31A7"/>
    <w:rsid w:val="005F3D65"/>
    <w:rsid w:val="005F47F0"/>
    <w:rsid w:val="005F4CC0"/>
    <w:rsid w:val="005F51DC"/>
    <w:rsid w:val="005F5CB0"/>
    <w:rsid w:val="005F63CE"/>
    <w:rsid w:val="005F6522"/>
    <w:rsid w:val="005F6B09"/>
    <w:rsid w:val="005F7E49"/>
    <w:rsid w:val="005F7E8A"/>
    <w:rsid w:val="006008B8"/>
    <w:rsid w:val="00600AB2"/>
    <w:rsid w:val="0060109D"/>
    <w:rsid w:val="00601F9F"/>
    <w:rsid w:val="00602773"/>
    <w:rsid w:val="00602D0F"/>
    <w:rsid w:val="00604C1C"/>
    <w:rsid w:val="006050CE"/>
    <w:rsid w:val="00605DCA"/>
    <w:rsid w:val="0060633E"/>
    <w:rsid w:val="00607A42"/>
    <w:rsid w:val="006127FC"/>
    <w:rsid w:val="00612C1C"/>
    <w:rsid w:val="00612C61"/>
    <w:rsid w:val="00612EDF"/>
    <w:rsid w:val="00613A5C"/>
    <w:rsid w:val="0061421E"/>
    <w:rsid w:val="00614B7B"/>
    <w:rsid w:val="006163CA"/>
    <w:rsid w:val="00616F59"/>
    <w:rsid w:val="0062007D"/>
    <w:rsid w:val="00620A9F"/>
    <w:rsid w:val="00620FAD"/>
    <w:rsid w:val="006218EB"/>
    <w:rsid w:val="0062210C"/>
    <w:rsid w:val="00622409"/>
    <w:rsid w:val="00622B5B"/>
    <w:rsid w:val="00623616"/>
    <w:rsid w:val="00623FED"/>
    <w:rsid w:val="00624991"/>
    <w:rsid w:val="00624AFD"/>
    <w:rsid w:val="00625CB3"/>
    <w:rsid w:val="00627E58"/>
    <w:rsid w:val="006309A6"/>
    <w:rsid w:val="006325F8"/>
    <w:rsid w:val="00633A5D"/>
    <w:rsid w:val="0063472C"/>
    <w:rsid w:val="00635389"/>
    <w:rsid w:val="00642DC0"/>
    <w:rsid w:val="00644304"/>
    <w:rsid w:val="00644512"/>
    <w:rsid w:val="0064558B"/>
    <w:rsid w:val="006458EB"/>
    <w:rsid w:val="006467C6"/>
    <w:rsid w:val="0064755C"/>
    <w:rsid w:val="00650E5A"/>
    <w:rsid w:val="00651195"/>
    <w:rsid w:val="006511B2"/>
    <w:rsid w:val="006516CE"/>
    <w:rsid w:val="00651B9C"/>
    <w:rsid w:val="00651BAE"/>
    <w:rsid w:val="006520D2"/>
    <w:rsid w:val="006532E9"/>
    <w:rsid w:val="00653AE0"/>
    <w:rsid w:val="00654357"/>
    <w:rsid w:val="00654510"/>
    <w:rsid w:val="00654A09"/>
    <w:rsid w:val="00654E02"/>
    <w:rsid w:val="00654E3F"/>
    <w:rsid w:val="006559FE"/>
    <w:rsid w:val="00657468"/>
    <w:rsid w:val="00657949"/>
    <w:rsid w:val="006616F8"/>
    <w:rsid w:val="00661D35"/>
    <w:rsid w:val="00661E47"/>
    <w:rsid w:val="006625EE"/>
    <w:rsid w:val="00662FB1"/>
    <w:rsid w:val="006640A2"/>
    <w:rsid w:val="00665633"/>
    <w:rsid w:val="00665D44"/>
    <w:rsid w:val="00666311"/>
    <w:rsid w:val="00670B72"/>
    <w:rsid w:val="00670D05"/>
    <w:rsid w:val="006735A0"/>
    <w:rsid w:val="00673F6F"/>
    <w:rsid w:val="00674861"/>
    <w:rsid w:val="00675189"/>
    <w:rsid w:val="006769F2"/>
    <w:rsid w:val="00676F6F"/>
    <w:rsid w:val="00677520"/>
    <w:rsid w:val="00677587"/>
    <w:rsid w:val="00677F02"/>
    <w:rsid w:val="0068048C"/>
    <w:rsid w:val="006804BA"/>
    <w:rsid w:val="00680DF7"/>
    <w:rsid w:val="00681551"/>
    <w:rsid w:val="00682107"/>
    <w:rsid w:val="00683615"/>
    <w:rsid w:val="00684F6F"/>
    <w:rsid w:val="006855B9"/>
    <w:rsid w:val="00685632"/>
    <w:rsid w:val="00685641"/>
    <w:rsid w:val="0068669C"/>
    <w:rsid w:val="006876C0"/>
    <w:rsid w:val="00687870"/>
    <w:rsid w:val="00687D81"/>
    <w:rsid w:val="00687F6C"/>
    <w:rsid w:val="00691573"/>
    <w:rsid w:val="006927CB"/>
    <w:rsid w:val="0069291E"/>
    <w:rsid w:val="0069384F"/>
    <w:rsid w:val="00694970"/>
    <w:rsid w:val="0069548A"/>
    <w:rsid w:val="0069644A"/>
    <w:rsid w:val="006969A2"/>
    <w:rsid w:val="006972B9"/>
    <w:rsid w:val="006977EA"/>
    <w:rsid w:val="00697ADC"/>
    <w:rsid w:val="00697B4D"/>
    <w:rsid w:val="006A0243"/>
    <w:rsid w:val="006A228D"/>
    <w:rsid w:val="006A25B3"/>
    <w:rsid w:val="006A2BD0"/>
    <w:rsid w:val="006A2C31"/>
    <w:rsid w:val="006A3A6A"/>
    <w:rsid w:val="006A42A2"/>
    <w:rsid w:val="006A4B60"/>
    <w:rsid w:val="006A526D"/>
    <w:rsid w:val="006A61E3"/>
    <w:rsid w:val="006B04C2"/>
    <w:rsid w:val="006B08B9"/>
    <w:rsid w:val="006B1971"/>
    <w:rsid w:val="006B1DA2"/>
    <w:rsid w:val="006B2BE7"/>
    <w:rsid w:val="006B3BF8"/>
    <w:rsid w:val="006B5B73"/>
    <w:rsid w:val="006B66A8"/>
    <w:rsid w:val="006B6706"/>
    <w:rsid w:val="006B76CB"/>
    <w:rsid w:val="006C02B6"/>
    <w:rsid w:val="006C06BA"/>
    <w:rsid w:val="006C172C"/>
    <w:rsid w:val="006C2323"/>
    <w:rsid w:val="006C32B9"/>
    <w:rsid w:val="006C4B93"/>
    <w:rsid w:val="006C54AA"/>
    <w:rsid w:val="006C6559"/>
    <w:rsid w:val="006C6ECC"/>
    <w:rsid w:val="006C743C"/>
    <w:rsid w:val="006D0668"/>
    <w:rsid w:val="006D07CA"/>
    <w:rsid w:val="006D1E8B"/>
    <w:rsid w:val="006D3203"/>
    <w:rsid w:val="006D49D0"/>
    <w:rsid w:val="006D656A"/>
    <w:rsid w:val="006D7B44"/>
    <w:rsid w:val="006E084F"/>
    <w:rsid w:val="006E0BD2"/>
    <w:rsid w:val="006E0E4E"/>
    <w:rsid w:val="006E1DB5"/>
    <w:rsid w:val="006E288D"/>
    <w:rsid w:val="006E3486"/>
    <w:rsid w:val="006E3DE0"/>
    <w:rsid w:val="006E3F1A"/>
    <w:rsid w:val="006E51E9"/>
    <w:rsid w:val="006E5974"/>
    <w:rsid w:val="006E597E"/>
    <w:rsid w:val="006E66E4"/>
    <w:rsid w:val="006E7215"/>
    <w:rsid w:val="006E74A8"/>
    <w:rsid w:val="006E7EB2"/>
    <w:rsid w:val="006F0BBF"/>
    <w:rsid w:val="006F0BEB"/>
    <w:rsid w:val="006F16D4"/>
    <w:rsid w:val="006F22F5"/>
    <w:rsid w:val="006F2346"/>
    <w:rsid w:val="006F268E"/>
    <w:rsid w:val="006F2E3E"/>
    <w:rsid w:val="006F3BE0"/>
    <w:rsid w:val="006F447D"/>
    <w:rsid w:val="006F4D57"/>
    <w:rsid w:val="006F58A1"/>
    <w:rsid w:val="006F5C44"/>
    <w:rsid w:val="006F6943"/>
    <w:rsid w:val="006F797D"/>
    <w:rsid w:val="0070131A"/>
    <w:rsid w:val="00701328"/>
    <w:rsid w:val="0070546A"/>
    <w:rsid w:val="007056FE"/>
    <w:rsid w:val="00706502"/>
    <w:rsid w:val="00706789"/>
    <w:rsid w:val="007067B1"/>
    <w:rsid w:val="00706B8C"/>
    <w:rsid w:val="00706E3D"/>
    <w:rsid w:val="00711B99"/>
    <w:rsid w:val="00712373"/>
    <w:rsid w:val="00713EDB"/>
    <w:rsid w:val="00714B3F"/>
    <w:rsid w:val="007150DC"/>
    <w:rsid w:val="0071551A"/>
    <w:rsid w:val="00715BDD"/>
    <w:rsid w:val="007161DE"/>
    <w:rsid w:val="00716ADA"/>
    <w:rsid w:val="00716C6A"/>
    <w:rsid w:val="007170E5"/>
    <w:rsid w:val="00717248"/>
    <w:rsid w:val="007203D3"/>
    <w:rsid w:val="007221C0"/>
    <w:rsid w:val="00722952"/>
    <w:rsid w:val="00723708"/>
    <w:rsid w:val="007244F9"/>
    <w:rsid w:val="00725D8A"/>
    <w:rsid w:val="007265AA"/>
    <w:rsid w:val="00726F44"/>
    <w:rsid w:val="007274BE"/>
    <w:rsid w:val="00727A90"/>
    <w:rsid w:val="007305EF"/>
    <w:rsid w:val="007318D7"/>
    <w:rsid w:val="007334E9"/>
    <w:rsid w:val="00733EA3"/>
    <w:rsid w:val="0073484A"/>
    <w:rsid w:val="00736034"/>
    <w:rsid w:val="0073614E"/>
    <w:rsid w:val="007361FE"/>
    <w:rsid w:val="007402E6"/>
    <w:rsid w:val="00741087"/>
    <w:rsid w:val="00743C9D"/>
    <w:rsid w:val="0074406E"/>
    <w:rsid w:val="0074499F"/>
    <w:rsid w:val="00744D64"/>
    <w:rsid w:val="00747DA7"/>
    <w:rsid w:val="0075022B"/>
    <w:rsid w:val="007508BA"/>
    <w:rsid w:val="0075092B"/>
    <w:rsid w:val="00751DD2"/>
    <w:rsid w:val="00754426"/>
    <w:rsid w:val="00754C13"/>
    <w:rsid w:val="0075557A"/>
    <w:rsid w:val="00756355"/>
    <w:rsid w:val="007563CB"/>
    <w:rsid w:val="0075647F"/>
    <w:rsid w:val="007565E1"/>
    <w:rsid w:val="00756CF4"/>
    <w:rsid w:val="00756D99"/>
    <w:rsid w:val="007601B0"/>
    <w:rsid w:val="00762586"/>
    <w:rsid w:val="00762CC1"/>
    <w:rsid w:val="00762F1A"/>
    <w:rsid w:val="007637BF"/>
    <w:rsid w:val="00766DB6"/>
    <w:rsid w:val="007671E0"/>
    <w:rsid w:val="00767259"/>
    <w:rsid w:val="00767E6A"/>
    <w:rsid w:val="00770080"/>
    <w:rsid w:val="007704B9"/>
    <w:rsid w:val="0077081A"/>
    <w:rsid w:val="0077108E"/>
    <w:rsid w:val="00771D61"/>
    <w:rsid w:val="007722C0"/>
    <w:rsid w:val="00772721"/>
    <w:rsid w:val="00772A60"/>
    <w:rsid w:val="00773442"/>
    <w:rsid w:val="00773B94"/>
    <w:rsid w:val="00774996"/>
    <w:rsid w:val="00774E78"/>
    <w:rsid w:val="00775267"/>
    <w:rsid w:val="0077580D"/>
    <w:rsid w:val="00776AF2"/>
    <w:rsid w:val="00776C7E"/>
    <w:rsid w:val="007775AA"/>
    <w:rsid w:val="007775EF"/>
    <w:rsid w:val="00777D22"/>
    <w:rsid w:val="00780049"/>
    <w:rsid w:val="00780093"/>
    <w:rsid w:val="0078101E"/>
    <w:rsid w:val="0078163E"/>
    <w:rsid w:val="00783AD4"/>
    <w:rsid w:val="007866A2"/>
    <w:rsid w:val="007875F0"/>
    <w:rsid w:val="00787D82"/>
    <w:rsid w:val="0079001B"/>
    <w:rsid w:val="0079084F"/>
    <w:rsid w:val="007913AA"/>
    <w:rsid w:val="00792F52"/>
    <w:rsid w:val="00793010"/>
    <w:rsid w:val="00793151"/>
    <w:rsid w:val="00794CF0"/>
    <w:rsid w:val="00794D06"/>
    <w:rsid w:val="00795462"/>
    <w:rsid w:val="00795B48"/>
    <w:rsid w:val="00796772"/>
    <w:rsid w:val="007969A6"/>
    <w:rsid w:val="007972EE"/>
    <w:rsid w:val="0079739D"/>
    <w:rsid w:val="00797AEF"/>
    <w:rsid w:val="007A1500"/>
    <w:rsid w:val="007A211D"/>
    <w:rsid w:val="007A335F"/>
    <w:rsid w:val="007A33F5"/>
    <w:rsid w:val="007A6996"/>
    <w:rsid w:val="007A6B67"/>
    <w:rsid w:val="007A7260"/>
    <w:rsid w:val="007A7666"/>
    <w:rsid w:val="007B13A0"/>
    <w:rsid w:val="007B18EB"/>
    <w:rsid w:val="007B1965"/>
    <w:rsid w:val="007B2036"/>
    <w:rsid w:val="007B20B8"/>
    <w:rsid w:val="007B23C7"/>
    <w:rsid w:val="007B2703"/>
    <w:rsid w:val="007B309F"/>
    <w:rsid w:val="007B4217"/>
    <w:rsid w:val="007B46A7"/>
    <w:rsid w:val="007B4E0A"/>
    <w:rsid w:val="007B4E47"/>
    <w:rsid w:val="007B573F"/>
    <w:rsid w:val="007B611C"/>
    <w:rsid w:val="007B6214"/>
    <w:rsid w:val="007C0815"/>
    <w:rsid w:val="007C08B6"/>
    <w:rsid w:val="007C0D4E"/>
    <w:rsid w:val="007C1C28"/>
    <w:rsid w:val="007C22BF"/>
    <w:rsid w:val="007C35FB"/>
    <w:rsid w:val="007C3F30"/>
    <w:rsid w:val="007C49FD"/>
    <w:rsid w:val="007C4C6A"/>
    <w:rsid w:val="007C64AD"/>
    <w:rsid w:val="007C6766"/>
    <w:rsid w:val="007C79AB"/>
    <w:rsid w:val="007C7CBD"/>
    <w:rsid w:val="007D02AF"/>
    <w:rsid w:val="007D0C01"/>
    <w:rsid w:val="007D1877"/>
    <w:rsid w:val="007D1B7E"/>
    <w:rsid w:val="007D33A4"/>
    <w:rsid w:val="007D37C5"/>
    <w:rsid w:val="007D46D9"/>
    <w:rsid w:val="007D54F1"/>
    <w:rsid w:val="007D5654"/>
    <w:rsid w:val="007D5D44"/>
    <w:rsid w:val="007D5DB0"/>
    <w:rsid w:val="007D5E77"/>
    <w:rsid w:val="007D6D62"/>
    <w:rsid w:val="007D6DA8"/>
    <w:rsid w:val="007D7076"/>
    <w:rsid w:val="007E0283"/>
    <w:rsid w:val="007E0294"/>
    <w:rsid w:val="007E0BB0"/>
    <w:rsid w:val="007E0DAC"/>
    <w:rsid w:val="007E1024"/>
    <w:rsid w:val="007E1147"/>
    <w:rsid w:val="007E1822"/>
    <w:rsid w:val="007E2BA2"/>
    <w:rsid w:val="007E2BCC"/>
    <w:rsid w:val="007E3585"/>
    <w:rsid w:val="007E38B6"/>
    <w:rsid w:val="007E3B36"/>
    <w:rsid w:val="007E3CFE"/>
    <w:rsid w:val="007E4D01"/>
    <w:rsid w:val="007E4F43"/>
    <w:rsid w:val="007E6DA9"/>
    <w:rsid w:val="007E73A1"/>
    <w:rsid w:val="007F0E09"/>
    <w:rsid w:val="007F3545"/>
    <w:rsid w:val="007F3869"/>
    <w:rsid w:val="007F3F6C"/>
    <w:rsid w:val="007F52F8"/>
    <w:rsid w:val="007F68BD"/>
    <w:rsid w:val="007F74C7"/>
    <w:rsid w:val="008030FF"/>
    <w:rsid w:val="00803ADA"/>
    <w:rsid w:val="0080524E"/>
    <w:rsid w:val="0080578F"/>
    <w:rsid w:val="0080696C"/>
    <w:rsid w:val="00807B0F"/>
    <w:rsid w:val="00811781"/>
    <w:rsid w:val="00811A3A"/>
    <w:rsid w:val="0081270D"/>
    <w:rsid w:val="00812E8D"/>
    <w:rsid w:val="0081411E"/>
    <w:rsid w:val="008148C9"/>
    <w:rsid w:val="00815977"/>
    <w:rsid w:val="0081629F"/>
    <w:rsid w:val="00816BCB"/>
    <w:rsid w:val="008229A0"/>
    <w:rsid w:val="00823579"/>
    <w:rsid w:val="00824FB5"/>
    <w:rsid w:val="008252B7"/>
    <w:rsid w:val="00825332"/>
    <w:rsid w:val="0082676F"/>
    <w:rsid w:val="00826C01"/>
    <w:rsid w:val="00826FB1"/>
    <w:rsid w:val="00826FC2"/>
    <w:rsid w:val="0083075A"/>
    <w:rsid w:val="00831CBE"/>
    <w:rsid w:val="008352BC"/>
    <w:rsid w:val="00835352"/>
    <w:rsid w:val="008360C7"/>
    <w:rsid w:val="008363C7"/>
    <w:rsid w:val="00837132"/>
    <w:rsid w:val="00837A77"/>
    <w:rsid w:val="00840366"/>
    <w:rsid w:val="00840DBC"/>
    <w:rsid w:val="00842214"/>
    <w:rsid w:val="008422EC"/>
    <w:rsid w:val="00842A5D"/>
    <w:rsid w:val="008430D8"/>
    <w:rsid w:val="00843116"/>
    <w:rsid w:val="00843277"/>
    <w:rsid w:val="00843453"/>
    <w:rsid w:val="00843837"/>
    <w:rsid w:val="00844F92"/>
    <w:rsid w:val="008459F0"/>
    <w:rsid w:val="00847564"/>
    <w:rsid w:val="008476DF"/>
    <w:rsid w:val="00847C98"/>
    <w:rsid w:val="0085013F"/>
    <w:rsid w:val="00850313"/>
    <w:rsid w:val="008513E2"/>
    <w:rsid w:val="00853EBF"/>
    <w:rsid w:val="008545F8"/>
    <w:rsid w:val="00854F49"/>
    <w:rsid w:val="00856211"/>
    <w:rsid w:val="00856E9A"/>
    <w:rsid w:val="0085713C"/>
    <w:rsid w:val="0085747E"/>
    <w:rsid w:val="00857911"/>
    <w:rsid w:val="00860B64"/>
    <w:rsid w:val="00860E68"/>
    <w:rsid w:val="00861083"/>
    <w:rsid w:val="0086221B"/>
    <w:rsid w:val="008622CB"/>
    <w:rsid w:val="0086291C"/>
    <w:rsid w:val="00862A50"/>
    <w:rsid w:val="00862AF9"/>
    <w:rsid w:val="00864123"/>
    <w:rsid w:val="008653BB"/>
    <w:rsid w:val="00865568"/>
    <w:rsid w:val="008664F9"/>
    <w:rsid w:val="00866A54"/>
    <w:rsid w:val="0086775D"/>
    <w:rsid w:val="00867CA6"/>
    <w:rsid w:val="00871AC5"/>
    <w:rsid w:val="00872668"/>
    <w:rsid w:val="00872A1B"/>
    <w:rsid w:val="008746B0"/>
    <w:rsid w:val="0087487D"/>
    <w:rsid w:val="0087521B"/>
    <w:rsid w:val="00875640"/>
    <w:rsid w:val="008761FB"/>
    <w:rsid w:val="00876AD9"/>
    <w:rsid w:val="00880211"/>
    <w:rsid w:val="0088079F"/>
    <w:rsid w:val="00883799"/>
    <w:rsid w:val="00883ADF"/>
    <w:rsid w:val="00883D0F"/>
    <w:rsid w:val="00883E0D"/>
    <w:rsid w:val="0088561C"/>
    <w:rsid w:val="0088627D"/>
    <w:rsid w:val="0088749E"/>
    <w:rsid w:val="00887AB2"/>
    <w:rsid w:val="00887DAA"/>
    <w:rsid w:val="0089130C"/>
    <w:rsid w:val="00893D67"/>
    <w:rsid w:val="00893F77"/>
    <w:rsid w:val="00894AC2"/>
    <w:rsid w:val="00895679"/>
    <w:rsid w:val="00895845"/>
    <w:rsid w:val="008964D3"/>
    <w:rsid w:val="008967C2"/>
    <w:rsid w:val="00896AFA"/>
    <w:rsid w:val="00896FCC"/>
    <w:rsid w:val="00897433"/>
    <w:rsid w:val="00897B8B"/>
    <w:rsid w:val="00897D1B"/>
    <w:rsid w:val="008A1A49"/>
    <w:rsid w:val="008A1F91"/>
    <w:rsid w:val="008A2F6C"/>
    <w:rsid w:val="008A2FEE"/>
    <w:rsid w:val="008A457E"/>
    <w:rsid w:val="008A50AF"/>
    <w:rsid w:val="008A571C"/>
    <w:rsid w:val="008A61BA"/>
    <w:rsid w:val="008A6E8A"/>
    <w:rsid w:val="008B02D2"/>
    <w:rsid w:val="008B1B61"/>
    <w:rsid w:val="008B30E3"/>
    <w:rsid w:val="008B3201"/>
    <w:rsid w:val="008B63F9"/>
    <w:rsid w:val="008B683B"/>
    <w:rsid w:val="008B7768"/>
    <w:rsid w:val="008C17E4"/>
    <w:rsid w:val="008C2494"/>
    <w:rsid w:val="008C25BF"/>
    <w:rsid w:val="008C2782"/>
    <w:rsid w:val="008C2C37"/>
    <w:rsid w:val="008C3742"/>
    <w:rsid w:val="008C49FF"/>
    <w:rsid w:val="008C5296"/>
    <w:rsid w:val="008C62B0"/>
    <w:rsid w:val="008C7EB0"/>
    <w:rsid w:val="008D0857"/>
    <w:rsid w:val="008D1221"/>
    <w:rsid w:val="008D1C59"/>
    <w:rsid w:val="008D25E9"/>
    <w:rsid w:val="008D3C68"/>
    <w:rsid w:val="008D418F"/>
    <w:rsid w:val="008D5B97"/>
    <w:rsid w:val="008D5E80"/>
    <w:rsid w:val="008D7F4D"/>
    <w:rsid w:val="008E0F7C"/>
    <w:rsid w:val="008E3342"/>
    <w:rsid w:val="008E39D6"/>
    <w:rsid w:val="008E4AC9"/>
    <w:rsid w:val="008F0BC6"/>
    <w:rsid w:val="008F13EB"/>
    <w:rsid w:val="008F2F50"/>
    <w:rsid w:val="008F3575"/>
    <w:rsid w:val="008F3EE7"/>
    <w:rsid w:val="008F4311"/>
    <w:rsid w:val="008F4620"/>
    <w:rsid w:val="008F475F"/>
    <w:rsid w:val="008F4978"/>
    <w:rsid w:val="008F558B"/>
    <w:rsid w:val="008F5B5C"/>
    <w:rsid w:val="008F6C45"/>
    <w:rsid w:val="00900485"/>
    <w:rsid w:val="00900F98"/>
    <w:rsid w:val="0090128C"/>
    <w:rsid w:val="009013E6"/>
    <w:rsid w:val="0090168B"/>
    <w:rsid w:val="009020CA"/>
    <w:rsid w:val="0090242B"/>
    <w:rsid w:val="0090351C"/>
    <w:rsid w:val="00904B9C"/>
    <w:rsid w:val="009055C6"/>
    <w:rsid w:val="009058AF"/>
    <w:rsid w:val="00905C38"/>
    <w:rsid w:val="00906145"/>
    <w:rsid w:val="009066A7"/>
    <w:rsid w:val="00907FD4"/>
    <w:rsid w:val="009113F1"/>
    <w:rsid w:val="009113FA"/>
    <w:rsid w:val="00911F7A"/>
    <w:rsid w:val="00915097"/>
    <w:rsid w:val="00915D0F"/>
    <w:rsid w:val="0091661E"/>
    <w:rsid w:val="00916723"/>
    <w:rsid w:val="00916CBB"/>
    <w:rsid w:val="00917F90"/>
    <w:rsid w:val="0092035E"/>
    <w:rsid w:val="00920637"/>
    <w:rsid w:val="00920DFA"/>
    <w:rsid w:val="00921003"/>
    <w:rsid w:val="0092108E"/>
    <w:rsid w:val="00921451"/>
    <w:rsid w:val="00921B7A"/>
    <w:rsid w:val="00922584"/>
    <w:rsid w:val="00922731"/>
    <w:rsid w:val="00922C34"/>
    <w:rsid w:val="00922C3E"/>
    <w:rsid w:val="00924CF3"/>
    <w:rsid w:val="00925EE5"/>
    <w:rsid w:val="0092790D"/>
    <w:rsid w:val="0093099D"/>
    <w:rsid w:val="009316EB"/>
    <w:rsid w:val="00931773"/>
    <w:rsid w:val="0093197B"/>
    <w:rsid w:val="00931ACA"/>
    <w:rsid w:val="00932C02"/>
    <w:rsid w:val="00933525"/>
    <w:rsid w:val="00934974"/>
    <w:rsid w:val="0093689D"/>
    <w:rsid w:val="00937891"/>
    <w:rsid w:val="00940FED"/>
    <w:rsid w:val="009410E9"/>
    <w:rsid w:val="00941375"/>
    <w:rsid w:val="009419C9"/>
    <w:rsid w:val="00942387"/>
    <w:rsid w:val="00942785"/>
    <w:rsid w:val="0094436F"/>
    <w:rsid w:val="009448D7"/>
    <w:rsid w:val="00945958"/>
    <w:rsid w:val="009467D3"/>
    <w:rsid w:val="009478D0"/>
    <w:rsid w:val="00947954"/>
    <w:rsid w:val="00950EDD"/>
    <w:rsid w:val="00951BD9"/>
    <w:rsid w:val="00951C5D"/>
    <w:rsid w:val="00953743"/>
    <w:rsid w:val="00956569"/>
    <w:rsid w:val="00956B12"/>
    <w:rsid w:val="0096093E"/>
    <w:rsid w:val="00962C85"/>
    <w:rsid w:val="00964A99"/>
    <w:rsid w:val="00965B50"/>
    <w:rsid w:val="009717F4"/>
    <w:rsid w:val="00971EA7"/>
    <w:rsid w:val="00973EFE"/>
    <w:rsid w:val="009766AA"/>
    <w:rsid w:val="00976AE9"/>
    <w:rsid w:val="00977198"/>
    <w:rsid w:val="00977325"/>
    <w:rsid w:val="0098148D"/>
    <w:rsid w:val="009816E4"/>
    <w:rsid w:val="009816E8"/>
    <w:rsid w:val="00983232"/>
    <w:rsid w:val="00983F32"/>
    <w:rsid w:val="009876A0"/>
    <w:rsid w:val="00987B26"/>
    <w:rsid w:val="009904EC"/>
    <w:rsid w:val="009918EF"/>
    <w:rsid w:val="00991945"/>
    <w:rsid w:val="00992ED7"/>
    <w:rsid w:val="0099366A"/>
    <w:rsid w:val="00995314"/>
    <w:rsid w:val="00996311"/>
    <w:rsid w:val="00997A80"/>
    <w:rsid w:val="009A1397"/>
    <w:rsid w:val="009A1F40"/>
    <w:rsid w:val="009A3661"/>
    <w:rsid w:val="009A4FCD"/>
    <w:rsid w:val="009A6A77"/>
    <w:rsid w:val="009B1272"/>
    <w:rsid w:val="009B1753"/>
    <w:rsid w:val="009B2217"/>
    <w:rsid w:val="009B2872"/>
    <w:rsid w:val="009B2C3E"/>
    <w:rsid w:val="009B3294"/>
    <w:rsid w:val="009B48A3"/>
    <w:rsid w:val="009B4A52"/>
    <w:rsid w:val="009B76DF"/>
    <w:rsid w:val="009C0BE0"/>
    <w:rsid w:val="009C1063"/>
    <w:rsid w:val="009C154C"/>
    <w:rsid w:val="009C1745"/>
    <w:rsid w:val="009C18AB"/>
    <w:rsid w:val="009C21B4"/>
    <w:rsid w:val="009C2627"/>
    <w:rsid w:val="009C2A70"/>
    <w:rsid w:val="009C36E2"/>
    <w:rsid w:val="009C3DD3"/>
    <w:rsid w:val="009C47CB"/>
    <w:rsid w:val="009C4873"/>
    <w:rsid w:val="009C5E19"/>
    <w:rsid w:val="009C67B8"/>
    <w:rsid w:val="009C6A9C"/>
    <w:rsid w:val="009C6E38"/>
    <w:rsid w:val="009D024F"/>
    <w:rsid w:val="009D284A"/>
    <w:rsid w:val="009D2C0D"/>
    <w:rsid w:val="009D3076"/>
    <w:rsid w:val="009D3FF4"/>
    <w:rsid w:val="009D440D"/>
    <w:rsid w:val="009D4AC5"/>
    <w:rsid w:val="009D4C77"/>
    <w:rsid w:val="009D5171"/>
    <w:rsid w:val="009D5497"/>
    <w:rsid w:val="009D5D5A"/>
    <w:rsid w:val="009D74B2"/>
    <w:rsid w:val="009D7B90"/>
    <w:rsid w:val="009E0271"/>
    <w:rsid w:val="009E197F"/>
    <w:rsid w:val="009E1DDB"/>
    <w:rsid w:val="009E1FA2"/>
    <w:rsid w:val="009E2120"/>
    <w:rsid w:val="009E2FD9"/>
    <w:rsid w:val="009E399A"/>
    <w:rsid w:val="009E3C7A"/>
    <w:rsid w:val="009E4752"/>
    <w:rsid w:val="009E48AF"/>
    <w:rsid w:val="009E4A02"/>
    <w:rsid w:val="009E64CE"/>
    <w:rsid w:val="009E651D"/>
    <w:rsid w:val="009E78D8"/>
    <w:rsid w:val="009E7E80"/>
    <w:rsid w:val="009F431E"/>
    <w:rsid w:val="009F457B"/>
    <w:rsid w:val="009F58A3"/>
    <w:rsid w:val="009F5B14"/>
    <w:rsid w:val="009F5FD9"/>
    <w:rsid w:val="009F603F"/>
    <w:rsid w:val="009F65D8"/>
    <w:rsid w:val="009F7400"/>
    <w:rsid w:val="009F7BE7"/>
    <w:rsid w:val="00A0006D"/>
    <w:rsid w:val="00A00CE7"/>
    <w:rsid w:val="00A02E58"/>
    <w:rsid w:val="00A03184"/>
    <w:rsid w:val="00A04066"/>
    <w:rsid w:val="00A0481F"/>
    <w:rsid w:val="00A04DEF"/>
    <w:rsid w:val="00A04F81"/>
    <w:rsid w:val="00A05116"/>
    <w:rsid w:val="00A055EE"/>
    <w:rsid w:val="00A05F22"/>
    <w:rsid w:val="00A070A8"/>
    <w:rsid w:val="00A10366"/>
    <w:rsid w:val="00A109E0"/>
    <w:rsid w:val="00A11180"/>
    <w:rsid w:val="00A114A8"/>
    <w:rsid w:val="00A14B2F"/>
    <w:rsid w:val="00A14D71"/>
    <w:rsid w:val="00A169E7"/>
    <w:rsid w:val="00A16D98"/>
    <w:rsid w:val="00A17409"/>
    <w:rsid w:val="00A1767B"/>
    <w:rsid w:val="00A20035"/>
    <w:rsid w:val="00A20B02"/>
    <w:rsid w:val="00A20F2F"/>
    <w:rsid w:val="00A21328"/>
    <w:rsid w:val="00A217EE"/>
    <w:rsid w:val="00A21F4C"/>
    <w:rsid w:val="00A22087"/>
    <w:rsid w:val="00A22A85"/>
    <w:rsid w:val="00A22C40"/>
    <w:rsid w:val="00A22D31"/>
    <w:rsid w:val="00A22EDF"/>
    <w:rsid w:val="00A23628"/>
    <w:rsid w:val="00A241C5"/>
    <w:rsid w:val="00A243D8"/>
    <w:rsid w:val="00A24C79"/>
    <w:rsid w:val="00A24D82"/>
    <w:rsid w:val="00A258AE"/>
    <w:rsid w:val="00A26515"/>
    <w:rsid w:val="00A30D05"/>
    <w:rsid w:val="00A31646"/>
    <w:rsid w:val="00A31D48"/>
    <w:rsid w:val="00A321F4"/>
    <w:rsid w:val="00A3371F"/>
    <w:rsid w:val="00A33B3B"/>
    <w:rsid w:val="00A33C3C"/>
    <w:rsid w:val="00A349A0"/>
    <w:rsid w:val="00A3566B"/>
    <w:rsid w:val="00A356E1"/>
    <w:rsid w:val="00A35B5C"/>
    <w:rsid w:val="00A35F71"/>
    <w:rsid w:val="00A36136"/>
    <w:rsid w:val="00A36735"/>
    <w:rsid w:val="00A368D3"/>
    <w:rsid w:val="00A36F8C"/>
    <w:rsid w:val="00A37CF2"/>
    <w:rsid w:val="00A40D81"/>
    <w:rsid w:val="00A42AE1"/>
    <w:rsid w:val="00A43842"/>
    <w:rsid w:val="00A44145"/>
    <w:rsid w:val="00A446F8"/>
    <w:rsid w:val="00A44A87"/>
    <w:rsid w:val="00A451F8"/>
    <w:rsid w:val="00A45D8A"/>
    <w:rsid w:val="00A45EDF"/>
    <w:rsid w:val="00A46646"/>
    <w:rsid w:val="00A47442"/>
    <w:rsid w:val="00A47A6B"/>
    <w:rsid w:val="00A507B6"/>
    <w:rsid w:val="00A510C3"/>
    <w:rsid w:val="00A519CB"/>
    <w:rsid w:val="00A51AF6"/>
    <w:rsid w:val="00A525E2"/>
    <w:rsid w:val="00A539C7"/>
    <w:rsid w:val="00A54299"/>
    <w:rsid w:val="00A549FA"/>
    <w:rsid w:val="00A56ECA"/>
    <w:rsid w:val="00A57048"/>
    <w:rsid w:val="00A570C8"/>
    <w:rsid w:val="00A61784"/>
    <w:rsid w:val="00A62A7E"/>
    <w:rsid w:val="00A62D52"/>
    <w:rsid w:val="00A62DE2"/>
    <w:rsid w:val="00A634EB"/>
    <w:rsid w:val="00A64A6D"/>
    <w:rsid w:val="00A6569D"/>
    <w:rsid w:val="00A65887"/>
    <w:rsid w:val="00A65A2E"/>
    <w:rsid w:val="00A65C13"/>
    <w:rsid w:val="00A65FAF"/>
    <w:rsid w:val="00A66A1F"/>
    <w:rsid w:val="00A66A31"/>
    <w:rsid w:val="00A672F2"/>
    <w:rsid w:val="00A70525"/>
    <w:rsid w:val="00A70CA6"/>
    <w:rsid w:val="00A71242"/>
    <w:rsid w:val="00A71EEA"/>
    <w:rsid w:val="00A73CB6"/>
    <w:rsid w:val="00A73D4F"/>
    <w:rsid w:val="00A74E09"/>
    <w:rsid w:val="00A75ECD"/>
    <w:rsid w:val="00A76651"/>
    <w:rsid w:val="00A77064"/>
    <w:rsid w:val="00A77558"/>
    <w:rsid w:val="00A77F33"/>
    <w:rsid w:val="00A807BD"/>
    <w:rsid w:val="00A811B7"/>
    <w:rsid w:val="00A819DC"/>
    <w:rsid w:val="00A83E36"/>
    <w:rsid w:val="00A8441A"/>
    <w:rsid w:val="00A8459F"/>
    <w:rsid w:val="00A84E75"/>
    <w:rsid w:val="00A854C2"/>
    <w:rsid w:val="00A85CBC"/>
    <w:rsid w:val="00A86B23"/>
    <w:rsid w:val="00A86FB7"/>
    <w:rsid w:val="00A91019"/>
    <w:rsid w:val="00A915F3"/>
    <w:rsid w:val="00A93D82"/>
    <w:rsid w:val="00A94542"/>
    <w:rsid w:val="00A945DF"/>
    <w:rsid w:val="00A95200"/>
    <w:rsid w:val="00A9529B"/>
    <w:rsid w:val="00A968F5"/>
    <w:rsid w:val="00A96B98"/>
    <w:rsid w:val="00A978C5"/>
    <w:rsid w:val="00AA121F"/>
    <w:rsid w:val="00AA2A99"/>
    <w:rsid w:val="00AA3F07"/>
    <w:rsid w:val="00AA53A9"/>
    <w:rsid w:val="00AA5EE7"/>
    <w:rsid w:val="00AA5F24"/>
    <w:rsid w:val="00AA72DA"/>
    <w:rsid w:val="00AA7364"/>
    <w:rsid w:val="00AA75B2"/>
    <w:rsid w:val="00AB031F"/>
    <w:rsid w:val="00AB04FA"/>
    <w:rsid w:val="00AB0E2D"/>
    <w:rsid w:val="00AB123B"/>
    <w:rsid w:val="00AB1FC3"/>
    <w:rsid w:val="00AB3659"/>
    <w:rsid w:val="00AB4D62"/>
    <w:rsid w:val="00AB5401"/>
    <w:rsid w:val="00AB5DE3"/>
    <w:rsid w:val="00AC0D1F"/>
    <w:rsid w:val="00AC2273"/>
    <w:rsid w:val="00AC2CB3"/>
    <w:rsid w:val="00AC3845"/>
    <w:rsid w:val="00AC3E4F"/>
    <w:rsid w:val="00AC4A23"/>
    <w:rsid w:val="00AC501F"/>
    <w:rsid w:val="00AC5702"/>
    <w:rsid w:val="00AD1BBC"/>
    <w:rsid w:val="00AD35A6"/>
    <w:rsid w:val="00AD44DA"/>
    <w:rsid w:val="00AD44FF"/>
    <w:rsid w:val="00AD5463"/>
    <w:rsid w:val="00AD56AD"/>
    <w:rsid w:val="00AD58F3"/>
    <w:rsid w:val="00AD6240"/>
    <w:rsid w:val="00AD62F0"/>
    <w:rsid w:val="00AD6EAA"/>
    <w:rsid w:val="00AE117D"/>
    <w:rsid w:val="00AE33F3"/>
    <w:rsid w:val="00AE3E95"/>
    <w:rsid w:val="00AE4BE4"/>
    <w:rsid w:val="00AE5648"/>
    <w:rsid w:val="00AE665E"/>
    <w:rsid w:val="00AE7A42"/>
    <w:rsid w:val="00AE7C96"/>
    <w:rsid w:val="00AF0287"/>
    <w:rsid w:val="00AF216D"/>
    <w:rsid w:val="00AF26A1"/>
    <w:rsid w:val="00AF2CEC"/>
    <w:rsid w:val="00AF5382"/>
    <w:rsid w:val="00AF55A7"/>
    <w:rsid w:val="00AF5B25"/>
    <w:rsid w:val="00AF6649"/>
    <w:rsid w:val="00AF66A0"/>
    <w:rsid w:val="00B005F2"/>
    <w:rsid w:val="00B00682"/>
    <w:rsid w:val="00B025B3"/>
    <w:rsid w:val="00B03BF3"/>
    <w:rsid w:val="00B03EBE"/>
    <w:rsid w:val="00B04BD6"/>
    <w:rsid w:val="00B05996"/>
    <w:rsid w:val="00B0699D"/>
    <w:rsid w:val="00B0791E"/>
    <w:rsid w:val="00B10096"/>
    <w:rsid w:val="00B10412"/>
    <w:rsid w:val="00B105F5"/>
    <w:rsid w:val="00B112D4"/>
    <w:rsid w:val="00B116DB"/>
    <w:rsid w:val="00B11A70"/>
    <w:rsid w:val="00B12407"/>
    <w:rsid w:val="00B13E35"/>
    <w:rsid w:val="00B146C4"/>
    <w:rsid w:val="00B1482D"/>
    <w:rsid w:val="00B149AA"/>
    <w:rsid w:val="00B20062"/>
    <w:rsid w:val="00B2015D"/>
    <w:rsid w:val="00B20278"/>
    <w:rsid w:val="00B20B9A"/>
    <w:rsid w:val="00B20E54"/>
    <w:rsid w:val="00B21AFA"/>
    <w:rsid w:val="00B2278C"/>
    <w:rsid w:val="00B22AFF"/>
    <w:rsid w:val="00B22F29"/>
    <w:rsid w:val="00B238FC"/>
    <w:rsid w:val="00B23A14"/>
    <w:rsid w:val="00B2421B"/>
    <w:rsid w:val="00B24233"/>
    <w:rsid w:val="00B24D43"/>
    <w:rsid w:val="00B26347"/>
    <w:rsid w:val="00B269BE"/>
    <w:rsid w:val="00B26D6C"/>
    <w:rsid w:val="00B276F7"/>
    <w:rsid w:val="00B27933"/>
    <w:rsid w:val="00B30005"/>
    <w:rsid w:val="00B3159D"/>
    <w:rsid w:val="00B317E4"/>
    <w:rsid w:val="00B31C35"/>
    <w:rsid w:val="00B32DE6"/>
    <w:rsid w:val="00B34564"/>
    <w:rsid w:val="00B34F7C"/>
    <w:rsid w:val="00B359B2"/>
    <w:rsid w:val="00B35E80"/>
    <w:rsid w:val="00B366A6"/>
    <w:rsid w:val="00B37C99"/>
    <w:rsid w:val="00B403FE"/>
    <w:rsid w:val="00B40E76"/>
    <w:rsid w:val="00B41042"/>
    <w:rsid w:val="00B41113"/>
    <w:rsid w:val="00B4154A"/>
    <w:rsid w:val="00B424A1"/>
    <w:rsid w:val="00B43022"/>
    <w:rsid w:val="00B4347D"/>
    <w:rsid w:val="00B437EC"/>
    <w:rsid w:val="00B43A18"/>
    <w:rsid w:val="00B43AF5"/>
    <w:rsid w:val="00B45CE3"/>
    <w:rsid w:val="00B45CEB"/>
    <w:rsid w:val="00B46071"/>
    <w:rsid w:val="00B46481"/>
    <w:rsid w:val="00B46B3E"/>
    <w:rsid w:val="00B46C04"/>
    <w:rsid w:val="00B474A8"/>
    <w:rsid w:val="00B47E36"/>
    <w:rsid w:val="00B50AE1"/>
    <w:rsid w:val="00B51028"/>
    <w:rsid w:val="00B51973"/>
    <w:rsid w:val="00B54F25"/>
    <w:rsid w:val="00B55202"/>
    <w:rsid w:val="00B5521F"/>
    <w:rsid w:val="00B553CD"/>
    <w:rsid w:val="00B557B0"/>
    <w:rsid w:val="00B55E89"/>
    <w:rsid w:val="00B56198"/>
    <w:rsid w:val="00B56CA6"/>
    <w:rsid w:val="00B571CE"/>
    <w:rsid w:val="00B57B80"/>
    <w:rsid w:val="00B57FD4"/>
    <w:rsid w:val="00B6110A"/>
    <w:rsid w:val="00B61741"/>
    <w:rsid w:val="00B618BA"/>
    <w:rsid w:val="00B6268A"/>
    <w:rsid w:val="00B641B1"/>
    <w:rsid w:val="00B64B5F"/>
    <w:rsid w:val="00B65461"/>
    <w:rsid w:val="00B67738"/>
    <w:rsid w:val="00B679FB"/>
    <w:rsid w:val="00B700D1"/>
    <w:rsid w:val="00B7036B"/>
    <w:rsid w:val="00B71675"/>
    <w:rsid w:val="00B71ADD"/>
    <w:rsid w:val="00B71B4D"/>
    <w:rsid w:val="00B722C3"/>
    <w:rsid w:val="00B727A7"/>
    <w:rsid w:val="00B729A4"/>
    <w:rsid w:val="00B72FA0"/>
    <w:rsid w:val="00B734E4"/>
    <w:rsid w:val="00B739E9"/>
    <w:rsid w:val="00B73DBA"/>
    <w:rsid w:val="00B746C7"/>
    <w:rsid w:val="00B77BFE"/>
    <w:rsid w:val="00B80290"/>
    <w:rsid w:val="00B809D7"/>
    <w:rsid w:val="00B80C15"/>
    <w:rsid w:val="00B80F7C"/>
    <w:rsid w:val="00B81B35"/>
    <w:rsid w:val="00B82406"/>
    <w:rsid w:val="00B8266F"/>
    <w:rsid w:val="00B83295"/>
    <w:rsid w:val="00B83EA1"/>
    <w:rsid w:val="00B843F3"/>
    <w:rsid w:val="00B851E7"/>
    <w:rsid w:val="00B862C6"/>
    <w:rsid w:val="00B87BB9"/>
    <w:rsid w:val="00B9193A"/>
    <w:rsid w:val="00B92015"/>
    <w:rsid w:val="00B922CE"/>
    <w:rsid w:val="00B94340"/>
    <w:rsid w:val="00B946FD"/>
    <w:rsid w:val="00B94E33"/>
    <w:rsid w:val="00B95DB0"/>
    <w:rsid w:val="00B97FB6"/>
    <w:rsid w:val="00BA0E7A"/>
    <w:rsid w:val="00BA2AC1"/>
    <w:rsid w:val="00BA3872"/>
    <w:rsid w:val="00BA4BDC"/>
    <w:rsid w:val="00BA5EFD"/>
    <w:rsid w:val="00BB0D59"/>
    <w:rsid w:val="00BB1199"/>
    <w:rsid w:val="00BB1491"/>
    <w:rsid w:val="00BB173E"/>
    <w:rsid w:val="00BB2DCC"/>
    <w:rsid w:val="00BB3C9C"/>
    <w:rsid w:val="00BB3EA3"/>
    <w:rsid w:val="00BB430A"/>
    <w:rsid w:val="00BB56EF"/>
    <w:rsid w:val="00BB5743"/>
    <w:rsid w:val="00BB5F1A"/>
    <w:rsid w:val="00BB65BF"/>
    <w:rsid w:val="00BC0817"/>
    <w:rsid w:val="00BC0C39"/>
    <w:rsid w:val="00BC1472"/>
    <w:rsid w:val="00BC21CE"/>
    <w:rsid w:val="00BC2E7C"/>
    <w:rsid w:val="00BC4641"/>
    <w:rsid w:val="00BC52DF"/>
    <w:rsid w:val="00BC597B"/>
    <w:rsid w:val="00BD1268"/>
    <w:rsid w:val="00BD4991"/>
    <w:rsid w:val="00BD49ED"/>
    <w:rsid w:val="00BD523A"/>
    <w:rsid w:val="00BD53DF"/>
    <w:rsid w:val="00BD697F"/>
    <w:rsid w:val="00BE2A78"/>
    <w:rsid w:val="00BE2C48"/>
    <w:rsid w:val="00BE3110"/>
    <w:rsid w:val="00BE3834"/>
    <w:rsid w:val="00BE3925"/>
    <w:rsid w:val="00BE4683"/>
    <w:rsid w:val="00BE52F7"/>
    <w:rsid w:val="00BE671C"/>
    <w:rsid w:val="00BE6884"/>
    <w:rsid w:val="00BE7930"/>
    <w:rsid w:val="00BF0DD0"/>
    <w:rsid w:val="00BF2324"/>
    <w:rsid w:val="00BF25DA"/>
    <w:rsid w:val="00BF37C2"/>
    <w:rsid w:val="00BF40D5"/>
    <w:rsid w:val="00BF49D2"/>
    <w:rsid w:val="00BF66AE"/>
    <w:rsid w:val="00C00071"/>
    <w:rsid w:val="00C00BB6"/>
    <w:rsid w:val="00C00E4E"/>
    <w:rsid w:val="00C01FF4"/>
    <w:rsid w:val="00C026B3"/>
    <w:rsid w:val="00C02B0F"/>
    <w:rsid w:val="00C02E47"/>
    <w:rsid w:val="00C0321B"/>
    <w:rsid w:val="00C03249"/>
    <w:rsid w:val="00C037BE"/>
    <w:rsid w:val="00C03AE6"/>
    <w:rsid w:val="00C04476"/>
    <w:rsid w:val="00C05601"/>
    <w:rsid w:val="00C05B79"/>
    <w:rsid w:val="00C064DF"/>
    <w:rsid w:val="00C07C51"/>
    <w:rsid w:val="00C10DF9"/>
    <w:rsid w:val="00C11129"/>
    <w:rsid w:val="00C11AF5"/>
    <w:rsid w:val="00C11B07"/>
    <w:rsid w:val="00C11CC6"/>
    <w:rsid w:val="00C12098"/>
    <w:rsid w:val="00C12158"/>
    <w:rsid w:val="00C1369A"/>
    <w:rsid w:val="00C140E8"/>
    <w:rsid w:val="00C1462A"/>
    <w:rsid w:val="00C15CBB"/>
    <w:rsid w:val="00C16222"/>
    <w:rsid w:val="00C16634"/>
    <w:rsid w:val="00C16661"/>
    <w:rsid w:val="00C16B20"/>
    <w:rsid w:val="00C16DAD"/>
    <w:rsid w:val="00C16F33"/>
    <w:rsid w:val="00C177D9"/>
    <w:rsid w:val="00C17D0F"/>
    <w:rsid w:val="00C200A5"/>
    <w:rsid w:val="00C211CE"/>
    <w:rsid w:val="00C219A9"/>
    <w:rsid w:val="00C21BE2"/>
    <w:rsid w:val="00C22B8C"/>
    <w:rsid w:val="00C250FF"/>
    <w:rsid w:val="00C25F90"/>
    <w:rsid w:val="00C272CA"/>
    <w:rsid w:val="00C27535"/>
    <w:rsid w:val="00C27714"/>
    <w:rsid w:val="00C309AF"/>
    <w:rsid w:val="00C30E45"/>
    <w:rsid w:val="00C325C1"/>
    <w:rsid w:val="00C3367B"/>
    <w:rsid w:val="00C336B6"/>
    <w:rsid w:val="00C354F1"/>
    <w:rsid w:val="00C363DD"/>
    <w:rsid w:val="00C366C8"/>
    <w:rsid w:val="00C4113B"/>
    <w:rsid w:val="00C41863"/>
    <w:rsid w:val="00C41A33"/>
    <w:rsid w:val="00C42A35"/>
    <w:rsid w:val="00C44868"/>
    <w:rsid w:val="00C44F2F"/>
    <w:rsid w:val="00C45BCB"/>
    <w:rsid w:val="00C46797"/>
    <w:rsid w:val="00C470C2"/>
    <w:rsid w:val="00C4734E"/>
    <w:rsid w:val="00C47899"/>
    <w:rsid w:val="00C500B9"/>
    <w:rsid w:val="00C50355"/>
    <w:rsid w:val="00C508E9"/>
    <w:rsid w:val="00C50AF6"/>
    <w:rsid w:val="00C5152C"/>
    <w:rsid w:val="00C52947"/>
    <w:rsid w:val="00C52979"/>
    <w:rsid w:val="00C53120"/>
    <w:rsid w:val="00C53CBF"/>
    <w:rsid w:val="00C53CDE"/>
    <w:rsid w:val="00C55685"/>
    <w:rsid w:val="00C55DFE"/>
    <w:rsid w:val="00C564D9"/>
    <w:rsid w:val="00C5656C"/>
    <w:rsid w:val="00C616D2"/>
    <w:rsid w:val="00C61B49"/>
    <w:rsid w:val="00C623BD"/>
    <w:rsid w:val="00C625FD"/>
    <w:rsid w:val="00C639AF"/>
    <w:rsid w:val="00C64B63"/>
    <w:rsid w:val="00C67FEE"/>
    <w:rsid w:val="00C70076"/>
    <w:rsid w:val="00C702F4"/>
    <w:rsid w:val="00C70D01"/>
    <w:rsid w:val="00C70F54"/>
    <w:rsid w:val="00C735FF"/>
    <w:rsid w:val="00C7369B"/>
    <w:rsid w:val="00C74007"/>
    <w:rsid w:val="00C74764"/>
    <w:rsid w:val="00C800CF"/>
    <w:rsid w:val="00C80306"/>
    <w:rsid w:val="00C82839"/>
    <w:rsid w:val="00C83AB4"/>
    <w:rsid w:val="00C83F86"/>
    <w:rsid w:val="00C84061"/>
    <w:rsid w:val="00C85CE0"/>
    <w:rsid w:val="00C8614F"/>
    <w:rsid w:val="00C87929"/>
    <w:rsid w:val="00C87C41"/>
    <w:rsid w:val="00C91298"/>
    <w:rsid w:val="00C91773"/>
    <w:rsid w:val="00C92456"/>
    <w:rsid w:val="00C924C6"/>
    <w:rsid w:val="00C92C2E"/>
    <w:rsid w:val="00C92EFF"/>
    <w:rsid w:val="00C93A3E"/>
    <w:rsid w:val="00C93B3E"/>
    <w:rsid w:val="00C94B1D"/>
    <w:rsid w:val="00C952F5"/>
    <w:rsid w:val="00C95E5A"/>
    <w:rsid w:val="00C968DD"/>
    <w:rsid w:val="00C96EF6"/>
    <w:rsid w:val="00CA26E0"/>
    <w:rsid w:val="00CA3830"/>
    <w:rsid w:val="00CA3C1A"/>
    <w:rsid w:val="00CA468F"/>
    <w:rsid w:val="00CA5BC0"/>
    <w:rsid w:val="00CA6E35"/>
    <w:rsid w:val="00CB0D1F"/>
    <w:rsid w:val="00CB20D3"/>
    <w:rsid w:val="00CB22D1"/>
    <w:rsid w:val="00CB383C"/>
    <w:rsid w:val="00CB413F"/>
    <w:rsid w:val="00CB5183"/>
    <w:rsid w:val="00CB5934"/>
    <w:rsid w:val="00CB5C3D"/>
    <w:rsid w:val="00CB7E00"/>
    <w:rsid w:val="00CC09AD"/>
    <w:rsid w:val="00CC0D53"/>
    <w:rsid w:val="00CC1842"/>
    <w:rsid w:val="00CC40A6"/>
    <w:rsid w:val="00CC610F"/>
    <w:rsid w:val="00CC6830"/>
    <w:rsid w:val="00CC6CEC"/>
    <w:rsid w:val="00CD2766"/>
    <w:rsid w:val="00CD3B16"/>
    <w:rsid w:val="00CD4288"/>
    <w:rsid w:val="00CD582C"/>
    <w:rsid w:val="00CD5E3F"/>
    <w:rsid w:val="00CD63CD"/>
    <w:rsid w:val="00CD650F"/>
    <w:rsid w:val="00CD6E52"/>
    <w:rsid w:val="00CD7408"/>
    <w:rsid w:val="00CE067F"/>
    <w:rsid w:val="00CE0EB1"/>
    <w:rsid w:val="00CE3BD4"/>
    <w:rsid w:val="00CE3E81"/>
    <w:rsid w:val="00CE4E07"/>
    <w:rsid w:val="00CE4ED6"/>
    <w:rsid w:val="00CE5252"/>
    <w:rsid w:val="00CE535B"/>
    <w:rsid w:val="00CE5E7B"/>
    <w:rsid w:val="00CE6E00"/>
    <w:rsid w:val="00CE7B92"/>
    <w:rsid w:val="00CF0352"/>
    <w:rsid w:val="00CF079B"/>
    <w:rsid w:val="00CF16BC"/>
    <w:rsid w:val="00CF2D93"/>
    <w:rsid w:val="00CF2F87"/>
    <w:rsid w:val="00CF3695"/>
    <w:rsid w:val="00CF3A61"/>
    <w:rsid w:val="00CF468C"/>
    <w:rsid w:val="00CF47E2"/>
    <w:rsid w:val="00CF5C29"/>
    <w:rsid w:val="00CF5D29"/>
    <w:rsid w:val="00CF644F"/>
    <w:rsid w:val="00D00979"/>
    <w:rsid w:val="00D0167A"/>
    <w:rsid w:val="00D03467"/>
    <w:rsid w:val="00D04580"/>
    <w:rsid w:val="00D04A4E"/>
    <w:rsid w:val="00D04B30"/>
    <w:rsid w:val="00D05515"/>
    <w:rsid w:val="00D05B34"/>
    <w:rsid w:val="00D05F39"/>
    <w:rsid w:val="00D07071"/>
    <w:rsid w:val="00D07F87"/>
    <w:rsid w:val="00D109C7"/>
    <w:rsid w:val="00D11250"/>
    <w:rsid w:val="00D11A32"/>
    <w:rsid w:val="00D11DBE"/>
    <w:rsid w:val="00D1211F"/>
    <w:rsid w:val="00D12F61"/>
    <w:rsid w:val="00D1462A"/>
    <w:rsid w:val="00D14B0C"/>
    <w:rsid w:val="00D153F5"/>
    <w:rsid w:val="00D158F5"/>
    <w:rsid w:val="00D177EE"/>
    <w:rsid w:val="00D20946"/>
    <w:rsid w:val="00D21206"/>
    <w:rsid w:val="00D21790"/>
    <w:rsid w:val="00D21B81"/>
    <w:rsid w:val="00D23FC4"/>
    <w:rsid w:val="00D254B0"/>
    <w:rsid w:val="00D26F23"/>
    <w:rsid w:val="00D27D7C"/>
    <w:rsid w:val="00D30477"/>
    <w:rsid w:val="00D30F91"/>
    <w:rsid w:val="00D32B09"/>
    <w:rsid w:val="00D33389"/>
    <w:rsid w:val="00D33413"/>
    <w:rsid w:val="00D349EA"/>
    <w:rsid w:val="00D363C3"/>
    <w:rsid w:val="00D37AD3"/>
    <w:rsid w:val="00D4243C"/>
    <w:rsid w:val="00D437DA"/>
    <w:rsid w:val="00D43F5F"/>
    <w:rsid w:val="00D440ED"/>
    <w:rsid w:val="00D441E8"/>
    <w:rsid w:val="00D44283"/>
    <w:rsid w:val="00D44743"/>
    <w:rsid w:val="00D452D4"/>
    <w:rsid w:val="00D4567E"/>
    <w:rsid w:val="00D46904"/>
    <w:rsid w:val="00D5022A"/>
    <w:rsid w:val="00D51A01"/>
    <w:rsid w:val="00D51B28"/>
    <w:rsid w:val="00D51C56"/>
    <w:rsid w:val="00D5239A"/>
    <w:rsid w:val="00D53755"/>
    <w:rsid w:val="00D5375D"/>
    <w:rsid w:val="00D547BE"/>
    <w:rsid w:val="00D554BC"/>
    <w:rsid w:val="00D55A31"/>
    <w:rsid w:val="00D564B6"/>
    <w:rsid w:val="00D566B8"/>
    <w:rsid w:val="00D568BF"/>
    <w:rsid w:val="00D56A08"/>
    <w:rsid w:val="00D618D6"/>
    <w:rsid w:val="00D63083"/>
    <w:rsid w:val="00D6315F"/>
    <w:rsid w:val="00D645F2"/>
    <w:rsid w:val="00D64BAC"/>
    <w:rsid w:val="00D66403"/>
    <w:rsid w:val="00D66823"/>
    <w:rsid w:val="00D6767C"/>
    <w:rsid w:val="00D679EF"/>
    <w:rsid w:val="00D67FC3"/>
    <w:rsid w:val="00D70B02"/>
    <w:rsid w:val="00D7199C"/>
    <w:rsid w:val="00D732A5"/>
    <w:rsid w:val="00D740F1"/>
    <w:rsid w:val="00D746F0"/>
    <w:rsid w:val="00D74851"/>
    <w:rsid w:val="00D75861"/>
    <w:rsid w:val="00D76DC7"/>
    <w:rsid w:val="00D77C02"/>
    <w:rsid w:val="00D815F4"/>
    <w:rsid w:val="00D81E0E"/>
    <w:rsid w:val="00D838EB"/>
    <w:rsid w:val="00D842CF"/>
    <w:rsid w:val="00D84841"/>
    <w:rsid w:val="00D86F1F"/>
    <w:rsid w:val="00D871EF"/>
    <w:rsid w:val="00D92488"/>
    <w:rsid w:val="00D9284D"/>
    <w:rsid w:val="00D92F6B"/>
    <w:rsid w:val="00D930C3"/>
    <w:rsid w:val="00D93FA2"/>
    <w:rsid w:val="00D956B5"/>
    <w:rsid w:val="00D9576F"/>
    <w:rsid w:val="00D96724"/>
    <w:rsid w:val="00D969A5"/>
    <w:rsid w:val="00D97C4A"/>
    <w:rsid w:val="00DA01A4"/>
    <w:rsid w:val="00DA01FC"/>
    <w:rsid w:val="00DA1992"/>
    <w:rsid w:val="00DA40C9"/>
    <w:rsid w:val="00DA41AA"/>
    <w:rsid w:val="00DA4B8C"/>
    <w:rsid w:val="00DA52D9"/>
    <w:rsid w:val="00DA5B4A"/>
    <w:rsid w:val="00DA5E64"/>
    <w:rsid w:val="00DA700C"/>
    <w:rsid w:val="00DA7BA3"/>
    <w:rsid w:val="00DB0852"/>
    <w:rsid w:val="00DB311A"/>
    <w:rsid w:val="00DB4B16"/>
    <w:rsid w:val="00DB4C45"/>
    <w:rsid w:val="00DB5F11"/>
    <w:rsid w:val="00DB6152"/>
    <w:rsid w:val="00DB6527"/>
    <w:rsid w:val="00DC03F5"/>
    <w:rsid w:val="00DC12BA"/>
    <w:rsid w:val="00DC25F6"/>
    <w:rsid w:val="00DC2B27"/>
    <w:rsid w:val="00DC45E6"/>
    <w:rsid w:val="00DC4ED7"/>
    <w:rsid w:val="00DC6984"/>
    <w:rsid w:val="00DC6F53"/>
    <w:rsid w:val="00DC7537"/>
    <w:rsid w:val="00DD172E"/>
    <w:rsid w:val="00DD432B"/>
    <w:rsid w:val="00DD4A38"/>
    <w:rsid w:val="00DD510E"/>
    <w:rsid w:val="00DD5E50"/>
    <w:rsid w:val="00DD6A65"/>
    <w:rsid w:val="00DD6CB1"/>
    <w:rsid w:val="00DD6DD0"/>
    <w:rsid w:val="00DD7BD7"/>
    <w:rsid w:val="00DE0736"/>
    <w:rsid w:val="00DE0949"/>
    <w:rsid w:val="00DE103D"/>
    <w:rsid w:val="00DE1101"/>
    <w:rsid w:val="00DE2325"/>
    <w:rsid w:val="00DE2D03"/>
    <w:rsid w:val="00DE321F"/>
    <w:rsid w:val="00DE339B"/>
    <w:rsid w:val="00DE4A92"/>
    <w:rsid w:val="00DE4FCB"/>
    <w:rsid w:val="00DE608D"/>
    <w:rsid w:val="00DE6153"/>
    <w:rsid w:val="00DE6EC0"/>
    <w:rsid w:val="00DF0F2C"/>
    <w:rsid w:val="00DF1823"/>
    <w:rsid w:val="00DF1B70"/>
    <w:rsid w:val="00DF20F5"/>
    <w:rsid w:val="00DF296A"/>
    <w:rsid w:val="00DF2EF2"/>
    <w:rsid w:val="00DF3744"/>
    <w:rsid w:val="00DF3CDE"/>
    <w:rsid w:val="00DF7583"/>
    <w:rsid w:val="00E00EB4"/>
    <w:rsid w:val="00E01A40"/>
    <w:rsid w:val="00E040E3"/>
    <w:rsid w:val="00E043D9"/>
    <w:rsid w:val="00E05FC2"/>
    <w:rsid w:val="00E07127"/>
    <w:rsid w:val="00E10115"/>
    <w:rsid w:val="00E10A6E"/>
    <w:rsid w:val="00E1130E"/>
    <w:rsid w:val="00E129E8"/>
    <w:rsid w:val="00E12C4C"/>
    <w:rsid w:val="00E14779"/>
    <w:rsid w:val="00E14E22"/>
    <w:rsid w:val="00E15D1B"/>
    <w:rsid w:val="00E16C9E"/>
    <w:rsid w:val="00E17003"/>
    <w:rsid w:val="00E2037E"/>
    <w:rsid w:val="00E2080C"/>
    <w:rsid w:val="00E20880"/>
    <w:rsid w:val="00E20E3F"/>
    <w:rsid w:val="00E22859"/>
    <w:rsid w:val="00E228DA"/>
    <w:rsid w:val="00E23FA9"/>
    <w:rsid w:val="00E243BC"/>
    <w:rsid w:val="00E24FAA"/>
    <w:rsid w:val="00E30556"/>
    <w:rsid w:val="00E30868"/>
    <w:rsid w:val="00E30EEF"/>
    <w:rsid w:val="00E3125B"/>
    <w:rsid w:val="00E31CFB"/>
    <w:rsid w:val="00E32627"/>
    <w:rsid w:val="00E3267F"/>
    <w:rsid w:val="00E32A72"/>
    <w:rsid w:val="00E34727"/>
    <w:rsid w:val="00E34B73"/>
    <w:rsid w:val="00E34F72"/>
    <w:rsid w:val="00E35F38"/>
    <w:rsid w:val="00E36777"/>
    <w:rsid w:val="00E37023"/>
    <w:rsid w:val="00E375FB"/>
    <w:rsid w:val="00E40680"/>
    <w:rsid w:val="00E412F3"/>
    <w:rsid w:val="00E415A7"/>
    <w:rsid w:val="00E4164D"/>
    <w:rsid w:val="00E44199"/>
    <w:rsid w:val="00E44769"/>
    <w:rsid w:val="00E449B7"/>
    <w:rsid w:val="00E44D5A"/>
    <w:rsid w:val="00E44DD6"/>
    <w:rsid w:val="00E45321"/>
    <w:rsid w:val="00E45D0C"/>
    <w:rsid w:val="00E46913"/>
    <w:rsid w:val="00E46F99"/>
    <w:rsid w:val="00E505CB"/>
    <w:rsid w:val="00E50A6C"/>
    <w:rsid w:val="00E5270B"/>
    <w:rsid w:val="00E5285A"/>
    <w:rsid w:val="00E545BE"/>
    <w:rsid w:val="00E54641"/>
    <w:rsid w:val="00E54F68"/>
    <w:rsid w:val="00E5691B"/>
    <w:rsid w:val="00E57F88"/>
    <w:rsid w:val="00E57FE7"/>
    <w:rsid w:val="00E6101D"/>
    <w:rsid w:val="00E6177C"/>
    <w:rsid w:val="00E61EBF"/>
    <w:rsid w:val="00E620B4"/>
    <w:rsid w:val="00E626A7"/>
    <w:rsid w:val="00E627EA"/>
    <w:rsid w:val="00E62FE2"/>
    <w:rsid w:val="00E63F99"/>
    <w:rsid w:val="00E646DE"/>
    <w:rsid w:val="00E66538"/>
    <w:rsid w:val="00E66A84"/>
    <w:rsid w:val="00E67191"/>
    <w:rsid w:val="00E67DE3"/>
    <w:rsid w:val="00E70DF5"/>
    <w:rsid w:val="00E714A5"/>
    <w:rsid w:val="00E71676"/>
    <w:rsid w:val="00E71AED"/>
    <w:rsid w:val="00E72076"/>
    <w:rsid w:val="00E72EDF"/>
    <w:rsid w:val="00E72FFF"/>
    <w:rsid w:val="00E732F9"/>
    <w:rsid w:val="00E7396C"/>
    <w:rsid w:val="00E74278"/>
    <w:rsid w:val="00E752A3"/>
    <w:rsid w:val="00E75563"/>
    <w:rsid w:val="00E76DB3"/>
    <w:rsid w:val="00E808F5"/>
    <w:rsid w:val="00E829DE"/>
    <w:rsid w:val="00E830C7"/>
    <w:rsid w:val="00E83524"/>
    <w:rsid w:val="00E85DBE"/>
    <w:rsid w:val="00E904EB"/>
    <w:rsid w:val="00E908A8"/>
    <w:rsid w:val="00E91B18"/>
    <w:rsid w:val="00E92C30"/>
    <w:rsid w:val="00E94798"/>
    <w:rsid w:val="00E94FFE"/>
    <w:rsid w:val="00E95DD1"/>
    <w:rsid w:val="00E96DF6"/>
    <w:rsid w:val="00E979A8"/>
    <w:rsid w:val="00EA2815"/>
    <w:rsid w:val="00EA418B"/>
    <w:rsid w:val="00EA640D"/>
    <w:rsid w:val="00EA6970"/>
    <w:rsid w:val="00EA7950"/>
    <w:rsid w:val="00EB0D5B"/>
    <w:rsid w:val="00EB2C22"/>
    <w:rsid w:val="00EB321A"/>
    <w:rsid w:val="00EB3573"/>
    <w:rsid w:val="00EB4F63"/>
    <w:rsid w:val="00EB54F7"/>
    <w:rsid w:val="00EB586C"/>
    <w:rsid w:val="00EB5B94"/>
    <w:rsid w:val="00EB711A"/>
    <w:rsid w:val="00EB7E5F"/>
    <w:rsid w:val="00EC0AE4"/>
    <w:rsid w:val="00EC0B31"/>
    <w:rsid w:val="00EC2CDF"/>
    <w:rsid w:val="00EC2D95"/>
    <w:rsid w:val="00EC3787"/>
    <w:rsid w:val="00EC3C1F"/>
    <w:rsid w:val="00EC6D3C"/>
    <w:rsid w:val="00EC7EDD"/>
    <w:rsid w:val="00ED0405"/>
    <w:rsid w:val="00ED058A"/>
    <w:rsid w:val="00ED0B92"/>
    <w:rsid w:val="00ED1195"/>
    <w:rsid w:val="00ED13AA"/>
    <w:rsid w:val="00ED1C59"/>
    <w:rsid w:val="00ED2620"/>
    <w:rsid w:val="00ED273A"/>
    <w:rsid w:val="00ED2E0B"/>
    <w:rsid w:val="00ED389A"/>
    <w:rsid w:val="00ED4526"/>
    <w:rsid w:val="00ED4D7E"/>
    <w:rsid w:val="00ED734F"/>
    <w:rsid w:val="00ED75D6"/>
    <w:rsid w:val="00EE04C4"/>
    <w:rsid w:val="00EE0767"/>
    <w:rsid w:val="00EE216D"/>
    <w:rsid w:val="00EE23E5"/>
    <w:rsid w:val="00EE2A35"/>
    <w:rsid w:val="00EE2E3A"/>
    <w:rsid w:val="00EE35EF"/>
    <w:rsid w:val="00EE3F18"/>
    <w:rsid w:val="00EE5F8B"/>
    <w:rsid w:val="00EE74FE"/>
    <w:rsid w:val="00EE7701"/>
    <w:rsid w:val="00EE7A1E"/>
    <w:rsid w:val="00EE7FA4"/>
    <w:rsid w:val="00EF121D"/>
    <w:rsid w:val="00EF1936"/>
    <w:rsid w:val="00EF2BA4"/>
    <w:rsid w:val="00EF54DA"/>
    <w:rsid w:val="00EF6620"/>
    <w:rsid w:val="00EF6C4B"/>
    <w:rsid w:val="00EF6F7B"/>
    <w:rsid w:val="00F01534"/>
    <w:rsid w:val="00F019F9"/>
    <w:rsid w:val="00F01CB3"/>
    <w:rsid w:val="00F02E71"/>
    <w:rsid w:val="00F03294"/>
    <w:rsid w:val="00F0360A"/>
    <w:rsid w:val="00F03833"/>
    <w:rsid w:val="00F03D93"/>
    <w:rsid w:val="00F042D8"/>
    <w:rsid w:val="00F0446F"/>
    <w:rsid w:val="00F04652"/>
    <w:rsid w:val="00F056E2"/>
    <w:rsid w:val="00F07548"/>
    <w:rsid w:val="00F109CB"/>
    <w:rsid w:val="00F11106"/>
    <w:rsid w:val="00F11D7B"/>
    <w:rsid w:val="00F12636"/>
    <w:rsid w:val="00F13267"/>
    <w:rsid w:val="00F13E14"/>
    <w:rsid w:val="00F14F10"/>
    <w:rsid w:val="00F15A80"/>
    <w:rsid w:val="00F15EEC"/>
    <w:rsid w:val="00F15F49"/>
    <w:rsid w:val="00F174ED"/>
    <w:rsid w:val="00F1773F"/>
    <w:rsid w:val="00F17EAC"/>
    <w:rsid w:val="00F17F6C"/>
    <w:rsid w:val="00F203BA"/>
    <w:rsid w:val="00F20751"/>
    <w:rsid w:val="00F23A93"/>
    <w:rsid w:val="00F252DC"/>
    <w:rsid w:val="00F2534B"/>
    <w:rsid w:val="00F25CF7"/>
    <w:rsid w:val="00F2653B"/>
    <w:rsid w:val="00F307E4"/>
    <w:rsid w:val="00F31174"/>
    <w:rsid w:val="00F3158E"/>
    <w:rsid w:val="00F31999"/>
    <w:rsid w:val="00F333D3"/>
    <w:rsid w:val="00F33D9B"/>
    <w:rsid w:val="00F342B0"/>
    <w:rsid w:val="00F3442C"/>
    <w:rsid w:val="00F3496D"/>
    <w:rsid w:val="00F3503B"/>
    <w:rsid w:val="00F3550B"/>
    <w:rsid w:val="00F35612"/>
    <w:rsid w:val="00F35BCD"/>
    <w:rsid w:val="00F35F1E"/>
    <w:rsid w:val="00F367D3"/>
    <w:rsid w:val="00F36A36"/>
    <w:rsid w:val="00F371C3"/>
    <w:rsid w:val="00F374E1"/>
    <w:rsid w:val="00F3756A"/>
    <w:rsid w:val="00F37EA1"/>
    <w:rsid w:val="00F411B1"/>
    <w:rsid w:val="00F4158C"/>
    <w:rsid w:val="00F41A62"/>
    <w:rsid w:val="00F41C5D"/>
    <w:rsid w:val="00F41D39"/>
    <w:rsid w:val="00F4548C"/>
    <w:rsid w:val="00F461F3"/>
    <w:rsid w:val="00F46830"/>
    <w:rsid w:val="00F46E13"/>
    <w:rsid w:val="00F479CB"/>
    <w:rsid w:val="00F503A1"/>
    <w:rsid w:val="00F50538"/>
    <w:rsid w:val="00F51070"/>
    <w:rsid w:val="00F52070"/>
    <w:rsid w:val="00F53CF2"/>
    <w:rsid w:val="00F540A9"/>
    <w:rsid w:val="00F54477"/>
    <w:rsid w:val="00F5582C"/>
    <w:rsid w:val="00F55DE1"/>
    <w:rsid w:val="00F5630B"/>
    <w:rsid w:val="00F57737"/>
    <w:rsid w:val="00F5794B"/>
    <w:rsid w:val="00F60553"/>
    <w:rsid w:val="00F60732"/>
    <w:rsid w:val="00F60B50"/>
    <w:rsid w:val="00F61AA9"/>
    <w:rsid w:val="00F622B0"/>
    <w:rsid w:val="00F63145"/>
    <w:rsid w:val="00F6346B"/>
    <w:rsid w:val="00F63E63"/>
    <w:rsid w:val="00F6525F"/>
    <w:rsid w:val="00F65C66"/>
    <w:rsid w:val="00F664A1"/>
    <w:rsid w:val="00F6657F"/>
    <w:rsid w:val="00F668BE"/>
    <w:rsid w:val="00F70EFC"/>
    <w:rsid w:val="00F7135D"/>
    <w:rsid w:val="00F71433"/>
    <w:rsid w:val="00F72243"/>
    <w:rsid w:val="00F7239C"/>
    <w:rsid w:val="00F72E3D"/>
    <w:rsid w:val="00F7379E"/>
    <w:rsid w:val="00F73990"/>
    <w:rsid w:val="00F750E5"/>
    <w:rsid w:val="00F756F2"/>
    <w:rsid w:val="00F75B0F"/>
    <w:rsid w:val="00F77359"/>
    <w:rsid w:val="00F80BC6"/>
    <w:rsid w:val="00F824EE"/>
    <w:rsid w:val="00F82625"/>
    <w:rsid w:val="00F82EFF"/>
    <w:rsid w:val="00F82FFD"/>
    <w:rsid w:val="00F83ED0"/>
    <w:rsid w:val="00F840DB"/>
    <w:rsid w:val="00F84292"/>
    <w:rsid w:val="00F862BA"/>
    <w:rsid w:val="00F86AD6"/>
    <w:rsid w:val="00F87714"/>
    <w:rsid w:val="00F92949"/>
    <w:rsid w:val="00F92AD9"/>
    <w:rsid w:val="00F94A1A"/>
    <w:rsid w:val="00F94EF5"/>
    <w:rsid w:val="00F95587"/>
    <w:rsid w:val="00F95E8C"/>
    <w:rsid w:val="00F970A0"/>
    <w:rsid w:val="00F9741D"/>
    <w:rsid w:val="00F97458"/>
    <w:rsid w:val="00FA06CE"/>
    <w:rsid w:val="00FA0BDF"/>
    <w:rsid w:val="00FA0CDE"/>
    <w:rsid w:val="00FA1C14"/>
    <w:rsid w:val="00FA1C22"/>
    <w:rsid w:val="00FA2401"/>
    <w:rsid w:val="00FA3F36"/>
    <w:rsid w:val="00FA58DF"/>
    <w:rsid w:val="00FA59EE"/>
    <w:rsid w:val="00FA626F"/>
    <w:rsid w:val="00FA6A16"/>
    <w:rsid w:val="00FA7FC8"/>
    <w:rsid w:val="00FB005D"/>
    <w:rsid w:val="00FB0D86"/>
    <w:rsid w:val="00FB18FE"/>
    <w:rsid w:val="00FB6395"/>
    <w:rsid w:val="00FB6C19"/>
    <w:rsid w:val="00FB7B7E"/>
    <w:rsid w:val="00FC04DD"/>
    <w:rsid w:val="00FC0A04"/>
    <w:rsid w:val="00FC0FB8"/>
    <w:rsid w:val="00FC139E"/>
    <w:rsid w:val="00FC1F19"/>
    <w:rsid w:val="00FC2624"/>
    <w:rsid w:val="00FC2FC6"/>
    <w:rsid w:val="00FC3FFA"/>
    <w:rsid w:val="00FC66BB"/>
    <w:rsid w:val="00FC683E"/>
    <w:rsid w:val="00FD0A63"/>
    <w:rsid w:val="00FD130C"/>
    <w:rsid w:val="00FD2777"/>
    <w:rsid w:val="00FD384B"/>
    <w:rsid w:val="00FD4610"/>
    <w:rsid w:val="00FD6153"/>
    <w:rsid w:val="00FD66C2"/>
    <w:rsid w:val="00FD7CA8"/>
    <w:rsid w:val="00FE3841"/>
    <w:rsid w:val="00FE39DD"/>
    <w:rsid w:val="00FE419C"/>
    <w:rsid w:val="00FE4FB7"/>
    <w:rsid w:val="00FE5E5B"/>
    <w:rsid w:val="00FE6145"/>
    <w:rsid w:val="00FE71AC"/>
    <w:rsid w:val="00FF16A8"/>
    <w:rsid w:val="00FF273C"/>
    <w:rsid w:val="00FF2A5A"/>
    <w:rsid w:val="00FF2BFE"/>
    <w:rsid w:val="00FF4220"/>
    <w:rsid w:val="00FF43F6"/>
    <w:rsid w:val="00FF466A"/>
    <w:rsid w:val="00FF5EB7"/>
    <w:rsid w:val="00FF6A68"/>
    <w:rsid w:val="00FF6DF2"/>
    <w:rsid w:val="00FF6E1A"/>
    <w:rsid w:val="00FF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08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7008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7008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7008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77008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 Spacing"/>
    <w:uiPriority w:val="1"/>
    <w:qFormat/>
    <w:rsid w:val="00770080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3F33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F339F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F33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F339F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F33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F339F"/>
    <w:rPr>
      <w:rFonts w:ascii="Tahoma" w:hAnsi="Tahoma" w:cs="Tahoma"/>
      <w:sz w:val="16"/>
      <w:szCs w:val="16"/>
      <w:lang w:eastAsia="en-US"/>
    </w:rPr>
  </w:style>
  <w:style w:type="paragraph" w:styleId="11">
    <w:name w:val="toc 1"/>
    <w:basedOn w:val="a"/>
    <w:next w:val="a"/>
    <w:autoRedefine/>
    <w:uiPriority w:val="39"/>
    <w:rsid w:val="002B7E1A"/>
    <w:pPr>
      <w:tabs>
        <w:tab w:val="right" w:leader="dot" w:pos="9345"/>
      </w:tabs>
      <w:spacing w:after="0"/>
      <w:ind w:firstLine="709"/>
      <w:jc w:val="center"/>
    </w:pPr>
    <w:rPr>
      <w:rFonts w:ascii="Times New Roman" w:eastAsia="Times New Roman" w:hAnsi="Times New Roman"/>
      <w:b/>
      <w:sz w:val="28"/>
      <w:szCs w:val="28"/>
      <w:lang w:bidi="en-US"/>
    </w:rPr>
  </w:style>
  <w:style w:type="character" w:styleId="aa">
    <w:name w:val="page number"/>
    <w:basedOn w:val="a0"/>
    <w:rsid w:val="00FA59EE"/>
  </w:style>
  <w:style w:type="paragraph" w:styleId="21">
    <w:name w:val="Body Text Indent 2"/>
    <w:basedOn w:val="a"/>
    <w:link w:val="22"/>
    <w:rsid w:val="001B6DF2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1B6DF2"/>
    <w:rPr>
      <w:sz w:val="24"/>
      <w:szCs w:val="24"/>
      <w:lang w:val="ru-RU" w:eastAsia="ru-RU" w:bidi="ar-SA"/>
    </w:rPr>
  </w:style>
  <w:style w:type="paragraph" w:styleId="ab">
    <w:name w:val="Subtitle"/>
    <w:basedOn w:val="a"/>
    <w:qFormat/>
    <w:rsid w:val="001B6DF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ru-RU"/>
    </w:rPr>
  </w:style>
  <w:style w:type="paragraph" w:customStyle="1" w:styleId="ConsPlusNonformat">
    <w:name w:val="ConsPlusNonformat"/>
    <w:uiPriority w:val="99"/>
    <w:rsid w:val="007A21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footnote text"/>
    <w:basedOn w:val="a"/>
    <w:link w:val="ad"/>
    <w:uiPriority w:val="99"/>
    <w:semiHidden/>
    <w:unhideWhenUsed/>
    <w:rsid w:val="00897433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897433"/>
    <w:rPr>
      <w:lang w:eastAsia="en-US"/>
    </w:rPr>
  </w:style>
  <w:style w:type="character" w:styleId="ae">
    <w:name w:val="footnote reference"/>
    <w:uiPriority w:val="99"/>
    <w:semiHidden/>
    <w:unhideWhenUsed/>
    <w:rsid w:val="00897433"/>
    <w:rPr>
      <w:vertAlign w:val="superscript"/>
    </w:rPr>
  </w:style>
  <w:style w:type="table" w:styleId="af">
    <w:name w:val="Table Grid"/>
    <w:basedOn w:val="a1"/>
    <w:uiPriority w:val="59"/>
    <w:rsid w:val="00172F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97B4D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unhideWhenUsed/>
    <w:rsid w:val="00C22B8C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22B8C"/>
    <w:rPr>
      <w:lang w:eastAsia="en-US"/>
    </w:rPr>
  </w:style>
  <w:style w:type="character" w:styleId="af2">
    <w:name w:val="endnote reference"/>
    <w:uiPriority w:val="99"/>
    <w:semiHidden/>
    <w:unhideWhenUsed/>
    <w:rsid w:val="00C22B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1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07461-F45B-4A0C-A0AD-40C73F931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2760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530Dunaev</dc:creator>
  <cp:lastModifiedBy>Леночка</cp:lastModifiedBy>
  <cp:revision>2</cp:revision>
  <cp:lastPrinted>2017-04-25T11:13:00Z</cp:lastPrinted>
  <dcterms:created xsi:type="dcterms:W3CDTF">2017-03-10T07:23:00Z</dcterms:created>
  <dcterms:modified xsi:type="dcterms:W3CDTF">2017-03-10T07:23:00Z</dcterms:modified>
</cp:coreProperties>
</file>