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4B" w:rsidRPr="00974BB6" w:rsidRDefault="004D714B" w:rsidP="00170486">
      <w:pPr>
        <w:widowControl w:val="0"/>
        <w:tabs>
          <w:tab w:val="left" w:pos="993"/>
        </w:tabs>
        <w:spacing w:after="0" w:line="240" w:lineRule="exact"/>
        <w:ind w:left="11907"/>
        <w:jc w:val="center"/>
        <w:rPr>
          <w:rFonts w:ascii="Times New Roman" w:hAnsi="Times New Roman"/>
          <w:sz w:val="24"/>
          <w:szCs w:val="24"/>
        </w:rPr>
      </w:pPr>
      <w:r w:rsidRPr="00974BB6">
        <w:rPr>
          <w:rFonts w:ascii="Times New Roman" w:hAnsi="Times New Roman"/>
          <w:sz w:val="24"/>
          <w:szCs w:val="24"/>
        </w:rPr>
        <w:t>ПРИЛОЖЕНИЕ № 2</w:t>
      </w:r>
    </w:p>
    <w:p w:rsidR="00170486" w:rsidRPr="00974BB6" w:rsidRDefault="004D714B" w:rsidP="004D714B">
      <w:pPr>
        <w:widowControl w:val="0"/>
        <w:tabs>
          <w:tab w:val="left" w:pos="993"/>
        </w:tabs>
        <w:spacing w:before="120" w:after="0" w:line="240" w:lineRule="exact"/>
        <w:ind w:left="11907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74BB6">
        <w:rPr>
          <w:rFonts w:ascii="Times New Roman" w:hAnsi="Times New Roman"/>
          <w:sz w:val="24"/>
          <w:szCs w:val="24"/>
        </w:rPr>
        <w:t>(</w:t>
      </w:r>
      <w:r w:rsidR="00170486" w:rsidRPr="00974BB6">
        <w:rPr>
          <w:rFonts w:ascii="Times New Roman" w:hAnsi="Times New Roman"/>
          <w:sz w:val="24"/>
          <w:szCs w:val="24"/>
        </w:rPr>
        <w:t>По форме приложения № 13</w:t>
      </w:r>
      <w:proofErr w:type="gramEnd"/>
    </w:p>
    <w:p w:rsidR="00170486" w:rsidRPr="00974BB6" w:rsidRDefault="00170486" w:rsidP="00170486">
      <w:pPr>
        <w:widowControl w:val="0"/>
        <w:spacing w:before="60" w:after="0" w:line="200" w:lineRule="exact"/>
        <w:ind w:left="11907"/>
        <w:jc w:val="center"/>
        <w:rPr>
          <w:rFonts w:ascii="Times New Roman" w:hAnsi="Times New Roman"/>
          <w:snapToGrid w:val="0"/>
          <w:sz w:val="24"/>
          <w:szCs w:val="24"/>
        </w:rPr>
      </w:pPr>
      <w:r w:rsidRPr="00974BB6">
        <w:rPr>
          <w:rFonts w:ascii="Times New Roman" w:hAnsi="Times New Roman"/>
          <w:sz w:val="24"/>
          <w:szCs w:val="24"/>
        </w:rPr>
        <w:t>к Порядку принятия решений</w:t>
      </w:r>
      <w:r w:rsidRPr="00974BB6">
        <w:rPr>
          <w:rFonts w:ascii="Times New Roman" w:hAnsi="Times New Roman"/>
          <w:sz w:val="24"/>
          <w:szCs w:val="24"/>
        </w:rPr>
        <w:br/>
        <w:t>о разработке государственных пр</w:t>
      </w:r>
      <w:r w:rsidRPr="00974BB6">
        <w:rPr>
          <w:rFonts w:ascii="Times New Roman" w:hAnsi="Times New Roman"/>
          <w:sz w:val="24"/>
          <w:szCs w:val="24"/>
        </w:rPr>
        <w:t>о</w:t>
      </w:r>
      <w:r w:rsidRPr="00974BB6">
        <w:rPr>
          <w:rFonts w:ascii="Times New Roman" w:hAnsi="Times New Roman"/>
          <w:sz w:val="24"/>
          <w:szCs w:val="24"/>
        </w:rPr>
        <w:t>грамм Хабаровского края,</w:t>
      </w:r>
      <w:r w:rsidRPr="00974BB6">
        <w:rPr>
          <w:rFonts w:ascii="Times New Roman" w:hAnsi="Times New Roman"/>
          <w:sz w:val="24"/>
          <w:szCs w:val="24"/>
        </w:rPr>
        <w:br/>
        <w:t>их формирования и реализации</w:t>
      </w:r>
      <w:r w:rsidR="004D714B" w:rsidRPr="00974BB6">
        <w:rPr>
          <w:rFonts w:ascii="Times New Roman" w:hAnsi="Times New Roman"/>
          <w:sz w:val="24"/>
          <w:szCs w:val="24"/>
        </w:rPr>
        <w:t>)</w:t>
      </w:r>
    </w:p>
    <w:p w:rsidR="00466023" w:rsidRPr="00974BB6" w:rsidRDefault="00466023" w:rsidP="000807C8">
      <w:pPr>
        <w:widowControl w:val="0"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807C8" w:rsidRPr="00974BB6" w:rsidRDefault="000807C8" w:rsidP="000807C8">
      <w:pPr>
        <w:widowControl w:val="0"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094A" w:rsidRPr="00974BB6" w:rsidRDefault="00D2094A" w:rsidP="000807C8">
      <w:pPr>
        <w:widowControl w:val="0"/>
        <w:tabs>
          <w:tab w:val="left" w:pos="993"/>
        </w:tabs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 w:rsidRPr="00974BB6">
        <w:rPr>
          <w:rFonts w:ascii="Times New Roman" w:hAnsi="Times New Roman"/>
          <w:sz w:val="28"/>
          <w:szCs w:val="28"/>
        </w:rPr>
        <w:t>ПЕРЕЧЕНЬ</w:t>
      </w:r>
    </w:p>
    <w:p w:rsidR="00D2094A" w:rsidRPr="00974BB6" w:rsidRDefault="00D2094A" w:rsidP="000807C8">
      <w:pPr>
        <w:widowControl w:val="0"/>
        <w:tabs>
          <w:tab w:val="left" w:pos="993"/>
        </w:tabs>
        <w:spacing w:before="120"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974BB6">
        <w:rPr>
          <w:rFonts w:ascii="Times New Roman" w:hAnsi="Times New Roman"/>
          <w:sz w:val="28"/>
          <w:szCs w:val="28"/>
        </w:rPr>
        <w:t xml:space="preserve">основных мероприятий государственной программы </w:t>
      </w:r>
      <w:r w:rsidR="004D6722" w:rsidRPr="00974BB6">
        <w:rPr>
          <w:rFonts w:ascii="Times New Roman" w:hAnsi="Times New Roman"/>
          <w:sz w:val="28"/>
          <w:szCs w:val="28"/>
        </w:rPr>
        <w:t>Хабаровского края</w:t>
      </w:r>
      <w:r w:rsidRPr="00974BB6">
        <w:rPr>
          <w:rFonts w:ascii="Times New Roman" w:hAnsi="Times New Roman"/>
          <w:color w:val="FF0000"/>
          <w:sz w:val="28"/>
          <w:szCs w:val="28"/>
        </w:rPr>
        <w:br/>
      </w:r>
      <w:r w:rsidR="003C7753" w:rsidRPr="00974BB6">
        <w:rPr>
          <w:rFonts w:ascii="Times New Roman" w:hAnsi="Times New Roman"/>
          <w:sz w:val="28"/>
          <w:szCs w:val="28"/>
        </w:rPr>
        <w:t>"</w:t>
      </w:r>
      <w:r w:rsidRPr="00974BB6">
        <w:rPr>
          <w:rFonts w:ascii="Times New Roman" w:hAnsi="Times New Roman"/>
          <w:sz w:val="28"/>
          <w:szCs w:val="28"/>
        </w:rPr>
        <w:t xml:space="preserve">Развитие </w:t>
      </w:r>
      <w:r w:rsidR="00DB2486" w:rsidRPr="00974BB6">
        <w:rPr>
          <w:rFonts w:ascii="Times New Roman" w:hAnsi="Times New Roman"/>
          <w:sz w:val="28"/>
          <w:szCs w:val="28"/>
        </w:rPr>
        <w:t>лесного хозяйства</w:t>
      </w:r>
      <w:r w:rsidRPr="00974BB6">
        <w:rPr>
          <w:rFonts w:ascii="Times New Roman" w:hAnsi="Times New Roman"/>
          <w:sz w:val="28"/>
          <w:szCs w:val="28"/>
        </w:rPr>
        <w:t xml:space="preserve"> в Хабаров</w:t>
      </w:r>
      <w:r w:rsidR="00DB2486" w:rsidRPr="00974BB6">
        <w:rPr>
          <w:rFonts w:ascii="Times New Roman" w:hAnsi="Times New Roman"/>
          <w:sz w:val="28"/>
          <w:szCs w:val="28"/>
        </w:rPr>
        <w:t>ском крае</w:t>
      </w:r>
      <w:r w:rsidR="003C7753" w:rsidRPr="00974BB6">
        <w:rPr>
          <w:rFonts w:ascii="Times New Roman" w:hAnsi="Times New Roman"/>
          <w:sz w:val="28"/>
          <w:szCs w:val="28"/>
        </w:rPr>
        <w:t>"</w:t>
      </w:r>
    </w:p>
    <w:p w:rsidR="00AB108B" w:rsidRPr="00974BB6" w:rsidRDefault="00210B78" w:rsidP="000807C8">
      <w:pPr>
        <w:widowControl w:val="0"/>
        <w:tabs>
          <w:tab w:val="left" w:pos="993"/>
        </w:tabs>
        <w:spacing w:before="120"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974BB6">
        <w:rPr>
          <w:rFonts w:ascii="Times New Roman" w:hAnsi="Times New Roman"/>
          <w:sz w:val="28"/>
          <w:szCs w:val="28"/>
        </w:rPr>
        <w:t xml:space="preserve">за </w:t>
      </w:r>
      <w:r w:rsidRPr="00974BB6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974BB6">
        <w:rPr>
          <w:rFonts w:ascii="Times New Roman" w:hAnsi="Times New Roman"/>
          <w:sz w:val="28"/>
          <w:szCs w:val="28"/>
        </w:rPr>
        <w:t>квартал</w:t>
      </w:r>
      <w:r w:rsidR="00A85ED4" w:rsidRPr="00974BB6">
        <w:rPr>
          <w:rFonts w:ascii="Times New Roman" w:hAnsi="Times New Roman"/>
          <w:sz w:val="28"/>
          <w:szCs w:val="28"/>
        </w:rPr>
        <w:t xml:space="preserve"> </w:t>
      </w:r>
      <w:r w:rsidR="003B4226" w:rsidRPr="00974BB6">
        <w:rPr>
          <w:rFonts w:ascii="Times New Roman" w:hAnsi="Times New Roman"/>
          <w:sz w:val="28"/>
          <w:szCs w:val="28"/>
        </w:rPr>
        <w:t>201</w:t>
      </w:r>
      <w:r w:rsidRPr="00974BB6">
        <w:rPr>
          <w:rFonts w:ascii="Times New Roman" w:hAnsi="Times New Roman"/>
          <w:sz w:val="28"/>
          <w:szCs w:val="28"/>
        </w:rPr>
        <w:t>7</w:t>
      </w:r>
      <w:r w:rsidR="003B4226" w:rsidRPr="00974BB6">
        <w:rPr>
          <w:rFonts w:ascii="Times New Roman" w:hAnsi="Times New Roman"/>
          <w:sz w:val="28"/>
          <w:szCs w:val="28"/>
        </w:rPr>
        <w:t xml:space="preserve"> </w:t>
      </w:r>
      <w:r w:rsidR="00AB108B" w:rsidRPr="00974BB6">
        <w:rPr>
          <w:rFonts w:ascii="Times New Roman" w:hAnsi="Times New Roman"/>
          <w:sz w:val="28"/>
          <w:szCs w:val="28"/>
        </w:rPr>
        <w:t>год</w:t>
      </w:r>
      <w:r w:rsidR="00A85ED4" w:rsidRPr="00974BB6">
        <w:rPr>
          <w:rFonts w:ascii="Times New Roman" w:hAnsi="Times New Roman"/>
          <w:sz w:val="28"/>
          <w:szCs w:val="28"/>
        </w:rPr>
        <w:t xml:space="preserve">а </w:t>
      </w:r>
    </w:p>
    <w:p w:rsidR="006A63BB" w:rsidRPr="00974BB6" w:rsidRDefault="006A63BB" w:rsidP="000807C8">
      <w:pPr>
        <w:widowControl w:val="0"/>
        <w:tabs>
          <w:tab w:val="left" w:pos="993"/>
        </w:tabs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636"/>
        <w:gridCol w:w="1560"/>
        <w:gridCol w:w="1080"/>
        <w:gridCol w:w="1080"/>
        <w:gridCol w:w="1080"/>
        <w:gridCol w:w="1154"/>
        <w:gridCol w:w="2835"/>
        <w:gridCol w:w="2410"/>
      </w:tblGrid>
      <w:tr w:rsidR="00781E5F" w:rsidRPr="00974BB6">
        <w:trPr>
          <w:trHeight w:val="680"/>
        </w:trPr>
        <w:tc>
          <w:tcPr>
            <w:tcW w:w="900" w:type="dxa"/>
            <w:vMerge w:val="restart"/>
            <w:vAlign w:val="center"/>
          </w:tcPr>
          <w:p w:rsidR="00781E5F" w:rsidRPr="00974BB6" w:rsidRDefault="00781E5F" w:rsidP="00781E5F">
            <w:pPr>
              <w:widowControl w:val="0"/>
              <w:tabs>
                <w:tab w:val="left" w:pos="993"/>
              </w:tabs>
              <w:spacing w:before="80" w:after="8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№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974BB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74BB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636" w:type="dxa"/>
            <w:vMerge w:val="restart"/>
            <w:vAlign w:val="center"/>
          </w:tcPr>
          <w:p w:rsidR="00781E5F" w:rsidRPr="00974BB6" w:rsidRDefault="00781E5F" w:rsidP="00781E5F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Наименование основного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  <w:r w:rsidR="00C023EB" w:rsidRPr="00974BB6">
              <w:rPr>
                <w:rFonts w:ascii="Times New Roman" w:hAnsi="Times New Roman"/>
                <w:sz w:val="24"/>
                <w:szCs w:val="24"/>
              </w:rPr>
              <w:t>,</w:t>
            </w:r>
            <w:r w:rsidR="00C023EB" w:rsidRPr="00974BB6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781E5F" w:rsidRPr="00974BB6" w:rsidRDefault="00781E5F" w:rsidP="00781E5F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Ответстве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ный испо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нитель, </w:t>
            </w:r>
            <w:r w:rsidR="00C023EB" w:rsidRPr="00974BB6">
              <w:rPr>
                <w:rFonts w:ascii="Times New Roman" w:hAnsi="Times New Roman"/>
                <w:sz w:val="24"/>
                <w:szCs w:val="24"/>
              </w:rPr>
              <w:br/>
              <w:t>соисполн</w:t>
            </w:r>
            <w:r w:rsidR="00C023EB" w:rsidRPr="00974BB6">
              <w:rPr>
                <w:rFonts w:ascii="Times New Roman" w:hAnsi="Times New Roman"/>
                <w:sz w:val="24"/>
                <w:szCs w:val="24"/>
              </w:rPr>
              <w:t>и</w:t>
            </w:r>
            <w:r w:rsidR="00C023EB" w:rsidRPr="00974BB6">
              <w:rPr>
                <w:rFonts w:ascii="Times New Roman" w:hAnsi="Times New Roman"/>
                <w:sz w:val="24"/>
                <w:szCs w:val="24"/>
              </w:rPr>
              <w:t>тель,</w:t>
            </w:r>
            <w:r w:rsidR="00C023EB" w:rsidRPr="00974BB6">
              <w:rPr>
                <w:rFonts w:ascii="Times New Roman" w:hAnsi="Times New Roman"/>
                <w:sz w:val="24"/>
                <w:szCs w:val="24"/>
              </w:rPr>
              <w:br/>
            </w:r>
            <w:r w:rsidRPr="00974BB6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160" w:type="dxa"/>
            <w:gridSpan w:val="2"/>
          </w:tcPr>
          <w:p w:rsidR="00781E5F" w:rsidRPr="00974BB6" w:rsidRDefault="00C023EB" w:rsidP="00781E5F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234" w:type="dxa"/>
            <w:gridSpan w:val="2"/>
          </w:tcPr>
          <w:p w:rsidR="00781E5F" w:rsidRPr="00974BB6" w:rsidRDefault="00C023EB" w:rsidP="00781E5F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835" w:type="dxa"/>
            <w:vMerge w:val="restart"/>
            <w:vAlign w:val="center"/>
          </w:tcPr>
          <w:p w:rsidR="00A85ED4" w:rsidRPr="00974BB6" w:rsidRDefault="00781E5F" w:rsidP="00B21942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Непосредственн</w:t>
            </w:r>
            <w:r w:rsidR="009D69F9" w:rsidRPr="00974BB6">
              <w:rPr>
                <w:rFonts w:ascii="Times New Roman" w:hAnsi="Times New Roman"/>
                <w:sz w:val="24"/>
                <w:szCs w:val="24"/>
              </w:rPr>
              <w:t>ые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37A7" w:rsidRPr="00974BB6">
              <w:rPr>
                <w:rFonts w:ascii="Times New Roman" w:hAnsi="Times New Roman"/>
                <w:sz w:val="24"/>
                <w:szCs w:val="24"/>
              </w:rPr>
              <w:br/>
            </w:r>
            <w:r w:rsidRPr="00974BB6">
              <w:rPr>
                <w:rFonts w:ascii="Times New Roman" w:hAnsi="Times New Roman"/>
                <w:sz w:val="24"/>
                <w:szCs w:val="24"/>
              </w:rPr>
              <w:t>результат</w:t>
            </w:r>
            <w:r w:rsidR="00177B5E" w:rsidRPr="00974BB6">
              <w:rPr>
                <w:rFonts w:ascii="Times New Roman" w:hAnsi="Times New Roman"/>
                <w:sz w:val="24"/>
                <w:szCs w:val="24"/>
              </w:rPr>
              <w:t>ы реализации</w:t>
            </w:r>
            <w:r w:rsidR="00177B5E" w:rsidRPr="00974BB6">
              <w:rPr>
                <w:rFonts w:ascii="Times New Roman" w:hAnsi="Times New Roman"/>
                <w:sz w:val="24"/>
                <w:szCs w:val="24"/>
              </w:rPr>
              <w:br/>
              <w:t>выполненных</w:t>
            </w:r>
            <w:r w:rsidR="00177B5E" w:rsidRPr="00974BB6">
              <w:rPr>
                <w:rFonts w:ascii="Times New Roman" w:hAnsi="Times New Roman"/>
                <w:sz w:val="24"/>
                <w:szCs w:val="24"/>
              </w:rPr>
              <w:br/>
              <w:t>мероприятий (работ)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</w:r>
            <w:r w:rsidR="00177B5E" w:rsidRPr="00974BB6">
              <w:rPr>
                <w:rFonts w:ascii="Times New Roman" w:hAnsi="Times New Roman"/>
                <w:sz w:val="24"/>
                <w:szCs w:val="24"/>
              </w:rPr>
              <w:t>за отчетный период</w:t>
            </w:r>
            <w:r w:rsidR="0017332F" w:rsidRPr="00974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  <w:vAlign w:val="center"/>
          </w:tcPr>
          <w:p w:rsidR="00781E5F" w:rsidRPr="00974BB6" w:rsidRDefault="00463449" w:rsidP="00781E5F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Проблемы,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  <w:t xml:space="preserve">возникающие в ходе реализации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</w:tr>
      <w:tr w:rsidR="00781E5F" w:rsidRPr="00974BB6">
        <w:trPr>
          <w:trHeight w:val="680"/>
        </w:trPr>
        <w:tc>
          <w:tcPr>
            <w:tcW w:w="900" w:type="dxa"/>
            <w:vMerge/>
            <w:vAlign w:val="center"/>
          </w:tcPr>
          <w:p w:rsidR="00781E5F" w:rsidRPr="00974BB6" w:rsidRDefault="00781E5F" w:rsidP="000807C8">
            <w:pPr>
              <w:widowControl w:val="0"/>
              <w:tabs>
                <w:tab w:val="left" w:pos="993"/>
              </w:tabs>
              <w:spacing w:before="80" w:after="8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6" w:type="dxa"/>
            <w:vMerge/>
            <w:vAlign w:val="center"/>
          </w:tcPr>
          <w:p w:rsidR="00781E5F" w:rsidRPr="00974BB6" w:rsidRDefault="00781E5F" w:rsidP="000807C8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781E5F" w:rsidRPr="00974BB6" w:rsidRDefault="00781E5F" w:rsidP="000807C8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81E5F" w:rsidRPr="00974BB6" w:rsidRDefault="00C023EB" w:rsidP="00DF7201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начало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  <w:t>реал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080" w:type="dxa"/>
          </w:tcPr>
          <w:p w:rsidR="00781E5F" w:rsidRPr="00974BB6" w:rsidRDefault="00DF7201" w:rsidP="00DF7201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оконч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  <w:t>реал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080" w:type="dxa"/>
          </w:tcPr>
          <w:p w:rsidR="00781E5F" w:rsidRPr="00974BB6" w:rsidRDefault="00C023EB" w:rsidP="00DF7201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начало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  <w:t>реал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54" w:type="dxa"/>
          </w:tcPr>
          <w:p w:rsidR="00781E5F" w:rsidRPr="00974BB6" w:rsidRDefault="00DF7201" w:rsidP="00177B5E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оконч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ние ре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лизации</w:t>
            </w:r>
          </w:p>
        </w:tc>
        <w:tc>
          <w:tcPr>
            <w:tcW w:w="2835" w:type="dxa"/>
            <w:vMerge/>
            <w:vAlign w:val="center"/>
          </w:tcPr>
          <w:p w:rsidR="00781E5F" w:rsidRPr="00974BB6" w:rsidRDefault="00781E5F" w:rsidP="000807C8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781E5F" w:rsidRPr="00974BB6" w:rsidRDefault="00781E5F" w:rsidP="000807C8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094A" w:rsidRPr="00974BB6" w:rsidRDefault="00D2094A" w:rsidP="000807C8">
      <w:pPr>
        <w:widowControl w:val="0"/>
        <w:tabs>
          <w:tab w:val="left" w:pos="993"/>
        </w:tabs>
        <w:spacing w:after="0" w:line="20" w:lineRule="exact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636"/>
        <w:gridCol w:w="1560"/>
        <w:gridCol w:w="1080"/>
        <w:gridCol w:w="1080"/>
        <w:gridCol w:w="1080"/>
        <w:gridCol w:w="1154"/>
        <w:gridCol w:w="2835"/>
        <w:gridCol w:w="2410"/>
      </w:tblGrid>
      <w:tr w:rsidR="009028B5" w:rsidRPr="00974BB6">
        <w:trPr>
          <w:trHeight w:val="70"/>
          <w:tblHeader/>
        </w:trPr>
        <w:tc>
          <w:tcPr>
            <w:tcW w:w="900" w:type="dxa"/>
            <w:tcBorders>
              <w:bottom w:val="single" w:sz="4" w:space="0" w:color="auto"/>
            </w:tcBorders>
          </w:tcPr>
          <w:p w:rsidR="009028B5" w:rsidRPr="00974BB6" w:rsidRDefault="009028B5" w:rsidP="006A63BB">
            <w:pPr>
              <w:widowControl w:val="0"/>
              <w:tabs>
                <w:tab w:val="left" w:pos="993"/>
              </w:tabs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36" w:type="dxa"/>
            <w:tcBorders>
              <w:bottom w:val="single" w:sz="4" w:space="0" w:color="auto"/>
            </w:tcBorders>
            <w:vAlign w:val="center"/>
          </w:tcPr>
          <w:p w:rsidR="009028B5" w:rsidRPr="00974BB6" w:rsidRDefault="009028B5" w:rsidP="000807C8">
            <w:pPr>
              <w:widowControl w:val="0"/>
              <w:tabs>
                <w:tab w:val="left" w:pos="993"/>
              </w:tabs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028B5" w:rsidRPr="00974BB6" w:rsidRDefault="009028B5" w:rsidP="000807C8">
            <w:pPr>
              <w:widowControl w:val="0"/>
              <w:tabs>
                <w:tab w:val="left" w:pos="0"/>
              </w:tabs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028B5" w:rsidRPr="00974BB6" w:rsidRDefault="00C023EB" w:rsidP="000807C8">
            <w:pPr>
              <w:widowControl w:val="0"/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028B5" w:rsidRPr="00974BB6" w:rsidRDefault="00177B5E" w:rsidP="000807C8">
            <w:pPr>
              <w:widowControl w:val="0"/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9028B5" w:rsidRPr="00974BB6" w:rsidRDefault="00C023EB" w:rsidP="000807C8">
            <w:pPr>
              <w:widowControl w:val="0"/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:rsidR="009028B5" w:rsidRPr="00974BB6" w:rsidRDefault="00C023EB" w:rsidP="000807C8">
            <w:pPr>
              <w:widowControl w:val="0"/>
              <w:tabs>
                <w:tab w:val="left" w:pos="993"/>
              </w:tabs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9028B5" w:rsidRPr="00974BB6" w:rsidRDefault="00C023EB" w:rsidP="000807C8">
            <w:pPr>
              <w:widowControl w:val="0"/>
              <w:tabs>
                <w:tab w:val="left" w:pos="993"/>
              </w:tabs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9028B5" w:rsidRPr="00974BB6" w:rsidRDefault="00C023EB" w:rsidP="000807C8">
            <w:pPr>
              <w:widowControl w:val="0"/>
              <w:tabs>
                <w:tab w:val="left" w:pos="993"/>
              </w:tabs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C2018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18" w:rsidRPr="00974BB6" w:rsidRDefault="00EC2018" w:rsidP="00200653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B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18" w:rsidRPr="00974BB6" w:rsidRDefault="00EC2018" w:rsidP="00200653">
            <w:pPr>
              <w:pStyle w:val="ConsPlusCell"/>
              <w:spacing w:before="120" w:line="240" w:lineRule="exact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74BB6">
              <w:rPr>
                <w:rFonts w:ascii="Times New Roman" w:hAnsi="Times New Roman" w:cs="Times New Roman"/>
                <w:sz w:val="24"/>
                <w:szCs w:val="24"/>
              </w:rPr>
              <w:t>Задача 1 "Охрана, защита и воспроизводство лесов"</w:t>
            </w:r>
          </w:p>
        </w:tc>
      </w:tr>
      <w:tr w:rsidR="00EC2018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18" w:rsidRPr="00974BB6" w:rsidRDefault="00EC2018" w:rsidP="00200653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18" w:rsidRPr="00974BB6" w:rsidRDefault="00EC2018" w:rsidP="00200653">
            <w:pPr>
              <w:spacing w:before="120" w:after="0" w:line="240" w:lineRule="exact"/>
              <w:ind w:left="-57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эффективной системы мониторинга пожарной опасности и тушения лесных пожаров</w:t>
            </w:r>
          </w:p>
        </w:tc>
      </w:tr>
      <w:tr w:rsidR="008D0B5F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0807C8">
            <w:pPr>
              <w:widowControl w:val="0"/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1.1.1. 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0807C8">
            <w:pPr>
              <w:autoSpaceDE w:val="0"/>
              <w:autoSpaceDN w:val="0"/>
              <w:adjustRightInd w:val="0"/>
              <w:spacing w:before="120" w:after="0" w:line="240" w:lineRule="exact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лесопожарной те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ники и оборудования, пожарного снаряжения и инвентаря для т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шения лесных пожаров, для оснащения пожарно-химических станций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0807C8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Лесхозы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0807C8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0807C8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8505C0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8505C0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551ED5" w:rsidP="00551ED5">
            <w:pPr>
              <w:widowControl w:val="0"/>
              <w:tabs>
                <w:tab w:val="left" w:pos="0"/>
              </w:tabs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B40B90" w:rsidP="008679BE">
            <w:pPr>
              <w:widowControl w:val="0"/>
              <w:tabs>
                <w:tab w:val="left" w:pos="-97"/>
              </w:tabs>
              <w:spacing w:before="120" w:after="0" w:line="240" w:lineRule="exact"/>
              <w:ind w:left="-57" w:right="-108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соглашение о пред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ставлении из фед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рального бюджета су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б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сидий бюджетам суб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ъ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ектов Российской Ф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дерации на приобрет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ние специализирова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н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ной лесопожарной те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х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ники и оборудования между Федеральным агентством лесного хозяйства и Хабаро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в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>ским краем на 201</w:t>
            </w:r>
            <w:r w:rsidR="008679BE" w:rsidRPr="00974BB6">
              <w:rPr>
                <w:rFonts w:ascii="Times New Roman" w:hAnsi="Times New Roman"/>
                <w:spacing w:val="-4"/>
                <w:sz w:val="24"/>
                <w:szCs w:val="24"/>
              </w:rPr>
              <w:t>7</w:t>
            </w:r>
            <w:r w:rsidRPr="00974BB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не заключено</w:t>
            </w:r>
          </w:p>
        </w:tc>
      </w:tr>
      <w:tr w:rsidR="008D0B5F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0807C8">
            <w:pPr>
              <w:widowControl w:val="0"/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0807C8">
            <w:pPr>
              <w:autoSpaceDE w:val="0"/>
              <w:autoSpaceDN w:val="0"/>
              <w:adjustRightInd w:val="0"/>
              <w:spacing w:before="120" w:after="0" w:line="240" w:lineRule="exact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Создание и содержание системы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авиационной охраны лесов, пр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ведение авиационного монит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ринга пожарной опасности в 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A64FDB" w:rsidP="000807C8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Лесхозы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0807C8">
            <w:pPr>
              <w:widowControl w:val="0"/>
              <w:tabs>
                <w:tab w:val="left" w:pos="0"/>
              </w:tabs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E37597">
            <w:pPr>
              <w:widowControl w:val="0"/>
              <w:tabs>
                <w:tab w:val="left" w:pos="0"/>
              </w:tabs>
              <w:spacing w:before="120" w:after="0" w:line="240" w:lineRule="exact"/>
              <w:ind w:left="-57" w:right="-57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утверждены 2</w:t>
            </w:r>
            <w:r w:rsidR="000668DF" w:rsidRPr="00974BB6">
              <w:rPr>
                <w:rFonts w:ascii="Times New Roman" w:hAnsi="Times New Roman"/>
                <w:spacing w:val="-2"/>
                <w:sz w:val="24"/>
                <w:szCs w:val="24"/>
              </w:rPr>
              <w:t>9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авиацио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ных маршрута патрулир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вания протяженностью </w:t>
            </w:r>
            <w:r w:rsidR="00E37597" w:rsidRPr="00974BB6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  <w:r w:rsidR="00E818DC" w:rsidRPr="00974BB6">
              <w:rPr>
                <w:rFonts w:ascii="Times New Roman" w:hAnsi="Times New Roman"/>
                <w:spacing w:val="-2"/>
                <w:sz w:val="24"/>
                <w:szCs w:val="24"/>
              </w:rPr>
              <w:t>10,1</w:t>
            </w:r>
            <w:r w:rsidR="000668DF" w:rsidRPr="00974B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тыс.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</w:t>
            </w:r>
            <w:r w:rsidR="000668DF"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м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;</w:t>
            </w:r>
          </w:p>
          <w:p w:rsidR="008D0B5F" w:rsidRPr="00974BB6" w:rsidRDefault="008D0B5F" w:rsidP="00D82165">
            <w:pPr>
              <w:widowControl w:val="0"/>
              <w:tabs>
                <w:tab w:val="left" w:pos="0"/>
              </w:tabs>
              <w:spacing w:before="120" w:after="0" w:line="240" w:lineRule="exact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общая численность ави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ционных сил пожарот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у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шения </w:t>
            </w:r>
            <w:r w:rsidR="00D82165" w:rsidRPr="00974BB6">
              <w:rPr>
                <w:rFonts w:ascii="Times New Roman" w:hAnsi="Times New Roman"/>
                <w:spacing w:val="-2"/>
                <w:sz w:val="24"/>
                <w:szCs w:val="24"/>
              </w:rPr>
              <w:t>составляет</w:t>
            </w:r>
            <w:r w:rsidR="000668DF" w:rsidRPr="00974B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1</w:t>
            </w:r>
            <w:r w:rsidR="000B0366" w:rsidRPr="00974BB6">
              <w:rPr>
                <w:rFonts w:ascii="Times New Roman" w:hAnsi="Times New Roman"/>
                <w:spacing w:val="-2"/>
                <w:sz w:val="24"/>
                <w:szCs w:val="24"/>
              </w:rPr>
              <w:t>8</w:t>
            </w:r>
            <w:r w:rsidR="000668DF" w:rsidRPr="00974BB6">
              <w:rPr>
                <w:rFonts w:ascii="Times New Roman" w:hAnsi="Times New Roman"/>
                <w:spacing w:val="-2"/>
                <w:sz w:val="24"/>
                <w:szCs w:val="24"/>
              </w:rPr>
              <w:t>7 ч</w:t>
            </w:r>
            <w:r w:rsidR="000668DF"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="000668DF"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ловек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8678A6">
            <w:pPr>
              <w:widowControl w:val="0"/>
              <w:tabs>
                <w:tab w:val="left" w:pos="0"/>
              </w:tabs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5F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CD6794">
            <w:pPr>
              <w:widowControl w:val="0"/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1.1.3.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CD6794">
            <w:pPr>
              <w:autoSpaceDE w:val="0"/>
              <w:autoSpaceDN w:val="0"/>
              <w:adjustRightInd w:val="0"/>
              <w:spacing w:before="120" w:after="0" w:line="240" w:lineRule="exact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противопожарного снаряжения и инвентаря, соде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жание пожарной техники и об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рудования, систем связи и опов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щения, создание резерва пожа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ной техники и оборудования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A64FDB" w:rsidP="00CD6794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4759C0">
            <w:pPr>
              <w:spacing w:before="120" w:after="0" w:line="240" w:lineRule="exact"/>
              <w:jc w:val="both"/>
              <w:outlineLvl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3C7A6B" w:rsidP="00715C48">
            <w:pPr>
              <w:spacing w:before="120" w:after="0" w:line="240" w:lineRule="exact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для тушения лесных п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жаров на территории края создан</w:t>
            </w:r>
            <w:r w:rsidR="00EF08E7"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21 пожа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но-химическая станция, 17 авиаотделений краев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го учреждения "Дальн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восточная база авиац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онной охраны лесов", численность лесопожа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ной службы составляет </w:t>
            </w:r>
            <w:r w:rsidR="00715C48" w:rsidRPr="00974BB6">
              <w:rPr>
                <w:rFonts w:ascii="Times New Roman" w:hAnsi="Times New Roman"/>
                <w:spacing w:val="-2"/>
                <w:sz w:val="24"/>
                <w:szCs w:val="24"/>
              </w:rPr>
              <w:t>474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человек, </w:t>
            </w:r>
            <w:r w:rsidR="00715C48" w:rsidRPr="00974BB6">
              <w:rPr>
                <w:rFonts w:ascii="Times New Roman" w:hAnsi="Times New Roman"/>
                <w:spacing w:val="-2"/>
                <w:sz w:val="24"/>
                <w:szCs w:val="24"/>
              </w:rPr>
              <w:t>258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единиц лесопожарной техники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1965B3">
            <w:pPr>
              <w:widowControl w:val="0"/>
              <w:tabs>
                <w:tab w:val="left" w:pos="-97"/>
              </w:tabs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B5F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CD6794">
            <w:pPr>
              <w:widowControl w:val="0"/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1.1.4.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CD6794">
            <w:pPr>
              <w:autoSpaceDE w:val="0"/>
              <w:autoSpaceDN w:val="0"/>
              <w:adjustRightInd w:val="0"/>
              <w:spacing w:before="100" w:after="0" w:line="240" w:lineRule="exact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мониторинга пожа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ной опасности в лесах в зоне наземной охраны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CD6794">
            <w:pPr>
              <w:spacing w:before="10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4759C0">
            <w:pPr>
              <w:widowControl w:val="0"/>
              <w:tabs>
                <w:tab w:val="left" w:pos="0"/>
              </w:tabs>
              <w:spacing w:before="10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F5" w:rsidRPr="00974BB6" w:rsidRDefault="008D0B5F" w:rsidP="00715C48">
            <w:pPr>
              <w:widowControl w:val="0"/>
              <w:tabs>
                <w:tab w:val="left" w:pos="0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утвержден </w:t>
            </w:r>
            <w:r w:rsidR="00E37597" w:rsidRPr="00974B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0668DF" w:rsidRPr="00974BB6">
              <w:rPr>
                <w:rFonts w:ascii="Times New Roman" w:hAnsi="Times New Roman"/>
                <w:spacing w:val="-2"/>
                <w:sz w:val="24"/>
                <w:szCs w:val="24"/>
              </w:rPr>
              <w:t>281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маршрут наземного патрулиров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ния общей протяженн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стью </w:t>
            </w:r>
            <w:r w:rsidR="002C6B87" w:rsidRPr="00974BB6">
              <w:rPr>
                <w:rFonts w:ascii="Times New Roman" w:hAnsi="Times New Roman"/>
                <w:spacing w:val="-2"/>
                <w:sz w:val="24"/>
                <w:szCs w:val="24"/>
              </w:rPr>
              <w:t>18,4</w:t>
            </w:r>
            <w:r w:rsidR="008406B2" w:rsidRPr="00974B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тыс.</w:t>
            </w:r>
            <w:r w:rsidRPr="00974B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</w:t>
            </w:r>
            <w:r w:rsidR="000668DF" w:rsidRPr="00974BB6">
              <w:rPr>
                <w:rFonts w:ascii="Times New Roman" w:hAnsi="Times New Roman"/>
                <w:spacing w:val="-2"/>
                <w:sz w:val="24"/>
                <w:szCs w:val="24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A6" w:rsidRPr="00974BB6" w:rsidRDefault="008678A6" w:rsidP="008678A6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108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8678A6" w:rsidRPr="00974BB6" w:rsidRDefault="008678A6" w:rsidP="008678A6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108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8678A6" w:rsidRPr="00974BB6" w:rsidRDefault="008678A6" w:rsidP="008678A6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108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D0B5F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CD6794">
            <w:pPr>
              <w:widowControl w:val="0"/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1.1.5.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CD6794">
            <w:pPr>
              <w:autoSpaceDE w:val="0"/>
              <w:autoSpaceDN w:val="0"/>
              <w:adjustRightInd w:val="0"/>
              <w:spacing w:before="100" w:after="0" w:line="240" w:lineRule="exact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работ по тушению лесных пожаров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F55A1" w:rsidP="00CD6794">
            <w:pPr>
              <w:widowControl w:val="0"/>
              <w:tabs>
                <w:tab w:val="left" w:pos="993"/>
              </w:tabs>
              <w:spacing w:before="10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CD6794">
            <w:pPr>
              <w:widowControl w:val="0"/>
              <w:tabs>
                <w:tab w:val="left" w:pos="0"/>
              </w:tabs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8D0B5F" w:rsidP="00DB1DCF">
            <w:pPr>
              <w:widowControl w:val="0"/>
              <w:tabs>
                <w:tab w:val="left" w:pos="0"/>
              </w:tabs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974BB6" w:rsidRDefault="00993A39" w:rsidP="00E92F79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пожароопасный 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зон 2017 года на землях лесного фо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да, расположенных на территории Хаб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ровского края 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т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крыт </w:t>
            </w:r>
            <w:r w:rsidR="00E92F79" w:rsidRPr="00974BB6">
              <w:rPr>
                <w:rFonts w:ascii="Times New Roman" w:hAnsi="Times New Roman"/>
                <w:sz w:val="24"/>
                <w:szCs w:val="24"/>
              </w:rPr>
              <w:t>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03 апреля 2017 г. (</w:t>
            </w:r>
            <w:r w:rsidR="001734B6" w:rsidRPr="00974BB6">
              <w:rPr>
                <w:rFonts w:ascii="Times New Roman" w:hAnsi="Times New Roman"/>
                <w:sz w:val="24"/>
                <w:szCs w:val="24"/>
              </w:rPr>
              <w:t>приказ управления лесами Правительства Х</w:t>
            </w:r>
            <w:r w:rsidR="001734B6"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="001734B6" w:rsidRPr="00974BB6">
              <w:rPr>
                <w:rFonts w:ascii="Times New Roman" w:hAnsi="Times New Roman"/>
                <w:sz w:val="24"/>
                <w:szCs w:val="24"/>
              </w:rPr>
              <w:t xml:space="preserve">баровского края от 03 апреля 2017 г. </w:t>
            </w:r>
            <w:r w:rsidR="00DB1DCF" w:rsidRPr="00974BB6">
              <w:rPr>
                <w:rFonts w:ascii="Times New Roman" w:hAnsi="Times New Roman"/>
                <w:sz w:val="24"/>
                <w:szCs w:val="24"/>
              </w:rPr>
              <w:br/>
            </w:r>
            <w:r w:rsidR="001734B6" w:rsidRPr="00974BB6">
              <w:rPr>
                <w:rFonts w:ascii="Times New Roman" w:hAnsi="Times New Roman"/>
                <w:sz w:val="24"/>
                <w:szCs w:val="24"/>
              </w:rPr>
              <w:lastRenderedPageBreak/>
              <w:t>№ 239П</w:t>
            </w:r>
            <w:r w:rsidR="00DB1DCF" w:rsidRPr="00974BB6">
              <w:rPr>
                <w:rFonts w:ascii="Times New Roman" w:hAnsi="Times New Roman"/>
                <w:sz w:val="24"/>
                <w:szCs w:val="24"/>
              </w:rPr>
              <w:t>)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1FFC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C" w:rsidRPr="00974BB6" w:rsidRDefault="00911236" w:rsidP="00CD6794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C" w:rsidRPr="00974BB6" w:rsidRDefault="00911236" w:rsidP="00E37597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108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Предупреждение, профилактика возникновения и распространения лесных пожаров</w:t>
            </w:r>
          </w:p>
        </w:tc>
      </w:tr>
      <w:tr w:rsidR="008406B2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974BB6" w:rsidRDefault="008406B2" w:rsidP="00CD6794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1.2.1. 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974BB6" w:rsidRDefault="008406B2" w:rsidP="00CD6794">
            <w:pPr>
              <w:autoSpaceDE w:val="0"/>
              <w:autoSpaceDN w:val="0"/>
              <w:adjustRightInd w:val="0"/>
              <w:spacing w:before="100" w:after="0" w:line="240" w:lineRule="exact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и реконструкция лесных дорог, предназначенных для охраны лесов от пожаров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974BB6" w:rsidRDefault="00673FF2" w:rsidP="00CD6794">
            <w:pPr>
              <w:widowControl w:val="0"/>
              <w:spacing w:before="100" w:after="0" w:line="24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Лесхозы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974BB6" w:rsidRDefault="008406B2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974BB6" w:rsidRDefault="008406B2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974BB6" w:rsidRDefault="008406B2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974BB6" w:rsidRDefault="008406B2" w:rsidP="00CD6794">
            <w:pPr>
              <w:spacing w:before="100" w:after="0" w:line="240" w:lineRule="exact"/>
              <w:outlineLvl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7C" w:rsidRPr="00974BB6" w:rsidRDefault="00A04683" w:rsidP="00A04683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108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п</w:t>
            </w:r>
            <w:r w:rsidR="008406B2"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остроено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9,4</w:t>
            </w:r>
            <w:r w:rsidR="008406B2"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км</w:t>
            </w:r>
            <w:r w:rsidR="00165317"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, </w:t>
            </w:r>
            <w:r w:rsidR="000B5AFE"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проведена реконст</w:t>
            </w:r>
            <w:r w:rsidR="00966722" w:rsidRPr="00974BB6">
              <w:rPr>
                <w:rFonts w:ascii="Times New Roman" w:hAnsi="Times New Roman"/>
                <w:spacing w:val="-6"/>
                <w:sz w:val="24"/>
                <w:szCs w:val="24"/>
              </w:rPr>
              <w:t>рукция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966722"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>45,8</w:t>
            </w:r>
            <w:r w:rsidR="00647163"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км</w:t>
            </w:r>
            <w:r w:rsidR="00966722"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8406B2"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ле</w:t>
            </w:r>
            <w:r w:rsidR="008406B2" w:rsidRPr="00974BB6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="008406B2"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ных дорог, </w:t>
            </w:r>
            <w:r w:rsidR="008406B2"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предназначе</w:t>
            </w:r>
            <w:r w:rsidR="008406B2"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8406B2"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ных для охраны лесов от пожаров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974BB6" w:rsidRDefault="008406B2" w:rsidP="00EF2802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108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78FA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widowControl w:val="0"/>
              <w:tabs>
                <w:tab w:val="left" w:pos="993"/>
              </w:tabs>
              <w:spacing w:before="8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1.2.2.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autoSpaceDE w:val="0"/>
              <w:autoSpaceDN w:val="0"/>
              <w:adjustRightInd w:val="0"/>
              <w:spacing w:before="80" w:after="0" w:line="240" w:lineRule="exact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Эксплуатация и содержание </w:t>
            </w:r>
            <w:r w:rsidRPr="00974BB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ле</w:t>
            </w:r>
            <w:r w:rsidRPr="00974BB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974BB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ных дорог, предназначенных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охраны лесов от пожаров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widowControl w:val="0"/>
              <w:tabs>
                <w:tab w:val="left" w:pos="993"/>
              </w:tabs>
              <w:spacing w:before="8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spacing w:before="80" w:after="0" w:line="24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84639C">
            <w:pPr>
              <w:spacing w:before="80" w:after="0" w:line="240" w:lineRule="exact"/>
              <w:jc w:val="center"/>
              <w:outlineLvl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37CDD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8FA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widowControl w:val="0"/>
              <w:tabs>
                <w:tab w:val="left" w:pos="993"/>
              </w:tabs>
              <w:spacing w:before="8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1.2.3.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autoSpaceDE w:val="0"/>
              <w:autoSpaceDN w:val="0"/>
              <w:adjustRightInd w:val="0"/>
              <w:spacing w:before="80" w:after="0" w:line="240" w:lineRule="exact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Устройство противопожарных минерализованных полос в лесах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widowControl w:val="0"/>
              <w:spacing w:before="80" w:after="0" w:line="24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widowControl w:val="0"/>
              <w:tabs>
                <w:tab w:val="left" w:pos="-77"/>
              </w:tabs>
              <w:spacing w:before="8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6E0898">
            <w:pPr>
              <w:widowControl w:val="0"/>
              <w:tabs>
                <w:tab w:val="left" w:pos="-77"/>
              </w:tabs>
              <w:spacing w:before="80" w:after="0" w:line="240" w:lineRule="exact"/>
              <w:ind w:left="-57" w:right="-57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проведено устройство </w:t>
            </w:r>
            <w:r w:rsidR="006E0898" w:rsidRPr="00974BB6">
              <w:rPr>
                <w:rFonts w:ascii="Times New Roman" w:hAnsi="Times New Roman"/>
                <w:spacing w:val="-6"/>
                <w:sz w:val="24"/>
                <w:szCs w:val="24"/>
              </w:rPr>
              <w:t>73,1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км противопожарных м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нерализованных полос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0C011A">
            <w:pPr>
              <w:widowControl w:val="0"/>
              <w:tabs>
                <w:tab w:val="left" w:pos="993"/>
              </w:tabs>
              <w:spacing w:before="80" w:after="0" w:line="240" w:lineRule="exact"/>
              <w:ind w:left="-57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8FA" w:rsidRPr="00974BB6" w:rsidTr="003C67DA">
        <w:trPr>
          <w:trHeight w:val="27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widowControl w:val="0"/>
              <w:tabs>
                <w:tab w:val="left" w:pos="993"/>
              </w:tabs>
              <w:spacing w:before="8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1.2.4.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autoSpaceDE w:val="0"/>
              <w:autoSpaceDN w:val="0"/>
              <w:adjustRightInd w:val="0"/>
              <w:spacing w:before="80" w:after="0" w:line="240" w:lineRule="exact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Уход за противопожарными м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нерализованными полосами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spacing w:before="8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widowControl w:val="0"/>
              <w:tabs>
                <w:tab w:val="left" w:pos="-77"/>
              </w:tabs>
              <w:spacing w:before="8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6E0898">
            <w:pPr>
              <w:widowControl w:val="0"/>
              <w:tabs>
                <w:tab w:val="left" w:pos="-77"/>
              </w:tabs>
              <w:spacing w:before="80" w:after="0" w:line="240" w:lineRule="exact"/>
              <w:ind w:left="-57" w:right="-57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осуществлен уход за 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br/>
            </w:r>
            <w:r w:rsidR="006E0898"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581,2 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км  противопожа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>р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ных минерализованных полос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2C3D4E">
            <w:pPr>
              <w:widowControl w:val="0"/>
              <w:tabs>
                <w:tab w:val="left" w:pos="993"/>
              </w:tabs>
              <w:spacing w:before="80" w:after="0" w:line="240" w:lineRule="exact"/>
              <w:ind w:left="-57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8FA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widowControl w:val="0"/>
              <w:tabs>
                <w:tab w:val="left" w:pos="993"/>
              </w:tabs>
              <w:spacing w:before="8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1.2.5.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autoSpaceDE w:val="0"/>
              <w:autoSpaceDN w:val="0"/>
              <w:adjustRightInd w:val="0"/>
              <w:spacing w:before="80" w:after="0" w:line="240" w:lineRule="exact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Проведение профилактического контролируемого противопожа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A64FDB" w:rsidP="0000486C">
            <w:pPr>
              <w:spacing w:before="10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widowControl w:val="0"/>
              <w:tabs>
                <w:tab w:val="left" w:pos="0"/>
              </w:tabs>
              <w:spacing w:before="8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D409BE">
            <w:pPr>
              <w:widowControl w:val="0"/>
              <w:tabs>
                <w:tab w:val="left" w:pos="0"/>
              </w:tabs>
              <w:spacing w:before="80" w:after="0" w:line="240" w:lineRule="exact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проведены контролиру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мые выжигания хвороста, лесной подстилки, сухой травы и других горючих материалов на площади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</w:r>
            <w:r w:rsidR="00D409BE" w:rsidRPr="00974BB6">
              <w:rPr>
                <w:rFonts w:ascii="Times New Roman" w:hAnsi="Times New Roman"/>
                <w:sz w:val="24"/>
                <w:szCs w:val="24"/>
              </w:rPr>
              <w:t>10 019 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7875B8">
            <w:pPr>
              <w:widowControl w:val="0"/>
              <w:tabs>
                <w:tab w:val="left" w:pos="993"/>
              </w:tabs>
              <w:spacing w:before="80" w:after="0" w:line="240" w:lineRule="exact"/>
              <w:ind w:left="-57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8FA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widowControl w:val="0"/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E37597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Создание эффективной системы защиты лесов от вредных организмов</w:t>
            </w:r>
          </w:p>
        </w:tc>
      </w:tr>
      <w:tr w:rsidR="006F2E54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54" w:rsidRPr="00974BB6" w:rsidRDefault="006F2E54" w:rsidP="00CD6794">
            <w:pPr>
              <w:widowControl w:val="0"/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1.3.1. 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54" w:rsidRPr="00974BB6" w:rsidRDefault="006F2E54" w:rsidP="00CD6794">
            <w:pPr>
              <w:autoSpaceDE w:val="0"/>
              <w:autoSpaceDN w:val="0"/>
              <w:adjustRightInd w:val="0"/>
              <w:spacing w:before="100" w:after="0" w:line="240" w:lineRule="exact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лесопатологич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ских обследований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54" w:rsidRPr="00974BB6" w:rsidRDefault="006F2E54" w:rsidP="00CD6794">
            <w:pPr>
              <w:spacing w:before="100" w:after="0" w:line="240" w:lineRule="exact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управление</w:t>
            </w:r>
            <w:r w:rsidRPr="00974BB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br/>
              <w:t>лесами</w:t>
            </w:r>
            <w:r w:rsidRPr="00974BB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br/>
              <w:t>Правител</w:t>
            </w:r>
            <w:r w:rsidRPr="00974BB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ь</w:t>
            </w:r>
            <w:r w:rsidRPr="00974BB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ства края;</w:t>
            </w:r>
            <w:r w:rsidRPr="00974BB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br/>
              <w:t>Лесхозы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54" w:rsidRPr="00974BB6" w:rsidRDefault="006F2E54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54" w:rsidRPr="00974BB6" w:rsidRDefault="006F2E54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54" w:rsidRPr="00974BB6" w:rsidRDefault="006F2E54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54" w:rsidRPr="00974BB6" w:rsidRDefault="006F2E54" w:rsidP="004759C0">
            <w:pPr>
              <w:widowControl w:val="0"/>
              <w:tabs>
                <w:tab w:val="left" w:pos="993"/>
              </w:tabs>
              <w:spacing w:before="10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54" w:rsidRPr="00974BB6" w:rsidRDefault="006F2E54" w:rsidP="001F1C69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54" w:rsidRPr="00974BB6" w:rsidRDefault="006F2E54" w:rsidP="00224EAA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8FA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widowControl w:val="0"/>
              <w:spacing w:before="8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1.3.2. 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autoSpaceDE w:val="0"/>
              <w:autoSpaceDN w:val="0"/>
              <w:adjustRightInd w:val="0"/>
              <w:spacing w:before="80" w:after="0" w:line="240" w:lineRule="exact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Локализация и ликвидация очагов вредных организмов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spacing w:before="8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DE3DC8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DE3DC8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C37CDD" w:rsidP="00C37CDD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224EAA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в 201</w:t>
            </w:r>
            <w:r w:rsidR="00224EAA" w:rsidRPr="00974BB6">
              <w:rPr>
                <w:rFonts w:ascii="Times New Roman" w:hAnsi="Times New Roman"/>
                <w:sz w:val="24"/>
                <w:szCs w:val="24"/>
              </w:rPr>
              <w:t>7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году средства субвенций из фед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рального бюджета Хабаровскому краю на локализацию и ликвидацию очагов вредных организмов не предусмотрены</w:t>
            </w:r>
          </w:p>
        </w:tc>
      </w:tr>
      <w:tr w:rsidR="00B578FA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widowControl w:val="0"/>
              <w:spacing w:before="8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1.3.3.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autoSpaceDE w:val="0"/>
              <w:autoSpaceDN w:val="0"/>
              <w:adjustRightInd w:val="0"/>
              <w:spacing w:before="80" w:after="0" w:line="240" w:lineRule="exact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Планирование и проведение 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нитарно-оздоровительных мер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A64FDB" w:rsidP="00CD6794">
            <w:pPr>
              <w:spacing w:before="8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управление</w:t>
            </w:r>
            <w:r w:rsidRPr="00974BB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br/>
              <w:t>лесами</w:t>
            </w:r>
            <w:r w:rsidRPr="00974BB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br/>
              <w:t>Правител</w:t>
            </w:r>
            <w:r w:rsidRPr="00974BB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ь</w:t>
            </w:r>
            <w:r w:rsidRPr="00974BB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ства края;</w:t>
            </w:r>
            <w:r w:rsidRPr="00974BB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br/>
              <w:t>Лесхозы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widowControl w:val="0"/>
              <w:tabs>
                <w:tab w:val="left" w:pos="-77"/>
              </w:tabs>
              <w:spacing w:before="8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B2DEF">
            <w:pPr>
              <w:widowControl w:val="0"/>
              <w:tabs>
                <w:tab w:val="left" w:pos="-77"/>
              </w:tabs>
              <w:spacing w:before="80" w:after="0" w:line="240" w:lineRule="exact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проведены санитарно-оздоровительные мер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приятия на площади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</w:r>
            <w:r w:rsidR="00E0140C" w:rsidRPr="00974BB6">
              <w:rPr>
                <w:rFonts w:ascii="Times New Roman" w:hAnsi="Times New Roman"/>
                <w:sz w:val="24"/>
                <w:szCs w:val="24"/>
              </w:rPr>
              <w:t>1</w:t>
            </w:r>
            <w:r w:rsidR="00A96784" w:rsidRPr="00974BB6">
              <w:rPr>
                <w:rFonts w:ascii="Times New Roman" w:hAnsi="Times New Roman"/>
                <w:sz w:val="24"/>
                <w:szCs w:val="24"/>
              </w:rPr>
              <w:t xml:space="preserve">97,8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95424E">
            <w:pPr>
              <w:widowControl w:val="0"/>
              <w:tabs>
                <w:tab w:val="left" w:pos="993"/>
              </w:tabs>
              <w:spacing w:before="80" w:after="0" w:line="240" w:lineRule="exact"/>
              <w:ind w:left="-57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8FA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widowControl w:val="0"/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E37597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эффективного воспроизводства лесов</w:t>
            </w:r>
          </w:p>
        </w:tc>
      </w:tr>
      <w:tr w:rsidR="00B578FA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widowControl w:val="0"/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1.4.1.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autoSpaceDE w:val="0"/>
              <w:autoSpaceDN w:val="0"/>
              <w:adjustRightInd w:val="0"/>
              <w:spacing w:before="100" w:after="0" w:line="240" w:lineRule="exact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Осуществление мероприятий по содействию естественному лес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восстановлению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CD6794">
            <w:pPr>
              <w:spacing w:before="10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Лесхозы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4759C0">
            <w:pPr>
              <w:widowControl w:val="0"/>
              <w:tabs>
                <w:tab w:val="left" w:pos="993"/>
              </w:tabs>
              <w:spacing w:before="10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D73BB3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осуществлены меропри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>я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>тия по содействию ест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>ственному лесовосстано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в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лению на площади </w:t>
            </w:r>
            <w:r w:rsidR="00346D0C" w:rsidRPr="00974BB6">
              <w:rPr>
                <w:rFonts w:ascii="Times New Roman" w:hAnsi="Times New Roman"/>
                <w:spacing w:val="-6"/>
                <w:sz w:val="24"/>
                <w:szCs w:val="24"/>
              </w:rPr>
              <w:br/>
            </w:r>
            <w:r w:rsidR="00D73BB3" w:rsidRPr="00974BB6">
              <w:rPr>
                <w:rFonts w:ascii="Times New Roman" w:hAnsi="Times New Roman"/>
                <w:spacing w:val="-6"/>
                <w:sz w:val="24"/>
                <w:szCs w:val="24"/>
              </w:rPr>
              <w:t>106,9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га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DF267A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D73BB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974BB6" w:rsidRDefault="00D73BB3" w:rsidP="00320830">
            <w:pPr>
              <w:widowControl w:val="0"/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1.4.2.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974BB6" w:rsidRDefault="00D73BB3" w:rsidP="00CD6794">
            <w:pPr>
              <w:autoSpaceDE w:val="0"/>
              <w:autoSpaceDN w:val="0"/>
              <w:adjustRightInd w:val="0"/>
              <w:spacing w:before="80" w:after="0" w:line="240" w:lineRule="exact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Проведение ухода за лесами в молодняках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974BB6" w:rsidRDefault="00D73BB3" w:rsidP="00CD6794">
            <w:pPr>
              <w:spacing w:before="8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974BB6" w:rsidRDefault="00D73BB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974BB6" w:rsidRDefault="00D73BB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974BB6" w:rsidRDefault="00D73BB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974BB6" w:rsidRDefault="00D73BB3" w:rsidP="00401F7C">
            <w:pPr>
              <w:widowControl w:val="0"/>
              <w:tabs>
                <w:tab w:val="left" w:pos="993"/>
              </w:tabs>
              <w:spacing w:before="8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974BB6" w:rsidRDefault="00D73BB3" w:rsidP="000C3F86">
            <w:pPr>
              <w:widowControl w:val="0"/>
              <w:tabs>
                <w:tab w:val="left" w:pos="993"/>
              </w:tabs>
              <w:spacing w:before="80" w:after="0" w:line="24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4" w:rsidRPr="00974BB6" w:rsidRDefault="002363D4" w:rsidP="00DF267A">
            <w:pPr>
              <w:widowControl w:val="0"/>
              <w:tabs>
                <w:tab w:val="left" w:pos="993"/>
              </w:tabs>
              <w:spacing w:before="80" w:after="0" w:line="240" w:lineRule="exact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74BB6">
              <w:rPr>
                <w:rFonts w:ascii="Times New Roman" w:hAnsi="Times New Roman"/>
                <w:sz w:val="24"/>
                <w:szCs w:val="24"/>
                <w:u w:val="single"/>
              </w:rPr>
              <w:t>примеч</w:t>
            </w:r>
            <w:r w:rsidR="009419A1" w:rsidRPr="00974BB6">
              <w:rPr>
                <w:rFonts w:ascii="Times New Roman" w:hAnsi="Times New Roman"/>
                <w:sz w:val="24"/>
                <w:szCs w:val="24"/>
                <w:u w:val="single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  <w:u w:val="single"/>
              </w:rPr>
              <w:t>ние:</w:t>
            </w:r>
          </w:p>
          <w:p w:rsidR="00D73BB3" w:rsidRPr="00974BB6" w:rsidRDefault="00293946" w:rsidP="00DF267A">
            <w:pPr>
              <w:widowControl w:val="0"/>
              <w:tabs>
                <w:tab w:val="left" w:pos="993"/>
              </w:tabs>
              <w:spacing w:before="8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проведение ухода за лесами в молодняках запланировано на 3 – 4 кварталы 2017 года</w:t>
            </w:r>
          </w:p>
        </w:tc>
      </w:tr>
      <w:tr w:rsidR="00D73BB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974BB6" w:rsidRDefault="00D73BB3" w:rsidP="00CD6794">
            <w:pPr>
              <w:widowControl w:val="0"/>
              <w:spacing w:before="8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1.4.3.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974BB6" w:rsidRDefault="00D73BB3" w:rsidP="00CD6794">
            <w:pPr>
              <w:autoSpaceDE w:val="0"/>
              <w:autoSpaceDN w:val="0"/>
              <w:adjustRightInd w:val="0"/>
              <w:spacing w:before="80" w:after="0" w:line="240" w:lineRule="exact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</w:t>
            </w:r>
            <w:proofErr w:type="gramStart"/>
            <w:r w:rsidRPr="00974BB6">
              <w:rPr>
                <w:rFonts w:ascii="Times New Roman" w:hAnsi="Times New Roman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кусственному</w:t>
            </w:r>
            <w:proofErr w:type="gramEnd"/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лесовосстановл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974BB6" w:rsidRDefault="00D73BB3" w:rsidP="00CD6794">
            <w:pPr>
              <w:spacing w:before="8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974BB6" w:rsidRDefault="00D73BB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974BB6" w:rsidRDefault="00D73BB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974BB6" w:rsidRDefault="00D73BB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974BB6" w:rsidRDefault="00D73BB3" w:rsidP="00401F7C">
            <w:pPr>
              <w:widowControl w:val="0"/>
              <w:tabs>
                <w:tab w:val="left" w:pos="993"/>
              </w:tabs>
              <w:spacing w:before="8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974BB6" w:rsidRDefault="00D73BB3" w:rsidP="000C3F86">
            <w:pPr>
              <w:widowControl w:val="0"/>
              <w:tabs>
                <w:tab w:val="left" w:pos="993"/>
              </w:tabs>
              <w:spacing w:before="8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1" w:rsidRPr="00974BB6" w:rsidRDefault="009419A1" w:rsidP="009419A1">
            <w:pPr>
              <w:widowControl w:val="0"/>
              <w:tabs>
                <w:tab w:val="left" w:pos="993"/>
              </w:tabs>
              <w:spacing w:before="80" w:after="0" w:line="240" w:lineRule="exact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74BB6">
              <w:rPr>
                <w:rFonts w:ascii="Times New Roman" w:hAnsi="Times New Roman"/>
                <w:sz w:val="24"/>
                <w:szCs w:val="24"/>
                <w:u w:val="single"/>
              </w:rPr>
              <w:t>примечание:</w:t>
            </w:r>
          </w:p>
          <w:p w:rsidR="00D73BB3" w:rsidRPr="00974BB6" w:rsidRDefault="002363D4" w:rsidP="00893A5E">
            <w:pPr>
              <w:widowControl w:val="0"/>
              <w:tabs>
                <w:tab w:val="left" w:pos="993"/>
              </w:tabs>
              <w:spacing w:before="8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</w:t>
            </w:r>
            <w:r w:rsidR="004411BE" w:rsidRPr="00974BB6">
              <w:rPr>
                <w:rFonts w:ascii="Times New Roman" w:hAnsi="Times New Roman"/>
                <w:sz w:val="24"/>
                <w:szCs w:val="24"/>
              </w:rPr>
              <w:t>роведение мер</w:t>
            </w:r>
            <w:r w:rsidR="004411BE"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="004411BE" w:rsidRPr="00974BB6">
              <w:rPr>
                <w:rFonts w:ascii="Times New Roman" w:hAnsi="Times New Roman"/>
                <w:sz w:val="24"/>
                <w:szCs w:val="24"/>
              </w:rPr>
              <w:t xml:space="preserve">приятий по </w:t>
            </w:r>
            <w:proofErr w:type="gramStart"/>
            <w:r w:rsidR="004411BE" w:rsidRPr="00974BB6">
              <w:rPr>
                <w:rFonts w:ascii="Times New Roman" w:hAnsi="Times New Roman"/>
                <w:sz w:val="24"/>
                <w:szCs w:val="24"/>
              </w:rPr>
              <w:t>иску</w:t>
            </w:r>
            <w:r w:rsidR="004411BE" w:rsidRPr="00974BB6">
              <w:rPr>
                <w:rFonts w:ascii="Times New Roman" w:hAnsi="Times New Roman"/>
                <w:sz w:val="24"/>
                <w:szCs w:val="24"/>
              </w:rPr>
              <w:t>с</w:t>
            </w:r>
            <w:r w:rsidR="004411BE" w:rsidRPr="00974BB6">
              <w:rPr>
                <w:rFonts w:ascii="Times New Roman" w:hAnsi="Times New Roman"/>
                <w:sz w:val="24"/>
                <w:szCs w:val="24"/>
              </w:rPr>
              <w:t>ственному</w:t>
            </w:r>
            <w:proofErr w:type="gramEnd"/>
            <w:r w:rsidR="004411BE" w:rsidRPr="00974BB6">
              <w:rPr>
                <w:rFonts w:ascii="Times New Roman" w:hAnsi="Times New Roman"/>
                <w:sz w:val="24"/>
                <w:szCs w:val="24"/>
              </w:rPr>
              <w:t xml:space="preserve"> лесово</w:t>
            </w:r>
            <w:r w:rsidR="004411BE" w:rsidRPr="00974BB6">
              <w:rPr>
                <w:rFonts w:ascii="Times New Roman" w:hAnsi="Times New Roman"/>
                <w:sz w:val="24"/>
                <w:szCs w:val="24"/>
              </w:rPr>
              <w:t>с</w:t>
            </w:r>
            <w:r w:rsidR="004411BE" w:rsidRPr="00974BB6">
              <w:rPr>
                <w:rFonts w:ascii="Times New Roman" w:hAnsi="Times New Roman"/>
                <w:sz w:val="24"/>
                <w:szCs w:val="24"/>
              </w:rPr>
              <w:t>становлению запл</w:t>
            </w:r>
            <w:r w:rsidR="004411BE"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="004411BE" w:rsidRPr="00974BB6">
              <w:rPr>
                <w:rFonts w:ascii="Times New Roman" w:hAnsi="Times New Roman"/>
                <w:sz w:val="24"/>
                <w:szCs w:val="24"/>
              </w:rPr>
              <w:t>нировано на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1BE" w:rsidRPr="00974BB6">
              <w:rPr>
                <w:rFonts w:ascii="Times New Roman" w:hAnsi="Times New Roman"/>
                <w:sz w:val="24"/>
                <w:szCs w:val="24"/>
              </w:rPr>
              <w:t>2 ква</w:t>
            </w:r>
            <w:r w:rsidR="004411BE" w:rsidRPr="00974BB6">
              <w:rPr>
                <w:rFonts w:ascii="Times New Roman" w:hAnsi="Times New Roman"/>
                <w:sz w:val="24"/>
                <w:szCs w:val="24"/>
              </w:rPr>
              <w:t>р</w:t>
            </w:r>
            <w:r w:rsidR="004411BE" w:rsidRPr="00974BB6">
              <w:rPr>
                <w:rFonts w:ascii="Times New Roman" w:hAnsi="Times New Roman"/>
                <w:sz w:val="24"/>
                <w:szCs w:val="24"/>
              </w:rPr>
              <w:t>тал 2017 года</w:t>
            </w:r>
          </w:p>
        </w:tc>
      </w:tr>
      <w:tr w:rsidR="00B578FA" w:rsidRPr="00974BB6" w:rsidTr="002E17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8FA" w:rsidRPr="00974BB6" w:rsidRDefault="00B578FA" w:rsidP="002E17A8">
            <w:pPr>
              <w:widowControl w:val="0"/>
              <w:spacing w:before="80" w:after="0"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1.4.4.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09292C">
            <w:pPr>
              <w:autoSpaceDE w:val="0"/>
              <w:autoSpaceDN w:val="0"/>
              <w:adjustRightInd w:val="0"/>
              <w:spacing w:before="80" w:after="0" w:line="240" w:lineRule="exact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Лесное семеноводство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09292C">
            <w:pPr>
              <w:spacing w:before="8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465646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09292C">
            <w:pPr>
              <w:widowControl w:val="0"/>
              <w:tabs>
                <w:tab w:val="left" w:pos="993"/>
              </w:tabs>
              <w:spacing w:before="8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0C3F86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за счет иных источников заготовлены и приобр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тены </w:t>
            </w:r>
            <w:r w:rsidR="000C3F86" w:rsidRPr="00974BB6">
              <w:rPr>
                <w:rFonts w:ascii="Times New Roman" w:hAnsi="Times New Roman"/>
                <w:sz w:val="24"/>
                <w:szCs w:val="24"/>
              </w:rPr>
              <w:t>37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кг семян лесных растений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DF267A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8FA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DD6EEA">
            <w:pPr>
              <w:widowControl w:val="0"/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1.4.5.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09292C">
            <w:pPr>
              <w:autoSpaceDE w:val="0"/>
              <w:autoSpaceDN w:val="0"/>
              <w:adjustRightInd w:val="0"/>
              <w:spacing w:before="80" w:after="0" w:line="240" w:lineRule="exact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ухода за лесом (осветление и прочистка)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A64FDB" w:rsidP="00673FF2">
            <w:pPr>
              <w:spacing w:before="8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09292C">
            <w:pPr>
              <w:widowControl w:val="0"/>
              <w:tabs>
                <w:tab w:val="left" w:pos="993"/>
              </w:tabs>
              <w:spacing w:before="8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DE344B">
            <w:pPr>
              <w:widowControl w:val="0"/>
              <w:tabs>
                <w:tab w:val="left" w:pos="993"/>
              </w:tabs>
              <w:spacing w:before="8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9419A1" w:rsidP="00DF267A">
            <w:pPr>
              <w:widowControl w:val="0"/>
              <w:tabs>
                <w:tab w:val="left" w:pos="993"/>
              </w:tabs>
              <w:spacing w:before="80" w:after="0" w:line="240" w:lineRule="exact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74BB6">
              <w:rPr>
                <w:rFonts w:ascii="Times New Roman" w:hAnsi="Times New Roman"/>
                <w:sz w:val="24"/>
                <w:szCs w:val="24"/>
                <w:u w:val="single"/>
              </w:rPr>
              <w:t>примечание:</w:t>
            </w:r>
          </w:p>
          <w:p w:rsidR="007F428D" w:rsidRPr="00974BB6" w:rsidRDefault="007F428D" w:rsidP="00DF267A">
            <w:pPr>
              <w:widowControl w:val="0"/>
              <w:tabs>
                <w:tab w:val="left" w:pos="993"/>
              </w:tabs>
              <w:spacing w:before="80" w:after="0" w:line="240" w:lineRule="exact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ух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да за лесом (осве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97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ление и прочистка)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запланировано на 3 – 4 кварталы 2017 года</w:t>
            </w:r>
          </w:p>
        </w:tc>
      </w:tr>
      <w:tr w:rsidR="00B578FA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6237DD">
            <w:pPr>
              <w:widowControl w:val="0"/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6237DD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Задача 2 "Организация эффективного использования лесов, обеспечение стабильного удовлетворения общественных потребностей в ресу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сах и услугах леса"</w:t>
            </w:r>
          </w:p>
        </w:tc>
      </w:tr>
      <w:tr w:rsidR="00B578FA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6237DD">
            <w:pPr>
              <w:widowControl w:val="0"/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6237DD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Организация использования лесов</w:t>
            </w:r>
          </w:p>
        </w:tc>
      </w:tr>
      <w:tr w:rsidR="00B578FA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09292C">
            <w:pPr>
              <w:widowControl w:val="0"/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09292C">
            <w:pPr>
              <w:spacing w:before="100" w:after="0" w:line="240" w:lineRule="exact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Организация разработки лесного плана Хабаровского края, лесох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зяйственных регламентов и их своевременная актуализация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09292C">
            <w:pPr>
              <w:spacing w:before="10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B578FA" w:rsidP="0009292C">
            <w:pPr>
              <w:widowControl w:val="0"/>
              <w:spacing w:before="10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FA" w:rsidRPr="00974BB6" w:rsidRDefault="00455849" w:rsidP="00455849">
            <w:pPr>
              <w:widowControl w:val="0"/>
              <w:spacing w:before="100" w:after="0" w:line="24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в</w:t>
            </w:r>
            <w:r w:rsidR="00B578FA"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несен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ы изменения </w:t>
            </w:r>
            <w:r w:rsidR="00B578FA"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в л</w:t>
            </w:r>
            <w:r w:rsidR="00B578FA"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="00B578FA" w:rsidRPr="00974BB6">
              <w:rPr>
                <w:rFonts w:ascii="Times New Roman" w:hAnsi="Times New Roman"/>
                <w:spacing w:val="-6"/>
                <w:sz w:val="24"/>
                <w:szCs w:val="24"/>
              </w:rPr>
              <w:t>сохозяйственные регл</w:t>
            </w:r>
            <w:r w:rsidR="00B578FA"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="00B578FA"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менты 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трех </w:t>
            </w:r>
            <w:r w:rsidR="007A4668"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лесничеств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F6" w:rsidRPr="00974BB6" w:rsidRDefault="006E06F6" w:rsidP="00B727B6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108"/>
              <w:rPr>
                <w:rFonts w:ascii="Times New Roman" w:hAnsi="Times New Roman"/>
                <w:spacing w:val="-6"/>
                <w:sz w:val="24"/>
                <w:szCs w:val="24"/>
                <w:u w:val="single"/>
              </w:rPr>
            </w:pPr>
            <w:r w:rsidRPr="00974BB6">
              <w:rPr>
                <w:rFonts w:ascii="Times New Roman" w:hAnsi="Times New Roman"/>
                <w:spacing w:val="-6"/>
                <w:sz w:val="24"/>
                <w:szCs w:val="24"/>
                <w:u w:val="single"/>
              </w:rPr>
              <w:t>примечание:</w:t>
            </w:r>
          </w:p>
          <w:p w:rsidR="00B578FA" w:rsidRPr="00974BB6" w:rsidRDefault="006E06F6" w:rsidP="00245507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изменения в лесной план Хабаровского края внесены постановлен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ем Губернатора Хаб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ровского края от 24.10.2016 № 107 </w:t>
            </w: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09292C">
            <w:pPr>
              <w:widowControl w:val="0"/>
              <w:spacing w:before="8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2.1.2.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09292C">
            <w:pPr>
              <w:spacing w:before="80" w:after="0" w:line="240" w:lineRule="exact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Организация обновления матер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алов лесоустройства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09292C">
            <w:pPr>
              <w:spacing w:before="8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027E20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591E05">
            <w:pPr>
              <w:widowControl w:val="0"/>
              <w:tabs>
                <w:tab w:val="left" w:pos="993"/>
              </w:tabs>
              <w:spacing w:before="8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F112E3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мероприятия по </w:t>
            </w:r>
            <w:r w:rsidR="008742D3" w:rsidRPr="00974BB6">
              <w:rPr>
                <w:rFonts w:ascii="Times New Roman" w:hAnsi="Times New Roman"/>
                <w:sz w:val="24"/>
                <w:szCs w:val="24"/>
              </w:rPr>
              <w:t>орган</w:t>
            </w:r>
            <w:r w:rsidR="008742D3" w:rsidRPr="00974BB6">
              <w:rPr>
                <w:rFonts w:ascii="Times New Roman" w:hAnsi="Times New Roman"/>
                <w:sz w:val="24"/>
                <w:szCs w:val="24"/>
              </w:rPr>
              <w:t>и</w:t>
            </w:r>
            <w:r w:rsidR="008742D3" w:rsidRPr="00974BB6">
              <w:rPr>
                <w:rFonts w:ascii="Times New Roman" w:hAnsi="Times New Roman"/>
                <w:sz w:val="24"/>
                <w:szCs w:val="24"/>
              </w:rPr>
              <w:t>зации обновления мат</w:t>
            </w:r>
            <w:r w:rsidR="008742D3"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="008742D3" w:rsidRPr="00974BB6">
              <w:rPr>
                <w:rFonts w:ascii="Times New Roman" w:hAnsi="Times New Roman"/>
                <w:sz w:val="24"/>
                <w:szCs w:val="24"/>
              </w:rPr>
              <w:t xml:space="preserve">риалов лесоустройства в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2017 году не запланир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ваны</w:t>
            </w:r>
          </w:p>
          <w:p w:rsidR="00F112E3" w:rsidRPr="00974BB6" w:rsidRDefault="00F112E3" w:rsidP="00F112E3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8167B5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в 2017 году средства субвенций из фед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рального бюджета Хабаровскому краю на </w:t>
            </w:r>
            <w:r w:rsidR="008167B5" w:rsidRPr="00974BB6">
              <w:rPr>
                <w:rFonts w:ascii="Times New Roman" w:hAnsi="Times New Roman"/>
                <w:sz w:val="24"/>
                <w:szCs w:val="24"/>
              </w:rPr>
              <w:t>организацию о</w:t>
            </w:r>
            <w:r w:rsidR="008167B5" w:rsidRPr="00974BB6">
              <w:rPr>
                <w:rFonts w:ascii="Times New Roman" w:hAnsi="Times New Roman"/>
                <w:sz w:val="24"/>
                <w:szCs w:val="24"/>
              </w:rPr>
              <w:t>б</w:t>
            </w:r>
            <w:r w:rsidR="008167B5" w:rsidRPr="00974BB6">
              <w:rPr>
                <w:rFonts w:ascii="Times New Roman" w:hAnsi="Times New Roman"/>
                <w:sz w:val="24"/>
                <w:szCs w:val="24"/>
              </w:rPr>
              <w:t xml:space="preserve">новления материалов лесоустройства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09292C">
            <w:pPr>
              <w:widowControl w:val="0"/>
              <w:spacing w:before="8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2.1.3.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09292C">
            <w:pPr>
              <w:spacing w:before="80" w:after="0" w:line="240" w:lineRule="exact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Ведение государственного лесн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го реестра на территории Хаб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ровского края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865930" w:rsidP="0009292C">
            <w:pPr>
              <w:spacing w:before="8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09292C">
            <w:pPr>
              <w:widowControl w:val="0"/>
              <w:tabs>
                <w:tab w:val="left" w:pos="993"/>
              </w:tabs>
              <w:spacing w:before="80" w:after="0" w:line="240" w:lineRule="exact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B75470">
            <w:pPr>
              <w:widowControl w:val="0"/>
              <w:tabs>
                <w:tab w:val="left" w:pos="993"/>
              </w:tabs>
              <w:spacing w:before="80" w:after="0" w:line="240" w:lineRule="exact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pacing w:val="6"/>
                <w:sz w:val="24"/>
                <w:szCs w:val="24"/>
              </w:rPr>
              <w:t>соответствие информ</w:t>
            </w:r>
            <w:r w:rsidRPr="00974BB6">
              <w:rPr>
                <w:rFonts w:ascii="Times New Roman" w:hAnsi="Times New Roman"/>
                <w:spacing w:val="6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pacing w:val="6"/>
                <w:sz w:val="24"/>
                <w:szCs w:val="24"/>
              </w:rPr>
              <w:t>ции в ГЛР действ</w:t>
            </w:r>
            <w:r w:rsidRPr="00974BB6">
              <w:rPr>
                <w:rFonts w:ascii="Times New Roman" w:hAnsi="Times New Roman"/>
                <w:spacing w:val="6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spacing w:val="6"/>
                <w:sz w:val="24"/>
                <w:szCs w:val="24"/>
              </w:rPr>
              <w:t>тельности;</w:t>
            </w:r>
          </w:p>
          <w:p w:rsidR="00F112E3" w:rsidRPr="00974BB6" w:rsidRDefault="00F112E3" w:rsidP="00B75470">
            <w:pPr>
              <w:widowControl w:val="0"/>
              <w:tabs>
                <w:tab w:val="left" w:pos="993"/>
              </w:tabs>
              <w:spacing w:before="80" w:after="0" w:line="240" w:lineRule="exact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pacing w:val="6"/>
                <w:sz w:val="24"/>
                <w:szCs w:val="24"/>
              </w:rPr>
              <w:t>повышение скорости и точности предоставл</w:t>
            </w:r>
            <w:r w:rsidRPr="00974BB6">
              <w:rPr>
                <w:rFonts w:ascii="Times New Roman" w:hAnsi="Times New Roman"/>
                <w:spacing w:val="6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pacing w:val="6"/>
                <w:sz w:val="24"/>
                <w:szCs w:val="24"/>
              </w:rPr>
              <w:t>ния выписок из ГЛР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0A4AED">
            <w:pPr>
              <w:widowControl w:val="0"/>
              <w:tabs>
                <w:tab w:val="left" w:pos="993"/>
              </w:tabs>
              <w:spacing w:before="80" w:after="0" w:line="240" w:lineRule="exact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09292C">
            <w:pPr>
              <w:widowControl w:val="0"/>
              <w:spacing w:before="100" w:after="0" w:line="240" w:lineRule="exact"/>
              <w:ind w:left="-113" w:right="-11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2.1.3.1.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09292C">
            <w:pPr>
              <w:spacing w:before="100" w:after="0" w:line="240" w:lineRule="exact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Внедрение автоматизированной системы ведения государственн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го лесного реестра на территории Хабаровского края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09292C">
            <w:pPr>
              <w:spacing w:before="10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09292C">
            <w:pPr>
              <w:widowControl w:val="0"/>
              <w:tabs>
                <w:tab w:val="left" w:pos="993"/>
              </w:tabs>
              <w:spacing w:before="10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B75470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на территории края внедрена автоматизир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ванная информационная система государственн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="00245507" w:rsidRPr="00974BB6">
              <w:rPr>
                <w:rFonts w:ascii="Times New Roman" w:hAnsi="Times New Roman"/>
                <w:sz w:val="24"/>
                <w:szCs w:val="24"/>
              </w:rPr>
              <w:t>го лесного реестра (АИС ГЛР)</w:t>
            </w:r>
          </w:p>
          <w:p w:rsidR="00F112E3" w:rsidRPr="00974BB6" w:rsidRDefault="00F112E3" w:rsidP="00B75470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0A4AED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spacing w:before="100" w:after="0" w:line="240" w:lineRule="exact"/>
              <w:ind w:left="-113" w:right="-11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2.1.3.2.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00" w:after="0" w:line="240" w:lineRule="exact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Подготовка квалифицированных специалистов по ведению гос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у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дарственного лесного реестра на территории Хабаровского края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0D2818">
            <w:pPr>
              <w:widowControl w:val="0"/>
              <w:tabs>
                <w:tab w:val="left" w:pos="993"/>
              </w:tabs>
              <w:spacing w:before="10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B75470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ведение государственн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го лесного реестра ос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у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ществляют 126 дол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ж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ностных лиц, проше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д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ших подготовку (в т.ч.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  <w:t>8 чел. –  находящихся в штате управления лес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ми, 118 чел. – в штате лесничеств)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2.1.4.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00" w:after="0" w:line="240" w:lineRule="exact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Заключение договоров аренды лесных участков, заключение д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говоров купли-продажи лесных насаждений, в том числе орган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зация и проведение соответств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у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ющих аукционов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865930" w:rsidP="00362A89">
            <w:pPr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tabs>
                <w:tab w:val="left" w:pos="993"/>
              </w:tabs>
              <w:spacing w:before="10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891BE8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организовано провед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ние 5 аукционов, из них 1 аукцион по продаже права на заключение д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говоров аренды лесных участков (продано 4 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та), 2 аукциона по пр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даже права на заключ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ние договоров купли-продажи лесных наса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ж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дений для обеспечения муниципальных нужд районов  (продано 13 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тов);</w:t>
            </w:r>
          </w:p>
          <w:p w:rsidR="00F112E3" w:rsidRPr="00974BB6" w:rsidRDefault="00F112E3" w:rsidP="00891BE8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 аукциона по продаже права на заключения д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говоров купли-продажи лесных насаждений для заготовки древесины субъектами малого и среднего предприним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тельства (продано 16 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тов);</w:t>
            </w:r>
          </w:p>
          <w:p w:rsidR="00F112E3" w:rsidRPr="00974BB6" w:rsidRDefault="00F112E3" w:rsidP="00891BE8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выставлены на аукционы по продаже права на з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ключение договоров аренды лесных участков 5 лотов;</w:t>
            </w:r>
          </w:p>
          <w:p w:rsidR="00F112E3" w:rsidRPr="00974BB6" w:rsidRDefault="00F112E3" w:rsidP="00741EC6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на аукционы по продаже права на заключение д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говоров купли продажи лесных насаждений:</w:t>
            </w:r>
          </w:p>
          <w:p w:rsidR="00F112E3" w:rsidRPr="00974BB6" w:rsidRDefault="00F112E3" w:rsidP="00741EC6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для обеспечения мун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ципальных нужд выста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в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лено 19 лотов;</w:t>
            </w:r>
          </w:p>
          <w:p w:rsidR="00F112E3" w:rsidRPr="00974BB6" w:rsidRDefault="00F112E3" w:rsidP="00741EC6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для субъектов малого и среднего предприним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тельства – 21 лот; </w:t>
            </w:r>
          </w:p>
          <w:p w:rsidR="00F112E3" w:rsidRPr="00974BB6" w:rsidRDefault="00F112E3" w:rsidP="00616599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для обеспечения мун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ципальных нужд закл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ю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чено </w:t>
            </w:r>
            <w:r w:rsidR="00213101" w:rsidRPr="00974BB6">
              <w:rPr>
                <w:rFonts w:ascii="Times New Roman" w:hAnsi="Times New Roman"/>
                <w:sz w:val="24"/>
                <w:szCs w:val="24"/>
              </w:rPr>
              <w:t>1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3 договор</w:t>
            </w:r>
            <w:r w:rsidR="00213101" w:rsidRPr="00974BB6">
              <w:rPr>
                <w:rFonts w:ascii="Times New Roman" w:hAnsi="Times New Roman"/>
                <w:sz w:val="24"/>
                <w:szCs w:val="24"/>
              </w:rPr>
              <w:t>ов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ку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п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ли-продажи лесных насаждений на объем</w:t>
            </w:r>
            <w:r w:rsidR="00243FC3" w:rsidRPr="00974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14,4 тыс. куб. м;</w:t>
            </w:r>
          </w:p>
          <w:p w:rsidR="00F112E3" w:rsidRPr="00974BB6" w:rsidRDefault="00F112E3" w:rsidP="002133E2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для субъектов малого и среднего предприним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тельства заключено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  <w:t xml:space="preserve">16 договоров на объем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  <w:t>27,8 тыс. куб. м</w:t>
            </w:r>
          </w:p>
          <w:p w:rsidR="00F112E3" w:rsidRPr="00974BB6" w:rsidRDefault="00F112E3" w:rsidP="002133E2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по итогам аукционов д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говоров аренды лесных участков заключено 4 договора:</w:t>
            </w:r>
          </w:p>
          <w:p w:rsidR="00F112E3" w:rsidRPr="00974BB6" w:rsidRDefault="00F112E3" w:rsidP="00105150">
            <w:pPr>
              <w:widowControl w:val="0"/>
              <w:tabs>
                <w:tab w:val="left" w:pos="993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 – для осуществления рекреационной деятел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ь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ности (0,57 га), 1 – для ведения сельского х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зяйства (пчеловодство),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  <w:t>1 – для заготовки древ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сины (36 793,8 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2432CB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2.1.5.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autoSpaceDE w:val="0"/>
              <w:autoSpaceDN w:val="0"/>
              <w:adjustRightInd w:val="0"/>
              <w:spacing w:before="100" w:after="0" w:line="240" w:lineRule="exact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Предоставление в пользование лесных участков без проведения аукционов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tabs>
                <w:tab w:val="left" w:pos="993"/>
              </w:tabs>
              <w:spacing w:before="10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B84747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74BB6">
              <w:rPr>
                <w:rFonts w:ascii="Times New Roman" w:hAnsi="Times New Roman"/>
                <w:sz w:val="24"/>
                <w:szCs w:val="24"/>
              </w:rPr>
              <w:t>в безвозмездное польз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вания передано 34 ле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ных участков (в т.ч. 21 – согласно Федеральному закону от 01.05.2016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  <w:t>№ 119-ФЗ "Об особенн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стях предоставления гражданам земельных участков, находящихся в государственной или муниципальной со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б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ственности и распол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тельные акты Росси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й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ской Федерации" (Дал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ь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невосточный гектар)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8B717B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2.1.6.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00" w:after="0" w:line="240" w:lineRule="exact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Государственная экспертиза пр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ектов освоения лесов и рассмо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т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рение лесных деклараций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0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ства края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tabs>
                <w:tab w:val="left" w:pos="993"/>
              </w:tabs>
              <w:spacing w:before="10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EE79AA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проведена государстве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ная экспертиза 113 пр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ектов освоения лесов, из них с положительным заключением экспертизы 93 проекта и 7 измен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ний в проекты освоения лесов; </w:t>
            </w:r>
          </w:p>
          <w:p w:rsidR="00F112E3" w:rsidRPr="00974BB6" w:rsidRDefault="00F112E3" w:rsidP="009E4D88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для осуществления лес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пользования в </w:t>
            </w:r>
            <w:r w:rsidRPr="00974BB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квартале 2017 года предоставлены лесные декларации по 318 лесным участкам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2.1.7.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575979">
            <w:pPr>
              <w:spacing w:before="100" w:after="0" w:line="240" w:lineRule="exact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управлением л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сами Правительства края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на зе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м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лях лесного фонда федерального государственного лесного надз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ра (лесной охраны), федерального государственного пожарного надзора в лесах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0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autoSpaceDE w:val="0"/>
              <w:autoSpaceDN w:val="0"/>
              <w:adjustRightInd w:val="0"/>
              <w:spacing w:before="10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AA0331">
            <w:pPr>
              <w:autoSpaceDE w:val="0"/>
              <w:autoSpaceDN w:val="0"/>
              <w:adjustRightInd w:val="0"/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1) с начала года пров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дено 4 плановых прове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ки, </w:t>
            </w:r>
            <w:r w:rsidR="00E86B9A" w:rsidRPr="00974BB6">
              <w:rPr>
                <w:rFonts w:ascii="Times New Roman" w:hAnsi="Times New Roman"/>
                <w:sz w:val="24"/>
                <w:szCs w:val="24"/>
              </w:rPr>
              <w:t>60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мероприятий по охране леса;</w:t>
            </w:r>
          </w:p>
          <w:p w:rsidR="00F112E3" w:rsidRPr="00974BB6" w:rsidRDefault="00F112E3" w:rsidP="00AA0331">
            <w:pPr>
              <w:autoSpaceDE w:val="0"/>
              <w:autoSpaceDN w:val="0"/>
              <w:adjustRightInd w:val="0"/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выявлено </w:t>
            </w:r>
            <w:r w:rsidR="00E86B9A" w:rsidRPr="00974BB6">
              <w:rPr>
                <w:rFonts w:ascii="Times New Roman" w:hAnsi="Times New Roman"/>
                <w:sz w:val="24"/>
                <w:szCs w:val="24"/>
              </w:rPr>
              <w:t>58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нарушений лесного законодател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ь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ства, выдано 6 предпис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ний; </w:t>
            </w:r>
          </w:p>
          <w:p w:rsidR="00F112E3" w:rsidRPr="00974BB6" w:rsidRDefault="00F112E3" w:rsidP="00AA0331">
            <w:pPr>
              <w:autoSpaceDE w:val="0"/>
              <w:autoSpaceDN w:val="0"/>
              <w:adjustRightInd w:val="0"/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 xml:space="preserve">составлено </w:t>
            </w:r>
            <w:r w:rsidR="00E86B9A" w:rsidRPr="00974BB6">
              <w:rPr>
                <w:rFonts w:ascii="Times New Roman" w:hAnsi="Times New Roman"/>
                <w:sz w:val="24"/>
                <w:szCs w:val="24"/>
              </w:rPr>
              <w:t>16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акт</w:t>
            </w:r>
            <w:r w:rsidR="00E86B9A" w:rsidRPr="00974BB6">
              <w:rPr>
                <w:rFonts w:ascii="Times New Roman" w:hAnsi="Times New Roman"/>
                <w:sz w:val="24"/>
                <w:szCs w:val="24"/>
              </w:rPr>
              <w:t>ов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о лесонарушении по фа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к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там незаконных рубок лесных насаждений.</w:t>
            </w:r>
          </w:p>
          <w:p w:rsidR="00F112E3" w:rsidRPr="00974BB6" w:rsidRDefault="00F112E3" w:rsidP="00AA0331">
            <w:pPr>
              <w:autoSpaceDE w:val="0"/>
              <w:autoSpaceDN w:val="0"/>
              <w:adjustRightInd w:val="0"/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2) поступил на рассмо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т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рение </w:t>
            </w:r>
            <w:r w:rsidR="00C24F94" w:rsidRPr="00974BB6">
              <w:rPr>
                <w:rFonts w:ascii="Times New Roman" w:hAnsi="Times New Roman"/>
                <w:sz w:val="24"/>
                <w:szCs w:val="24"/>
              </w:rPr>
              <w:t>361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материала, 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держащих признаки 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ставов администрати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в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ных правонарушений, в том числе: </w:t>
            </w:r>
          </w:p>
          <w:p w:rsidR="00F112E3" w:rsidRPr="00974BB6" w:rsidRDefault="00F112E3" w:rsidP="00AA0331">
            <w:pPr>
              <w:autoSpaceDE w:val="0"/>
              <w:autoSpaceDN w:val="0"/>
              <w:adjustRightInd w:val="0"/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24F94" w:rsidRPr="00974BB6">
              <w:rPr>
                <w:rFonts w:ascii="Times New Roman" w:hAnsi="Times New Roman"/>
                <w:sz w:val="24"/>
                <w:szCs w:val="24"/>
              </w:rPr>
              <w:t>8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постановлени</w:t>
            </w:r>
            <w:r w:rsidR="00C24F94" w:rsidRPr="00974BB6">
              <w:rPr>
                <w:rFonts w:ascii="Times New Roman" w:hAnsi="Times New Roman"/>
                <w:sz w:val="24"/>
                <w:szCs w:val="24"/>
              </w:rPr>
              <w:t>й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куроров, </w:t>
            </w:r>
          </w:p>
          <w:p w:rsidR="00F112E3" w:rsidRPr="00974BB6" w:rsidRDefault="00F112E3" w:rsidP="00AA0331">
            <w:pPr>
              <w:autoSpaceDE w:val="0"/>
              <w:autoSpaceDN w:val="0"/>
              <w:adjustRightInd w:val="0"/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</w:t>
            </w:r>
            <w:r w:rsidR="0035766B" w:rsidRPr="00974BB6">
              <w:rPr>
                <w:rFonts w:ascii="Times New Roman" w:hAnsi="Times New Roman"/>
                <w:sz w:val="24"/>
                <w:szCs w:val="24"/>
              </w:rPr>
              <w:t xml:space="preserve"> 350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протоколов гос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у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дарственных лесных и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спекторов, </w:t>
            </w:r>
          </w:p>
          <w:p w:rsidR="00F112E3" w:rsidRPr="00974BB6" w:rsidRDefault="00F112E3" w:rsidP="00AA0331">
            <w:pPr>
              <w:autoSpaceDE w:val="0"/>
              <w:autoSpaceDN w:val="0"/>
              <w:adjustRightInd w:val="0"/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</w:t>
            </w:r>
            <w:r w:rsidR="0035766B" w:rsidRPr="00974BB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протокол, </w:t>
            </w:r>
            <w:proofErr w:type="gramStart"/>
            <w:r w:rsidRPr="00974BB6">
              <w:rPr>
                <w:rFonts w:ascii="Times New Roman" w:hAnsi="Times New Roman"/>
                <w:sz w:val="24"/>
                <w:szCs w:val="24"/>
              </w:rPr>
              <w:t>составле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gramEnd"/>
            <w:r w:rsidRPr="00974BB6">
              <w:rPr>
                <w:rFonts w:ascii="Times New Roman" w:hAnsi="Times New Roman"/>
                <w:sz w:val="24"/>
                <w:szCs w:val="24"/>
              </w:rPr>
              <w:t xml:space="preserve"> сотрудниками пол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ции. </w:t>
            </w:r>
          </w:p>
          <w:p w:rsidR="00F112E3" w:rsidRPr="00974BB6" w:rsidRDefault="00F112E3" w:rsidP="00AA0331">
            <w:pPr>
              <w:autoSpaceDE w:val="0"/>
              <w:autoSpaceDN w:val="0"/>
              <w:adjustRightInd w:val="0"/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3) возбуждено дел об административном пр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вонарушении в отнош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нии юридических лиц – </w:t>
            </w:r>
            <w:r w:rsidR="0035766B" w:rsidRPr="00974BB6">
              <w:rPr>
                <w:rFonts w:ascii="Times New Roman" w:hAnsi="Times New Roman"/>
                <w:sz w:val="24"/>
                <w:szCs w:val="24"/>
              </w:rPr>
              <w:t>186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, должностных лиц – </w:t>
            </w:r>
            <w:r w:rsidR="0035766B" w:rsidRPr="00974BB6">
              <w:rPr>
                <w:rFonts w:ascii="Times New Roman" w:hAnsi="Times New Roman"/>
                <w:sz w:val="24"/>
                <w:szCs w:val="24"/>
              </w:rPr>
              <w:t>130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, физических лиц – </w:t>
            </w:r>
            <w:r w:rsidR="0016026C" w:rsidRPr="00974BB6">
              <w:rPr>
                <w:rFonts w:ascii="Times New Roman" w:hAnsi="Times New Roman"/>
                <w:sz w:val="24"/>
                <w:szCs w:val="24"/>
              </w:rPr>
              <w:t>39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12E3" w:rsidRPr="00974BB6" w:rsidRDefault="00F112E3" w:rsidP="00AA0331">
            <w:pPr>
              <w:autoSpaceDE w:val="0"/>
              <w:autoSpaceDN w:val="0"/>
              <w:adjustRightInd w:val="0"/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 xml:space="preserve">4) рассмотрено </w:t>
            </w:r>
            <w:r w:rsidR="0016026C" w:rsidRPr="00974BB6">
              <w:rPr>
                <w:rFonts w:ascii="Times New Roman" w:hAnsi="Times New Roman"/>
                <w:sz w:val="24"/>
                <w:szCs w:val="24"/>
              </w:rPr>
              <w:t>230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дел об административных правонарушениях;</w:t>
            </w:r>
          </w:p>
          <w:p w:rsidR="00F112E3" w:rsidRPr="00974BB6" w:rsidRDefault="00F112E3" w:rsidP="00AA0331">
            <w:pPr>
              <w:autoSpaceDE w:val="0"/>
              <w:autoSpaceDN w:val="0"/>
              <w:adjustRightInd w:val="0"/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по итогам рассмотрения вынесено </w:t>
            </w:r>
            <w:r w:rsidR="0016026C" w:rsidRPr="00974BB6">
              <w:rPr>
                <w:rFonts w:ascii="Times New Roman" w:hAnsi="Times New Roman"/>
                <w:sz w:val="24"/>
                <w:szCs w:val="24"/>
              </w:rPr>
              <w:t>119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постано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в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лений о привлечении к административной 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т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ветственности, на сумму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</w:r>
            <w:r w:rsidR="0016026C" w:rsidRPr="00974BB6">
              <w:rPr>
                <w:rFonts w:ascii="Times New Roman" w:hAnsi="Times New Roman"/>
                <w:sz w:val="24"/>
                <w:szCs w:val="24"/>
              </w:rPr>
              <w:t>2,1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млн. рублей.</w:t>
            </w:r>
          </w:p>
          <w:p w:rsidR="00F112E3" w:rsidRPr="00974BB6" w:rsidRDefault="00F112E3" w:rsidP="0016026C">
            <w:pPr>
              <w:autoSpaceDE w:val="0"/>
              <w:autoSpaceDN w:val="0"/>
              <w:adjustRightInd w:val="0"/>
              <w:spacing w:before="6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5) поступило из судов и направлено в структу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ные подразделения те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риториальных органов службы судебных </w:t>
            </w:r>
            <w:proofErr w:type="gramStart"/>
            <w:r w:rsidRPr="00974BB6">
              <w:rPr>
                <w:rFonts w:ascii="Times New Roman" w:hAnsi="Times New Roman"/>
                <w:sz w:val="24"/>
                <w:szCs w:val="24"/>
              </w:rPr>
              <w:t>при-ставов</w:t>
            </w:r>
            <w:proofErr w:type="gramEnd"/>
            <w:r w:rsidRPr="00974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26C" w:rsidRPr="00974BB6">
              <w:rPr>
                <w:rFonts w:ascii="Times New Roman" w:hAnsi="Times New Roman"/>
                <w:sz w:val="24"/>
                <w:szCs w:val="24"/>
              </w:rPr>
              <w:t>5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исполнительных листа о взыскании уще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ба, причиненного лесн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му фонду, на сумму </w:t>
            </w:r>
            <w:r w:rsidR="008F2CE2" w:rsidRPr="00974BB6">
              <w:rPr>
                <w:rFonts w:ascii="Times New Roman" w:hAnsi="Times New Roman"/>
                <w:sz w:val="24"/>
                <w:szCs w:val="24"/>
              </w:rPr>
              <w:t>2,1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млн.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AF1107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7925F3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7925F3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7925F3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7925F3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7925F3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7925F3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7925F3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7925F3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7925F3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7925F3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7925F3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7925F3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7925F3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EF2F70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112E3" w:rsidRPr="00974BB6" w:rsidRDefault="00F112E3" w:rsidP="00EF2F70">
            <w:pPr>
              <w:autoSpaceDE w:val="0"/>
              <w:autoSpaceDN w:val="0"/>
              <w:adjustRightInd w:val="0"/>
              <w:spacing w:before="10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2.1.8.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20" w:after="0" w:line="240" w:lineRule="exact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Планирование и организация м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роприятий по охране, защите и воспроизводству лесов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575979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tabs>
                <w:tab w:val="left" w:pos="993"/>
              </w:tabs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F85311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планирование и орган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зация мероприятий по охране, защите и во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производству лесов ос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у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ществлялись согласно: 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  <w:t>- Лесному  плану Хаб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ровского края на 2009 – 2018 годы, утвержде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ному постановлением Губернатора Хабаро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в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ского края от 22 декабря 2008 г. № 175 (</w:t>
            </w:r>
            <w:r w:rsidR="00F85311" w:rsidRPr="00974BB6">
              <w:rPr>
                <w:rFonts w:ascii="Times New Roman" w:hAnsi="Times New Roman"/>
                <w:sz w:val="24"/>
                <w:szCs w:val="24"/>
              </w:rPr>
              <w:t>с измен</w:t>
            </w:r>
            <w:r w:rsidR="00F85311"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="00F85311" w:rsidRPr="00974BB6">
              <w:rPr>
                <w:rFonts w:ascii="Times New Roman" w:hAnsi="Times New Roman"/>
                <w:sz w:val="24"/>
                <w:szCs w:val="24"/>
              </w:rPr>
              <w:t>ниями, внесенными п</w:t>
            </w:r>
            <w:r w:rsidR="00F85311"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="00F85311" w:rsidRPr="00974BB6">
              <w:rPr>
                <w:rFonts w:ascii="Times New Roman" w:hAnsi="Times New Roman"/>
                <w:sz w:val="24"/>
                <w:szCs w:val="24"/>
              </w:rPr>
              <w:t>становлением Губерн</w:t>
            </w:r>
            <w:r w:rsidR="00F85311"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="00F85311" w:rsidRPr="00974BB6">
              <w:rPr>
                <w:rFonts w:ascii="Times New Roman" w:hAnsi="Times New Roman"/>
                <w:sz w:val="24"/>
                <w:szCs w:val="24"/>
              </w:rPr>
              <w:t>тора Хабаровского края от 24.10.2016 № 107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);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br/>
              <w:t>- в соответствии с объ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мами финансовых средств, направленных на исполнение переда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ных полномочий в обл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сти лесных отношений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tabs>
                <w:tab w:val="left" w:pos="993"/>
              </w:tabs>
              <w:spacing w:before="120" w:after="0" w:line="240" w:lineRule="exact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2.2.</w:t>
            </w:r>
          </w:p>
        </w:tc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EC2018">
            <w:pPr>
              <w:widowControl w:val="0"/>
              <w:tabs>
                <w:tab w:val="left" w:pos="993"/>
              </w:tabs>
              <w:spacing w:before="120" w:after="0" w:line="240" w:lineRule="exact"/>
              <w:ind w:left="-57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Обеспечение использования лесов Лесничествами</w:t>
            </w: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2.2.1.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Участие в разработке лесохозя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й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ственных регламентов и их своевременной актуализации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20" w:after="0" w:line="240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Лесничества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tabs>
                <w:tab w:val="left" w:pos="993"/>
              </w:tabs>
              <w:spacing w:before="120" w:after="0" w:line="240" w:lineRule="exact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7A4668" w:rsidP="004808AE">
            <w:pPr>
              <w:widowControl w:val="0"/>
              <w:tabs>
                <w:tab w:val="left" w:pos="993"/>
              </w:tabs>
              <w:spacing w:before="100" w:after="0" w:line="240" w:lineRule="exact"/>
              <w:ind w:left="-57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внесены изменения  в 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сохозяйственные регл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менты трех лесничеств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tabs>
                <w:tab w:val="left" w:pos="993"/>
              </w:tabs>
              <w:spacing w:before="120" w:after="0" w:line="240" w:lineRule="exact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spacing w:before="120" w:after="0" w:line="240" w:lineRule="exact"/>
              <w:ind w:left="-113" w:right="-11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2.2.1.1.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20"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Подготовка документации по проектированию изменения гр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ниц зеленой зоны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5F2880" w:rsidP="00362A89">
            <w:pPr>
              <w:spacing w:before="120" w:after="0" w:line="24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Лесничества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87849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подготовлены предл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жения по изменению границ зеленых зон г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рода </w:t>
            </w:r>
            <w:r w:rsidR="00106562" w:rsidRPr="00974BB6">
              <w:rPr>
                <w:rFonts w:ascii="Times New Roman" w:hAnsi="Times New Roman"/>
                <w:sz w:val="24"/>
                <w:szCs w:val="24"/>
              </w:rPr>
              <w:t>Советская Гавань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06562" w:rsidRPr="00974BB6">
              <w:rPr>
                <w:rFonts w:ascii="Times New Roman" w:hAnsi="Times New Roman"/>
                <w:sz w:val="24"/>
                <w:szCs w:val="24"/>
              </w:rPr>
              <w:t xml:space="preserve">города Амурска, </w:t>
            </w:r>
            <w:r w:rsidR="00583D5F" w:rsidRPr="00974BB6">
              <w:rPr>
                <w:rFonts w:ascii="Times New Roman" w:hAnsi="Times New Roman"/>
                <w:sz w:val="24"/>
                <w:szCs w:val="24"/>
              </w:rPr>
              <w:t>поселка Де-Кастри, города В</w:t>
            </w:r>
            <w:r w:rsidR="00583D5F" w:rsidRPr="00974BB6">
              <w:rPr>
                <w:rFonts w:ascii="Times New Roman" w:hAnsi="Times New Roman"/>
                <w:sz w:val="24"/>
                <w:szCs w:val="24"/>
              </w:rPr>
              <w:t>я</w:t>
            </w:r>
            <w:r w:rsidR="00583D5F" w:rsidRPr="00974BB6">
              <w:rPr>
                <w:rFonts w:ascii="Times New Roman" w:hAnsi="Times New Roman"/>
                <w:sz w:val="24"/>
                <w:szCs w:val="24"/>
              </w:rPr>
              <w:t xml:space="preserve">земского, </w:t>
            </w:r>
            <w:r w:rsidR="00387849" w:rsidRPr="00974BB6">
              <w:rPr>
                <w:rFonts w:ascii="Times New Roman" w:hAnsi="Times New Roman"/>
                <w:sz w:val="24"/>
                <w:szCs w:val="24"/>
              </w:rPr>
              <w:t xml:space="preserve">города Бикина, 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городского поселения "</w:t>
            </w:r>
            <w:r w:rsidR="00583D5F" w:rsidRPr="00974BB6">
              <w:rPr>
                <w:rFonts w:ascii="Times New Roman" w:hAnsi="Times New Roman"/>
                <w:sz w:val="24"/>
                <w:szCs w:val="24"/>
              </w:rPr>
              <w:t>Рабочий поселок Со</w:t>
            </w:r>
            <w:r w:rsidR="00583D5F" w:rsidRPr="00974BB6">
              <w:rPr>
                <w:rFonts w:ascii="Times New Roman" w:hAnsi="Times New Roman"/>
                <w:sz w:val="24"/>
                <w:szCs w:val="24"/>
              </w:rPr>
              <w:t>л</w:t>
            </w:r>
            <w:r w:rsidR="00583D5F" w:rsidRPr="00974BB6">
              <w:rPr>
                <w:rFonts w:ascii="Times New Roman" w:hAnsi="Times New Roman"/>
                <w:sz w:val="24"/>
                <w:szCs w:val="24"/>
              </w:rPr>
              <w:t>нечный"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A279E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2.2.2.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20"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Проектирование, обследование, отвод, передача, прием лесных участков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20" w:after="0" w:line="24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tabs>
                <w:tab w:val="left" w:pos="993"/>
              </w:tabs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9C6AF7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осуществлена проверка предоставленных лесных деклараций по </w:t>
            </w:r>
            <w:r w:rsidR="009C6AF7" w:rsidRPr="00974BB6">
              <w:rPr>
                <w:rFonts w:ascii="Times New Roman" w:hAnsi="Times New Roman"/>
                <w:sz w:val="24"/>
                <w:szCs w:val="24"/>
              </w:rPr>
              <w:t>318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ле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ным участкам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tabs>
                <w:tab w:val="left" w:pos="993"/>
              </w:tabs>
              <w:spacing w:before="120" w:after="0" w:line="240" w:lineRule="exact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2.2.3.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20"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Ведение государственного ле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ного реестра на территории Ле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ничества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tabs>
                <w:tab w:val="left" w:pos="993"/>
              </w:tabs>
              <w:spacing w:before="120" w:after="0" w:line="240" w:lineRule="exact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4808AE">
            <w:pPr>
              <w:widowControl w:val="0"/>
              <w:tabs>
                <w:tab w:val="left" w:pos="993"/>
              </w:tabs>
              <w:spacing w:before="80" w:after="0" w:line="240" w:lineRule="exact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pacing w:val="6"/>
                <w:sz w:val="24"/>
                <w:szCs w:val="24"/>
              </w:rPr>
              <w:t>соответствие информ</w:t>
            </w:r>
            <w:r w:rsidRPr="00974BB6">
              <w:rPr>
                <w:rFonts w:ascii="Times New Roman" w:hAnsi="Times New Roman"/>
                <w:spacing w:val="6"/>
                <w:sz w:val="24"/>
                <w:szCs w:val="24"/>
              </w:rPr>
              <w:t>а</w:t>
            </w:r>
            <w:r w:rsidRPr="00974BB6">
              <w:rPr>
                <w:rFonts w:ascii="Times New Roman" w:hAnsi="Times New Roman"/>
                <w:spacing w:val="6"/>
                <w:sz w:val="24"/>
                <w:szCs w:val="24"/>
              </w:rPr>
              <w:t>ции в ГЛР действ</w:t>
            </w:r>
            <w:r w:rsidRPr="00974BB6">
              <w:rPr>
                <w:rFonts w:ascii="Times New Roman" w:hAnsi="Times New Roman"/>
                <w:spacing w:val="6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spacing w:val="6"/>
                <w:sz w:val="24"/>
                <w:szCs w:val="24"/>
              </w:rPr>
              <w:t>тельности;</w:t>
            </w:r>
          </w:p>
          <w:p w:rsidR="00F112E3" w:rsidRPr="00974BB6" w:rsidRDefault="00F112E3" w:rsidP="004808A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повышение скорости и точности предоставления выписок из ГЛР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34AF0">
            <w:pPr>
              <w:widowControl w:val="0"/>
              <w:tabs>
                <w:tab w:val="left" w:pos="993"/>
              </w:tabs>
              <w:spacing w:before="120" w:after="0" w:line="240" w:lineRule="exact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2E3" w:rsidRPr="00974BB6">
        <w:trPr>
          <w:trHeight w:val="4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spacing w:before="120" w:after="0" w:line="240" w:lineRule="exact"/>
              <w:ind w:left="-113" w:right="-11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2.2.3.1.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20"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Внедрение автоматизированной системы ведения государстве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ного лесного реестра на террит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рии Лесничества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tabs>
                <w:tab w:val="left" w:pos="993"/>
              </w:tabs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4808AE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на территории края внедрена автоматизир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ванная информационная система государственн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="009D78A3" w:rsidRPr="00974BB6">
              <w:rPr>
                <w:rFonts w:ascii="Times New Roman" w:hAnsi="Times New Roman"/>
                <w:sz w:val="24"/>
                <w:szCs w:val="24"/>
              </w:rPr>
              <w:t>го лесного реестра (АИС ГЛР);</w:t>
            </w:r>
          </w:p>
          <w:p w:rsidR="00F112E3" w:rsidRPr="00974BB6" w:rsidRDefault="00F112E3" w:rsidP="004808AE">
            <w:pPr>
              <w:widowControl w:val="0"/>
              <w:tabs>
                <w:tab w:val="left" w:pos="993"/>
              </w:tabs>
              <w:spacing w:before="10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ведение государственн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го лесного реестра ос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у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ществляют 118 чел., находящихся в штате лесничеств, прошедших </w:t>
            </w:r>
            <w:proofErr w:type="gramStart"/>
            <w:r w:rsidRPr="00974BB6">
              <w:rPr>
                <w:rFonts w:ascii="Times New Roman" w:hAnsi="Times New Roman"/>
                <w:sz w:val="24"/>
                <w:szCs w:val="24"/>
              </w:rPr>
              <w:t>соответствующую</w:t>
            </w:r>
            <w:proofErr w:type="gramEnd"/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под-готовку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tabs>
                <w:tab w:val="left" w:pos="993"/>
              </w:tabs>
              <w:spacing w:before="120" w:after="0" w:line="240" w:lineRule="exact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2.2.4.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C30850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974BB6">
              <w:rPr>
                <w:rFonts w:ascii="Times New Roman" w:hAnsi="Times New Roman"/>
                <w:sz w:val="24"/>
                <w:szCs w:val="24"/>
              </w:rPr>
              <w:t>проверок  в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ы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полнения условий договоров аренды лесных участков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C30850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C30850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A71FBB">
            <w:pPr>
              <w:widowControl w:val="0"/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проведено </w:t>
            </w:r>
            <w:r w:rsidR="00B63A25" w:rsidRPr="00974BB6">
              <w:rPr>
                <w:rFonts w:ascii="Times New Roman" w:hAnsi="Times New Roman"/>
                <w:sz w:val="24"/>
                <w:szCs w:val="24"/>
              </w:rPr>
              <w:t>121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меропр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и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яти</w:t>
            </w:r>
            <w:r w:rsidR="00B63A25"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по выполнению условий договоров аре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ды лесных участков;</w:t>
            </w:r>
          </w:p>
          <w:p w:rsidR="00F112E3" w:rsidRPr="00974BB6" w:rsidRDefault="00F112E3" w:rsidP="00A71FBB">
            <w:pPr>
              <w:widowControl w:val="0"/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выявлено </w:t>
            </w:r>
            <w:r w:rsidR="00B63A25" w:rsidRPr="00974BB6">
              <w:rPr>
                <w:rFonts w:ascii="Times New Roman" w:hAnsi="Times New Roman"/>
                <w:sz w:val="24"/>
                <w:szCs w:val="24"/>
              </w:rPr>
              <w:t>71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нарушени</w:t>
            </w:r>
            <w:r w:rsidR="00B63A25"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лесного законодател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ь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ства; </w:t>
            </w:r>
          </w:p>
          <w:p w:rsidR="00F112E3" w:rsidRPr="00974BB6" w:rsidRDefault="00F112E3" w:rsidP="009279DF">
            <w:pPr>
              <w:widowControl w:val="0"/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выдано 4 требовани</w:t>
            </w:r>
            <w:r w:rsidR="009279DF" w:rsidRPr="00974BB6">
              <w:rPr>
                <w:rFonts w:ascii="Times New Roman" w:hAnsi="Times New Roman"/>
                <w:sz w:val="24"/>
                <w:szCs w:val="24"/>
              </w:rPr>
              <w:t>я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об устранении </w:t>
            </w:r>
            <w:r w:rsidR="009279DF" w:rsidRPr="00974BB6">
              <w:rPr>
                <w:rFonts w:ascii="Times New Roman" w:hAnsi="Times New Roman"/>
                <w:sz w:val="24"/>
                <w:szCs w:val="24"/>
              </w:rPr>
              <w:t>6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наруш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C30850">
            <w:pPr>
              <w:widowControl w:val="0"/>
              <w:spacing w:before="120" w:after="0" w:line="240" w:lineRule="exact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2.2.5.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Заключение договоров купли-продажи лесных насаждений без проведения аукционов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5F2880" w:rsidP="00362A89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Лесничества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C30850">
            <w:pPr>
              <w:widowControl w:val="0"/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E379EF">
            <w:pPr>
              <w:widowControl w:val="0"/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 xml:space="preserve">заключено с гражданами </w:t>
            </w:r>
            <w:r w:rsidR="009D78A3" w:rsidRPr="00974BB6">
              <w:rPr>
                <w:rFonts w:ascii="Times New Roman" w:hAnsi="Times New Roman"/>
                <w:sz w:val="24"/>
                <w:szCs w:val="24"/>
              </w:rPr>
              <w:t>6 855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договоров купли-продажи с объемом 1</w:t>
            </w:r>
            <w:r w:rsidR="00E379EF" w:rsidRPr="00974BB6">
              <w:rPr>
                <w:rFonts w:ascii="Times New Roman" w:hAnsi="Times New Roman"/>
                <w:sz w:val="24"/>
                <w:szCs w:val="24"/>
              </w:rPr>
              <w:t>24,7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 xml:space="preserve"> тыс. м3 для обеспечения потребности в древесине собственных нужд гра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ж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дан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spacing w:before="120" w:after="0" w:line="240" w:lineRule="exact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2E3" w:rsidRPr="00974B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widowControl w:val="0"/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napToGrid w:val="0"/>
                <w:sz w:val="24"/>
                <w:szCs w:val="24"/>
              </w:rPr>
              <w:t>2.2.6.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Осуществление Лесничествами на землях лесного фонда фед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рального государственного ле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с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ного надзора (лесной охраны), федерального государственного пожарного надзора на террит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о</w:t>
            </w:r>
            <w:r w:rsidRPr="00974BB6">
              <w:rPr>
                <w:rFonts w:ascii="Times New Roman" w:hAnsi="Times New Roman"/>
                <w:sz w:val="24"/>
                <w:szCs w:val="24"/>
              </w:rPr>
              <w:t>рии Лесничеств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362A89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177B5E">
            <w:pPr>
              <w:spacing w:before="12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C30850">
            <w:pPr>
              <w:autoSpaceDE w:val="0"/>
              <w:autoSpaceDN w:val="0"/>
              <w:adjustRightInd w:val="0"/>
              <w:spacing w:before="120" w:after="0" w:line="240" w:lineRule="exact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0225D6">
            <w:pPr>
              <w:autoSpaceDE w:val="0"/>
              <w:autoSpaceDN w:val="0"/>
              <w:adjustRightInd w:val="0"/>
              <w:spacing w:before="120" w:after="0" w:line="240" w:lineRule="exact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с начала года пров</w:t>
            </w:r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дено  </w:t>
            </w:r>
            <w:r w:rsidR="009279DF"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922</w:t>
            </w:r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</w:t>
            </w:r>
            <w:r w:rsidR="009279DF"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охране леса; </w:t>
            </w:r>
          </w:p>
          <w:p w:rsidR="00F112E3" w:rsidRPr="00974BB6" w:rsidRDefault="00F112E3" w:rsidP="000225D6">
            <w:pPr>
              <w:autoSpaceDE w:val="0"/>
              <w:autoSpaceDN w:val="0"/>
              <w:adjustRightInd w:val="0"/>
              <w:spacing w:before="120" w:after="0" w:line="240" w:lineRule="exact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выявлено </w:t>
            </w:r>
            <w:r w:rsidR="005C1084"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нарушени</w:t>
            </w:r>
            <w:r w:rsidR="005C1084"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лесного законодател</w:t>
            </w:r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ства; </w:t>
            </w:r>
          </w:p>
          <w:p w:rsidR="00F112E3" w:rsidRPr="00974BB6" w:rsidRDefault="00F112E3" w:rsidP="000225D6">
            <w:pPr>
              <w:autoSpaceDE w:val="0"/>
              <w:autoSpaceDN w:val="0"/>
              <w:adjustRightInd w:val="0"/>
              <w:spacing w:before="120" w:after="0" w:line="240" w:lineRule="exact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выдано </w:t>
            </w:r>
            <w:r w:rsidR="005C1084"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требований об устранении нарушений;</w:t>
            </w:r>
          </w:p>
          <w:p w:rsidR="00F112E3" w:rsidRPr="00974BB6" w:rsidRDefault="00F112E3" w:rsidP="005C1084">
            <w:pPr>
              <w:autoSpaceDE w:val="0"/>
              <w:autoSpaceDN w:val="0"/>
              <w:adjustRightInd w:val="0"/>
              <w:spacing w:before="120" w:after="0" w:line="240" w:lineRule="exac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составлено </w:t>
            </w:r>
            <w:r w:rsidR="005C1084"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акт</w:t>
            </w:r>
            <w:r w:rsidR="005C1084"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лесонарушении по </w:t>
            </w:r>
            <w:proofErr w:type="gramStart"/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фак-там</w:t>
            </w:r>
            <w:proofErr w:type="gramEnd"/>
            <w:r w:rsidRPr="00974B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незаконных рубок лесных насаждений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E3" w:rsidRPr="00974BB6" w:rsidRDefault="00F112E3" w:rsidP="00BF1EF0">
            <w:pPr>
              <w:autoSpaceDE w:val="0"/>
              <w:autoSpaceDN w:val="0"/>
              <w:adjustRightInd w:val="0"/>
              <w:spacing w:before="120" w:after="0" w:line="240" w:lineRule="exact"/>
              <w:ind w:left="-57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1867" w:rsidRPr="00974BB6" w:rsidRDefault="00CE1867" w:rsidP="00CE1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85ED4" w:rsidRPr="00974BB6" w:rsidRDefault="00A85ED4" w:rsidP="00CE1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7559" w:rsidRPr="0088704A" w:rsidRDefault="00B37559" w:rsidP="00CE1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74BB6">
        <w:rPr>
          <w:rFonts w:ascii="Times New Roman" w:hAnsi="Times New Roman"/>
          <w:sz w:val="24"/>
          <w:szCs w:val="24"/>
        </w:rPr>
        <w:t>_______</w:t>
      </w:r>
      <w:r w:rsidR="00C30850" w:rsidRPr="00974BB6">
        <w:rPr>
          <w:rFonts w:ascii="Times New Roman" w:hAnsi="Times New Roman"/>
          <w:sz w:val="24"/>
          <w:szCs w:val="24"/>
        </w:rPr>
        <w:t>_</w:t>
      </w:r>
      <w:r w:rsidRPr="00974BB6">
        <w:rPr>
          <w:rFonts w:ascii="Times New Roman" w:hAnsi="Times New Roman"/>
          <w:sz w:val="24"/>
          <w:szCs w:val="24"/>
        </w:rPr>
        <w:t>__</w:t>
      </w:r>
      <w:r w:rsidR="00CD62C2" w:rsidRPr="00974BB6">
        <w:rPr>
          <w:rFonts w:ascii="Times New Roman" w:hAnsi="Times New Roman"/>
          <w:sz w:val="24"/>
          <w:szCs w:val="24"/>
        </w:rPr>
        <w:t>___</w:t>
      </w:r>
    </w:p>
    <w:sectPr w:rsidR="00B37559" w:rsidRPr="0088704A" w:rsidSect="00C023EB">
      <w:headerReference w:type="even" r:id="rId8"/>
      <w:headerReference w:type="default" r:id="rId9"/>
      <w:pgSz w:w="16838" w:h="11906" w:orient="landscape" w:code="9"/>
      <w:pgMar w:top="993" w:right="567" w:bottom="567" w:left="567" w:header="113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930" w:rsidRDefault="00865930">
      <w:r>
        <w:separator/>
      </w:r>
    </w:p>
  </w:endnote>
  <w:endnote w:type="continuationSeparator" w:id="0">
    <w:p w:rsidR="00865930" w:rsidRDefault="00865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930" w:rsidRDefault="00865930">
      <w:r>
        <w:separator/>
      </w:r>
    </w:p>
  </w:footnote>
  <w:footnote w:type="continuationSeparator" w:id="0">
    <w:p w:rsidR="00865930" w:rsidRDefault="00865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930" w:rsidRDefault="00865930" w:rsidP="00521F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65930" w:rsidRDefault="0086593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930" w:rsidRPr="00CE1867" w:rsidRDefault="00865930" w:rsidP="00AC5F35">
    <w:pPr>
      <w:pStyle w:val="a5"/>
      <w:framePr w:wrap="around" w:vAnchor="text" w:hAnchor="margin" w:xAlign="center" w:y="1"/>
      <w:spacing w:after="0" w:line="240" w:lineRule="auto"/>
      <w:rPr>
        <w:rStyle w:val="a6"/>
        <w:rFonts w:ascii="Times New Roman" w:hAnsi="Times New Roman"/>
        <w:sz w:val="24"/>
        <w:szCs w:val="24"/>
      </w:rPr>
    </w:pPr>
    <w:r w:rsidRPr="00CE1867">
      <w:rPr>
        <w:rStyle w:val="a6"/>
        <w:rFonts w:ascii="Times New Roman" w:hAnsi="Times New Roman"/>
        <w:sz w:val="24"/>
        <w:szCs w:val="24"/>
      </w:rPr>
      <w:fldChar w:fldCharType="begin"/>
    </w:r>
    <w:r w:rsidRPr="00CE1867">
      <w:rPr>
        <w:rStyle w:val="a6"/>
        <w:rFonts w:ascii="Times New Roman" w:hAnsi="Times New Roman"/>
        <w:sz w:val="24"/>
        <w:szCs w:val="24"/>
      </w:rPr>
      <w:instrText xml:space="preserve">PAGE  </w:instrText>
    </w:r>
    <w:r w:rsidRPr="00CE1867">
      <w:rPr>
        <w:rStyle w:val="a6"/>
        <w:rFonts w:ascii="Times New Roman" w:hAnsi="Times New Roman"/>
        <w:sz w:val="24"/>
        <w:szCs w:val="24"/>
      </w:rPr>
      <w:fldChar w:fldCharType="separate"/>
    </w:r>
    <w:r w:rsidR="00CF0B30">
      <w:rPr>
        <w:rStyle w:val="a6"/>
        <w:rFonts w:ascii="Times New Roman" w:hAnsi="Times New Roman"/>
        <w:noProof/>
        <w:sz w:val="24"/>
        <w:szCs w:val="24"/>
      </w:rPr>
      <w:t>12</w:t>
    </w:r>
    <w:r w:rsidRPr="00CE1867">
      <w:rPr>
        <w:rStyle w:val="a6"/>
        <w:rFonts w:ascii="Times New Roman" w:hAnsi="Times New Roman"/>
        <w:sz w:val="24"/>
        <w:szCs w:val="24"/>
      </w:rPr>
      <w:fldChar w:fldCharType="end"/>
    </w:r>
  </w:p>
  <w:p w:rsidR="00865930" w:rsidRDefault="00865930" w:rsidP="00CD6794">
    <w:pPr>
      <w:pStyle w:val="a5"/>
      <w:widowControl w:val="0"/>
      <w:spacing w:after="0" w:line="240" w:lineRule="exact"/>
      <w:rPr>
        <w:rFonts w:ascii="Times New Roman" w:hAnsi="Times New Roman"/>
        <w:sz w:val="24"/>
        <w:szCs w:val="24"/>
      </w:rPr>
    </w:pPr>
  </w:p>
  <w:p w:rsidR="00865930" w:rsidRPr="00CD6794" w:rsidRDefault="00865930" w:rsidP="00CD6794">
    <w:pPr>
      <w:pStyle w:val="a5"/>
      <w:widowControl w:val="0"/>
      <w:spacing w:after="0" w:line="240" w:lineRule="exac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94A"/>
    <w:rsid w:val="000006D2"/>
    <w:rsid w:val="0000486C"/>
    <w:rsid w:val="00004A7C"/>
    <w:rsid w:val="00011202"/>
    <w:rsid w:val="000133B2"/>
    <w:rsid w:val="00016F7C"/>
    <w:rsid w:val="000225D6"/>
    <w:rsid w:val="000237A7"/>
    <w:rsid w:val="00024A0F"/>
    <w:rsid w:val="00024D79"/>
    <w:rsid w:val="000252DD"/>
    <w:rsid w:val="00027E20"/>
    <w:rsid w:val="00032081"/>
    <w:rsid w:val="000351D2"/>
    <w:rsid w:val="000374AD"/>
    <w:rsid w:val="0003752A"/>
    <w:rsid w:val="0004261D"/>
    <w:rsid w:val="00047B4F"/>
    <w:rsid w:val="000508B6"/>
    <w:rsid w:val="00052B89"/>
    <w:rsid w:val="00054A9C"/>
    <w:rsid w:val="00054E8F"/>
    <w:rsid w:val="0005526B"/>
    <w:rsid w:val="00055787"/>
    <w:rsid w:val="00055E2B"/>
    <w:rsid w:val="000565B9"/>
    <w:rsid w:val="00057C92"/>
    <w:rsid w:val="0006421D"/>
    <w:rsid w:val="000658BD"/>
    <w:rsid w:val="000664BC"/>
    <w:rsid w:val="0006676C"/>
    <w:rsid w:val="000668DF"/>
    <w:rsid w:val="000676B5"/>
    <w:rsid w:val="00071F61"/>
    <w:rsid w:val="00072C8F"/>
    <w:rsid w:val="0007425E"/>
    <w:rsid w:val="000807C8"/>
    <w:rsid w:val="0008085E"/>
    <w:rsid w:val="0008200E"/>
    <w:rsid w:val="00090306"/>
    <w:rsid w:val="00091A94"/>
    <w:rsid w:val="00092065"/>
    <w:rsid w:val="000922E3"/>
    <w:rsid w:val="0009292C"/>
    <w:rsid w:val="00095F84"/>
    <w:rsid w:val="0009708A"/>
    <w:rsid w:val="000A3C34"/>
    <w:rsid w:val="000A4AED"/>
    <w:rsid w:val="000A706F"/>
    <w:rsid w:val="000B0366"/>
    <w:rsid w:val="000B4427"/>
    <w:rsid w:val="000B44A1"/>
    <w:rsid w:val="000B56FB"/>
    <w:rsid w:val="000B5AFE"/>
    <w:rsid w:val="000B60A4"/>
    <w:rsid w:val="000B708C"/>
    <w:rsid w:val="000B7464"/>
    <w:rsid w:val="000B791D"/>
    <w:rsid w:val="000C011A"/>
    <w:rsid w:val="000C172F"/>
    <w:rsid w:val="000C3F86"/>
    <w:rsid w:val="000C43AA"/>
    <w:rsid w:val="000C4763"/>
    <w:rsid w:val="000C51E3"/>
    <w:rsid w:val="000C6084"/>
    <w:rsid w:val="000C7F66"/>
    <w:rsid w:val="000D1AD8"/>
    <w:rsid w:val="000D2818"/>
    <w:rsid w:val="000D4326"/>
    <w:rsid w:val="000E0754"/>
    <w:rsid w:val="000E1109"/>
    <w:rsid w:val="000E1DBA"/>
    <w:rsid w:val="000F058D"/>
    <w:rsid w:val="000F6D54"/>
    <w:rsid w:val="00100B35"/>
    <w:rsid w:val="00101716"/>
    <w:rsid w:val="00103FA2"/>
    <w:rsid w:val="00105150"/>
    <w:rsid w:val="0010575A"/>
    <w:rsid w:val="0010598D"/>
    <w:rsid w:val="00106562"/>
    <w:rsid w:val="00110449"/>
    <w:rsid w:val="00110FC7"/>
    <w:rsid w:val="00112A23"/>
    <w:rsid w:val="00117524"/>
    <w:rsid w:val="00117E90"/>
    <w:rsid w:val="00120E0A"/>
    <w:rsid w:val="001238F7"/>
    <w:rsid w:val="00123C00"/>
    <w:rsid w:val="00123E14"/>
    <w:rsid w:val="001270F2"/>
    <w:rsid w:val="00130BB9"/>
    <w:rsid w:val="00130E59"/>
    <w:rsid w:val="00131D33"/>
    <w:rsid w:val="0013240F"/>
    <w:rsid w:val="001328DA"/>
    <w:rsid w:val="0013368C"/>
    <w:rsid w:val="00133704"/>
    <w:rsid w:val="00133906"/>
    <w:rsid w:val="00133F2C"/>
    <w:rsid w:val="00134AF0"/>
    <w:rsid w:val="0013780E"/>
    <w:rsid w:val="001404AC"/>
    <w:rsid w:val="001414E7"/>
    <w:rsid w:val="00146B9C"/>
    <w:rsid w:val="00146C40"/>
    <w:rsid w:val="00147E74"/>
    <w:rsid w:val="00150A48"/>
    <w:rsid w:val="00151B5B"/>
    <w:rsid w:val="0015568F"/>
    <w:rsid w:val="0016026C"/>
    <w:rsid w:val="001608DE"/>
    <w:rsid w:val="00160A01"/>
    <w:rsid w:val="00160B5D"/>
    <w:rsid w:val="001623B0"/>
    <w:rsid w:val="001624FA"/>
    <w:rsid w:val="00162672"/>
    <w:rsid w:val="00165089"/>
    <w:rsid w:val="00165317"/>
    <w:rsid w:val="00170486"/>
    <w:rsid w:val="00170B06"/>
    <w:rsid w:val="00171AE9"/>
    <w:rsid w:val="00172907"/>
    <w:rsid w:val="00172A67"/>
    <w:rsid w:val="0017332F"/>
    <w:rsid w:val="001734B6"/>
    <w:rsid w:val="0017688A"/>
    <w:rsid w:val="00176B4F"/>
    <w:rsid w:val="00177B5E"/>
    <w:rsid w:val="00180718"/>
    <w:rsid w:val="001827BD"/>
    <w:rsid w:val="001854BD"/>
    <w:rsid w:val="001934A7"/>
    <w:rsid w:val="00194C86"/>
    <w:rsid w:val="00194D3C"/>
    <w:rsid w:val="001965B3"/>
    <w:rsid w:val="001A230C"/>
    <w:rsid w:val="001A3D8C"/>
    <w:rsid w:val="001A5130"/>
    <w:rsid w:val="001A5B5C"/>
    <w:rsid w:val="001A6899"/>
    <w:rsid w:val="001B0BA9"/>
    <w:rsid w:val="001B31A0"/>
    <w:rsid w:val="001B36C7"/>
    <w:rsid w:val="001B38E0"/>
    <w:rsid w:val="001B3C26"/>
    <w:rsid w:val="001B470B"/>
    <w:rsid w:val="001C08D7"/>
    <w:rsid w:val="001C0FFB"/>
    <w:rsid w:val="001C1ECE"/>
    <w:rsid w:val="001C2FA2"/>
    <w:rsid w:val="001D13D4"/>
    <w:rsid w:val="001D17D6"/>
    <w:rsid w:val="001E0982"/>
    <w:rsid w:val="001E6206"/>
    <w:rsid w:val="001E69F5"/>
    <w:rsid w:val="001F0365"/>
    <w:rsid w:val="001F1C69"/>
    <w:rsid w:val="001F2C09"/>
    <w:rsid w:val="001F5BD6"/>
    <w:rsid w:val="001F62BE"/>
    <w:rsid w:val="0020048A"/>
    <w:rsid w:val="00200653"/>
    <w:rsid w:val="00201779"/>
    <w:rsid w:val="00202735"/>
    <w:rsid w:val="00203084"/>
    <w:rsid w:val="00203547"/>
    <w:rsid w:val="00203C3A"/>
    <w:rsid w:val="00204E31"/>
    <w:rsid w:val="00207388"/>
    <w:rsid w:val="00210B78"/>
    <w:rsid w:val="002118E8"/>
    <w:rsid w:val="00213101"/>
    <w:rsid w:val="002133E2"/>
    <w:rsid w:val="0021365F"/>
    <w:rsid w:val="00213AA2"/>
    <w:rsid w:val="00215FA2"/>
    <w:rsid w:val="00217B8C"/>
    <w:rsid w:val="002201B0"/>
    <w:rsid w:val="00222C72"/>
    <w:rsid w:val="002238DD"/>
    <w:rsid w:val="00223A98"/>
    <w:rsid w:val="00224D34"/>
    <w:rsid w:val="00224EAA"/>
    <w:rsid w:val="002252B6"/>
    <w:rsid w:val="002254D3"/>
    <w:rsid w:val="00225547"/>
    <w:rsid w:val="0023155D"/>
    <w:rsid w:val="00232C6D"/>
    <w:rsid w:val="002363D4"/>
    <w:rsid w:val="002368B5"/>
    <w:rsid w:val="00237305"/>
    <w:rsid w:val="00237340"/>
    <w:rsid w:val="002401C4"/>
    <w:rsid w:val="002419F4"/>
    <w:rsid w:val="00241E3B"/>
    <w:rsid w:val="00242D2F"/>
    <w:rsid w:val="00242DDF"/>
    <w:rsid w:val="002432CB"/>
    <w:rsid w:val="00243FC3"/>
    <w:rsid w:val="00245157"/>
    <w:rsid w:val="00245507"/>
    <w:rsid w:val="002458A1"/>
    <w:rsid w:val="0024652C"/>
    <w:rsid w:val="00246B97"/>
    <w:rsid w:val="00246E7D"/>
    <w:rsid w:val="00247856"/>
    <w:rsid w:val="00250556"/>
    <w:rsid w:val="002506EE"/>
    <w:rsid w:val="0025287C"/>
    <w:rsid w:val="00253C78"/>
    <w:rsid w:val="00256340"/>
    <w:rsid w:val="0026091A"/>
    <w:rsid w:val="00261D90"/>
    <w:rsid w:val="00262115"/>
    <w:rsid w:val="00264758"/>
    <w:rsid w:val="00265FF3"/>
    <w:rsid w:val="002668C5"/>
    <w:rsid w:val="00272D9A"/>
    <w:rsid w:val="00274C72"/>
    <w:rsid w:val="0028160E"/>
    <w:rsid w:val="0028445E"/>
    <w:rsid w:val="00287069"/>
    <w:rsid w:val="002900A0"/>
    <w:rsid w:val="00290246"/>
    <w:rsid w:val="0029107B"/>
    <w:rsid w:val="00291570"/>
    <w:rsid w:val="002935F9"/>
    <w:rsid w:val="00293946"/>
    <w:rsid w:val="002942C3"/>
    <w:rsid w:val="00294A1C"/>
    <w:rsid w:val="00297E7C"/>
    <w:rsid w:val="002A5D80"/>
    <w:rsid w:val="002B1798"/>
    <w:rsid w:val="002B4607"/>
    <w:rsid w:val="002B54F1"/>
    <w:rsid w:val="002C03B2"/>
    <w:rsid w:val="002C2D2C"/>
    <w:rsid w:val="002C39F7"/>
    <w:rsid w:val="002C3B44"/>
    <w:rsid w:val="002C3D4E"/>
    <w:rsid w:val="002C5112"/>
    <w:rsid w:val="002C6B87"/>
    <w:rsid w:val="002D5523"/>
    <w:rsid w:val="002E17A8"/>
    <w:rsid w:val="002E1A1B"/>
    <w:rsid w:val="002E449F"/>
    <w:rsid w:val="002E56C7"/>
    <w:rsid w:val="002E5754"/>
    <w:rsid w:val="002E6F3B"/>
    <w:rsid w:val="002F043F"/>
    <w:rsid w:val="002F055D"/>
    <w:rsid w:val="002F1A00"/>
    <w:rsid w:val="002F22A8"/>
    <w:rsid w:val="002F35FB"/>
    <w:rsid w:val="002F3A61"/>
    <w:rsid w:val="00301169"/>
    <w:rsid w:val="00307B61"/>
    <w:rsid w:val="003107B7"/>
    <w:rsid w:val="00310E25"/>
    <w:rsid w:val="0031103B"/>
    <w:rsid w:val="00311E4A"/>
    <w:rsid w:val="0031203F"/>
    <w:rsid w:val="00313CEC"/>
    <w:rsid w:val="003151B0"/>
    <w:rsid w:val="003174EB"/>
    <w:rsid w:val="003201BA"/>
    <w:rsid w:val="00320830"/>
    <w:rsid w:val="00321152"/>
    <w:rsid w:val="00325F38"/>
    <w:rsid w:val="003267F8"/>
    <w:rsid w:val="003300A5"/>
    <w:rsid w:val="00331EA8"/>
    <w:rsid w:val="00332101"/>
    <w:rsid w:val="00336229"/>
    <w:rsid w:val="003368D3"/>
    <w:rsid w:val="00337757"/>
    <w:rsid w:val="00341F79"/>
    <w:rsid w:val="0034450B"/>
    <w:rsid w:val="00346343"/>
    <w:rsid w:val="00346D0C"/>
    <w:rsid w:val="003472AE"/>
    <w:rsid w:val="0034731D"/>
    <w:rsid w:val="00347C1A"/>
    <w:rsid w:val="00347EC3"/>
    <w:rsid w:val="003521CE"/>
    <w:rsid w:val="00352A14"/>
    <w:rsid w:val="00353048"/>
    <w:rsid w:val="003532A6"/>
    <w:rsid w:val="003545DF"/>
    <w:rsid w:val="003546B4"/>
    <w:rsid w:val="00354D69"/>
    <w:rsid w:val="0035766B"/>
    <w:rsid w:val="003604A2"/>
    <w:rsid w:val="0036192E"/>
    <w:rsid w:val="00362A89"/>
    <w:rsid w:val="00362C2B"/>
    <w:rsid w:val="00363F96"/>
    <w:rsid w:val="0036553D"/>
    <w:rsid w:val="00367CB8"/>
    <w:rsid w:val="003770A4"/>
    <w:rsid w:val="0037732F"/>
    <w:rsid w:val="00380769"/>
    <w:rsid w:val="003848ED"/>
    <w:rsid w:val="00385332"/>
    <w:rsid w:val="00387849"/>
    <w:rsid w:val="00390C8F"/>
    <w:rsid w:val="00391B15"/>
    <w:rsid w:val="00393A50"/>
    <w:rsid w:val="00394001"/>
    <w:rsid w:val="003965FE"/>
    <w:rsid w:val="003A20C9"/>
    <w:rsid w:val="003A3263"/>
    <w:rsid w:val="003A35F6"/>
    <w:rsid w:val="003A4246"/>
    <w:rsid w:val="003A525A"/>
    <w:rsid w:val="003A67A5"/>
    <w:rsid w:val="003A7EA8"/>
    <w:rsid w:val="003B296F"/>
    <w:rsid w:val="003B4226"/>
    <w:rsid w:val="003B68E4"/>
    <w:rsid w:val="003B70F5"/>
    <w:rsid w:val="003B7AE4"/>
    <w:rsid w:val="003C2D8D"/>
    <w:rsid w:val="003C3E00"/>
    <w:rsid w:val="003C41A6"/>
    <w:rsid w:val="003C4568"/>
    <w:rsid w:val="003C5C2D"/>
    <w:rsid w:val="003C67DA"/>
    <w:rsid w:val="003C7753"/>
    <w:rsid w:val="003C7A6B"/>
    <w:rsid w:val="003D2726"/>
    <w:rsid w:val="003D2B05"/>
    <w:rsid w:val="003D3980"/>
    <w:rsid w:val="003D4A15"/>
    <w:rsid w:val="003D5D55"/>
    <w:rsid w:val="003D67B1"/>
    <w:rsid w:val="003D69C2"/>
    <w:rsid w:val="003D785E"/>
    <w:rsid w:val="003D7D60"/>
    <w:rsid w:val="003E0424"/>
    <w:rsid w:val="003E07C4"/>
    <w:rsid w:val="003E17B0"/>
    <w:rsid w:val="003E3187"/>
    <w:rsid w:val="003E48DE"/>
    <w:rsid w:val="003E4A06"/>
    <w:rsid w:val="003E61E8"/>
    <w:rsid w:val="003F0868"/>
    <w:rsid w:val="003F148C"/>
    <w:rsid w:val="003F1BBB"/>
    <w:rsid w:val="003F29C1"/>
    <w:rsid w:val="003F7671"/>
    <w:rsid w:val="004000EE"/>
    <w:rsid w:val="00400D3C"/>
    <w:rsid w:val="00401F7C"/>
    <w:rsid w:val="00404526"/>
    <w:rsid w:val="00406270"/>
    <w:rsid w:val="0040756B"/>
    <w:rsid w:val="004130FB"/>
    <w:rsid w:val="00413C19"/>
    <w:rsid w:val="00416508"/>
    <w:rsid w:val="00420435"/>
    <w:rsid w:val="0042218D"/>
    <w:rsid w:val="00433BCC"/>
    <w:rsid w:val="00437104"/>
    <w:rsid w:val="004410BA"/>
    <w:rsid w:val="004411BE"/>
    <w:rsid w:val="0044158B"/>
    <w:rsid w:val="0045039A"/>
    <w:rsid w:val="00450DA9"/>
    <w:rsid w:val="004513DB"/>
    <w:rsid w:val="00452C0C"/>
    <w:rsid w:val="0045319F"/>
    <w:rsid w:val="00454C03"/>
    <w:rsid w:val="00455849"/>
    <w:rsid w:val="00461D5C"/>
    <w:rsid w:val="004626C9"/>
    <w:rsid w:val="00463449"/>
    <w:rsid w:val="00465646"/>
    <w:rsid w:val="00466023"/>
    <w:rsid w:val="0047323B"/>
    <w:rsid w:val="00473675"/>
    <w:rsid w:val="004759C0"/>
    <w:rsid w:val="00476777"/>
    <w:rsid w:val="00477713"/>
    <w:rsid w:val="004805FA"/>
    <w:rsid w:val="004808AE"/>
    <w:rsid w:val="00480CDB"/>
    <w:rsid w:val="00482176"/>
    <w:rsid w:val="00482B64"/>
    <w:rsid w:val="004832D7"/>
    <w:rsid w:val="004838CD"/>
    <w:rsid w:val="0048391E"/>
    <w:rsid w:val="00484EDF"/>
    <w:rsid w:val="00487ACA"/>
    <w:rsid w:val="00490048"/>
    <w:rsid w:val="00490AA8"/>
    <w:rsid w:val="00490C4F"/>
    <w:rsid w:val="0049359A"/>
    <w:rsid w:val="00494BF8"/>
    <w:rsid w:val="004960AF"/>
    <w:rsid w:val="00496291"/>
    <w:rsid w:val="00496E95"/>
    <w:rsid w:val="004A27D1"/>
    <w:rsid w:val="004A282D"/>
    <w:rsid w:val="004A4EBD"/>
    <w:rsid w:val="004A52A9"/>
    <w:rsid w:val="004A7387"/>
    <w:rsid w:val="004A7ACB"/>
    <w:rsid w:val="004A7EA3"/>
    <w:rsid w:val="004B139F"/>
    <w:rsid w:val="004B5680"/>
    <w:rsid w:val="004C1168"/>
    <w:rsid w:val="004C1A3E"/>
    <w:rsid w:val="004C32E2"/>
    <w:rsid w:val="004C445D"/>
    <w:rsid w:val="004C4CB6"/>
    <w:rsid w:val="004C728C"/>
    <w:rsid w:val="004C7891"/>
    <w:rsid w:val="004D1AF7"/>
    <w:rsid w:val="004D3171"/>
    <w:rsid w:val="004D3FC6"/>
    <w:rsid w:val="004D4A85"/>
    <w:rsid w:val="004D5033"/>
    <w:rsid w:val="004D58F5"/>
    <w:rsid w:val="004D5BF5"/>
    <w:rsid w:val="004D6722"/>
    <w:rsid w:val="004D714B"/>
    <w:rsid w:val="004E0893"/>
    <w:rsid w:val="004E21C6"/>
    <w:rsid w:val="004E40E1"/>
    <w:rsid w:val="004E44BA"/>
    <w:rsid w:val="004E44BB"/>
    <w:rsid w:val="004E5BE4"/>
    <w:rsid w:val="004E7516"/>
    <w:rsid w:val="004F4E95"/>
    <w:rsid w:val="004F4EC5"/>
    <w:rsid w:val="004F67A0"/>
    <w:rsid w:val="004F7BCF"/>
    <w:rsid w:val="00502472"/>
    <w:rsid w:val="00503BA1"/>
    <w:rsid w:val="00504603"/>
    <w:rsid w:val="005046CA"/>
    <w:rsid w:val="0050487B"/>
    <w:rsid w:val="00504F2E"/>
    <w:rsid w:val="00511156"/>
    <w:rsid w:val="00514C9D"/>
    <w:rsid w:val="00514E28"/>
    <w:rsid w:val="00517775"/>
    <w:rsid w:val="00520F8F"/>
    <w:rsid w:val="00521F92"/>
    <w:rsid w:val="00522CA6"/>
    <w:rsid w:val="00523102"/>
    <w:rsid w:val="005244D9"/>
    <w:rsid w:val="00525C53"/>
    <w:rsid w:val="005263FE"/>
    <w:rsid w:val="00526955"/>
    <w:rsid w:val="00526EB5"/>
    <w:rsid w:val="00530AF9"/>
    <w:rsid w:val="00530CEE"/>
    <w:rsid w:val="005320D1"/>
    <w:rsid w:val="005329C6"/>
    <w:rsid w:val="00533397"/>
    <w:rsid w:val="00533FEF"/>
    <w:rsid w:val="00535464"/>
    <w:rsid w:val="00536D74"/>
    <w:rsid w:val="00537697"/>
    <w:rsid w:val="00537F87"/>
    <w:rsid w:val="00541542"/>
    <w:rsid w:val="0054329D"/>
    <w:rsid w:val="00543F6C"/>
    <w:rsid w:val="0054575C"/>
    <w:rsid w:val="00545DBA"/>
    <w:rsid w:val="0054784C"/>
    <w:rsid w:val="00551ED5"/>
    <w:rsid w:val="00552E51"/>
    <w:rsid w:val="00555242"/>
    <w:rsid w:val="00555503"/>
    <w:rsid w:val="00555BDB"/>
    <w:rsid w:val="00555F28"/>
    <w:rsid w:val="005573B0"/>
    <w:rsid w:val="00564BE6"/>
    <w:rsid w:val="00570ED3"/>
    <w:rsid w:val="005734F1"/>
    <w:rsid w:val="005758F0"/>
    <w:rsid w:val="00575979"/>
    <w:rsid w:val="005774A7"/>
    <w:rsid w:val="00577B99"/>
    <w:rsid w:val="00582415"/>
    <w:rsid w:val="00582B02"/>
    <w:rsid w:val="00583D5F"/>
    <w:rsid w:val="00583FA8"/>
    <w:rsid w:val="00585760"/>
    <w:rsid w:val="00586333"/>
    <w:rsid w:val="00587614"/>
    <w:rsid w:val="00587A89"/>
    <w:rsid w:val="00587F26"/>
    <w:rsid w:val="00590F4B"/>
    <w:rsid w:val="00591E05"/>
    <w:rsid w:val="0059217B"/>
    <w:rsid w:val="005A085F"/>
    <w:rsid w:val="005A0D2D"/>
    <w:rsid w:val="005A11BE"/>
    <w:rsid w:val="005A186D"/>
    <w:rsid w:val="005A48D7"/>
    <w:rsid w:val="005A4E0A"/>
    <w:rsid w:val="005A64A4"/>
    <w:rsid w:val="005A678F"/>
    <w:rsid w:val="005B0763"/>
    <w:rsid w:val="005B0A41"/>
    <w:rsid w:val="005B2A2C"/>
    <w:rsid w:val="005B2B7E"/>
    <w:rsid w:val="005B3219"/>
    <w:rsid w:val="005B550B"/>
    <w:rsid w:val="005C03EB"/>
    <w:rsid w:val="005C07F3"/>
    <w:rsid w:val="005C1084"/>
    <w:rsid w:val="005C2177"/>
    <w:rsid w:val="005C33E6"/>
    <w:rsid w:val="005C41DF"/>
    <w:rsid w:val="005C610C"/>
    <w:rsid w:val="005C6121"/>
    <w:rsid w:val="005C6903"/>
    <w:rsid w:val="005C777B"/>
    <w:rsid w:val="005D0713"/>
    <w:rsid w:val="005D6E19"/>
    <w:rsid w:val="005D7C2B"/>
    <w:rsid w:val="005E19E0"/>
    <w:rsid w:val="005E2A7C"/>
    <w:rsid w:val="005E2EAE"/>
    <w:rsid w:val="005E5CD8"/>
    <w:rsid w:val="005E6142"/>
    <w:rsid w:val="005F01F4"/>
    <w:rsid w:val="005F02B0"/>
    <w:rsid w:val="005F2880"/>
    <w:rsid w:val="005F4DB0"/>
    <w:rsid w:val="005F6B26"/>
    <w:rsid w:val="00601550"/>
    <w:rsid w:val="0060169B"/>
    <w:rsid w:val="00604194"/>
    <w:rsid w:val="0060571A"/>
    <w:rsid w:val="00605CDD"/>
    <w:rsid w:val="006102A4"/>
    <w:rsid w:val="00610337"/>
    <w:rsid w:val="00612F85"/>
    <w:rsid w:val="006139B4"/>
    <w:rsid w:val="00613AC7"/>
    <w:rsid w:val="0061593A"/>
    <w:rsid w:val="00616599"/>
    <w:rsid w:val="00621142"/>
    <w:rsid w:val="00621CBF"/>
    <w:rsid w:val="006237DD"/>
    <w:rsid w:val="006242B0"/>
    <w:rsid w:val="00625AF2"/>
    <w:rsid w:val="00626B09"/>
    <w:rsid w:val="00626C1D"/>
    <w:rsid w:val="00627462"/>
    <w:rsid w:val="006274F5"/>
    <w:rsid w:val="006277C0"/>
    <w:rsid w:val="00630C01"/>
    <w:rsid w:val="0063359A"/>
    <w:rsid w:val="00635BD1"/>
    <w:rsid w:val="00636B43"/>
    <w:rsid w:val="00637509"/>
    <w:rsid w:val="00637B76"/>
    <w:rsid w:val="00640CAD"/>
    <w:rsid w:val="006419A0"/>
    <w:rsid w:val="006420BB"/>
    <w:rsid w:val="00643585"/>
    <w:rsid w:val="00646079"/>
    <w:rsid w:val="00646339"/>
    <w:rsid w:val="00647163"/>
    <w:rsid w:val="006472E8"/>
    <w:rsid w:val="00650FA8"/>
    <w:rsid w:val="00651347"/>
    <w:rsid w:val="00652B54"/>
    <w:rsid w:val="00653BF0"/>
    <w:rsid w:val="00653C4A"/>
    <w:rsid w:val="0065517E"/>
    <w:rsid w:val="00655FC6"/>
    <w:rsid w:val="00656E3C"/>
    <w:rsid w:val="00657469"/>
    <w:rsid w:val="00661375"/>
    <w:rsid w:val="00661966"/>
    <w:rsid w:val="00662819"/>
    <w:rsid w:val="00662A7E"/>
    <w:rsid w:val="00664BA2"/>
    <w:rsid w:val="0067052D"/>
    <w:rsid w:val="00670FD0"/>
    <w:rsid w:val="0067379F"/>
    <w:rsid w:val="00673FF2"/>
    <w:rsid w:val="00674CE9"/>
    <w:rsid w:val="00680E0C"/>
    <w:rsid w:val="006817FB"/>
    <w:rsid w:val="0068772E"/>
    <w:rsid w:val="006929B3"/>
    <w:rsid w:val="00694F5A"/>
    <w:rsid w:val="00695DBD"/>
    <w:rsid w:val="006A63BB"/>
    <w:rsid w:val="006B05BD"/>
    <w:rsid w:val="006B519A"/>
    <w:rsid w:val="006B79C2"/>
    <w:rsid w:val="006C001F"/>
    <w:rsid w:val="006C2CDA"/>
    <w:rsid w:val="006C5F21"/>
    <w:rsid w:val="006D073D"/>
    <w:rsid w:val="006D1FC5"/>
    <w:rsid w:val="006D2828"/>
    <w:rsid w:val="006D4C21"/>
    <w:rsid w:val="006D5FC3"/>
    <w:rsid w:val="006E06F6"/>
    <w:rsid w:val="006E0898"/>
    <w:rsid w:val="006E2A33"/>
    <w:rsid w:val="006E7008"/>
    <w:rsid w:val="006F115C"/>
    <w:rsid w:val="006F254E"/>
    <w:rsid w:val="006F2E54"/>
    <w:rsid w:val="006F3BDC"/>
    <w:rsid w:val="006F4104"/>
    <w:rsid w:val="006F4321"/>
    <w:rsid w:val="006F7708"/>
    <w:rsid w:val="00700E67"/>
    <w:rsid w:val="007015A1"/>
    <w:rsid w:val="00701AAF"/>
    <w:rsid w:val="00704320"/>
    <w:rsid w:val="00705395"/>
    <w:rsid w:val="007069EF"/>
    <w:rsid w:val="007077EC"/>
    <w:rsid w:val="007130C0"/>
    <w:rsid w:val="00714B05"/>
    <w:rsid w:val="0071582D"/>
    <w:rsid w:val="00715999"/>
    <w:rsid w:val="00715C48"/>
    <w:rsid w:val="00716483"/>
    <w:rsid w:val="00716923"/>
    <w:rsid w:val="007204D8"/>
    <w:rsid w:val="00721104"/>
    <w:rsid w:val="00722927"/>
    <w:rsid w:val="0072517A"/>
    <w:rsid w:val="00731181"/>
    <w:rsid w:val="007311C5"/>
    <w:rsid w:val="00732EEE"/>
    <w:rsid w:val="00733209"/>
    <w:rsid w:val="00734D55"/>
    <w:rsid w:val="007361FD"/>
    <w:rsid w:val="00737AE6"/>
    <w:rsid w:val="00741EC6"/>
    <w:rsid w:val="0074380E"/>
    <w:rsid w:val="00743E46"/>
    <w:rsid w:val="0075428E"/>
    <w:rsid w:val="00755B77"/>
    <w:rsid w:val="0075603A"/>
    <w:rsid w:val="00757ED1"/>
    <w:rsid w:val="00760560"/>
    <w:rsid w:val="00760811"/>
    <w:rsid w:val="007640EA"/>
    <w:rsid w:val="0076688F"/>
    <w:rsid w:val="00766ED2"/>
    <w:rsid w:val="00767081"/>
    <w:rsid w:val="007700EF"/>
    <w:rsid w:val="007708D1"/>
    <w:rsid w:val="00771D6F"/>
    <w:rsid w:val="007727A4"/>
    <w:rsid w:val="007732F4"/>
    <w:rsid w:val="007750FF"/>
    <w:rsid w:val="007774F9"/>
    <w:rsid w:val="00780002"/>
    <w:rsid w:val="0078092E"/>
    <w:rsid w:val="00780ADC"/>
    <w:rsid w:val="00781E5F"/>
    <w:rsid w:val="007875B8"/>
    <w:rsid w:val="00787E63"/>
    <w:rsid w:val="0079033E"/>
    <w:rsid w:val="0079112C"/>
    <w:rsid w:val="00791639"/>
    <w:rsid w:val="0079181A"/>
    <w:rsid w:val="007922FD"/>
    <w:rsid w:val="007925F3"/>
    <w:rsid w:val="00792CFC"/>
    <w:rsid w:val="00793B17"/>
    <w:rsid w:val="00795A09"/>
    <w:rsid w:val="007969D2"/>
    <w:rsid w:val="007A08D3"/>
    <w:rsid w:val="007A277D"/>
    <w:rsid w:val="007A4668"/>
    <w:rsid w:val="007A53A8"/>
    <w:rsid w:val="007A662C"/>
    <w:rsid w:val="007B30DF"/>
    <w:rsid w:val="007B3D4D"/>
    <w:rsid w:val="007C440F"/>
    <w:rsid w:val="007C6504"/>
    <w:rsid w:val="007C65F2"/>
    <w:rsid w:val="007D0AA1"/>
    <w:rsid w:val="007D1364"/>
    <w:rsid w:val="007D2B07"/>
    <w:rsid w:val="007D55BD"/>
    <w:rsid w:val="007E1759"/>
    <w:rsid w:val="007E4FC7"/>
    <w:rsid w:val="007E7693"/>
    <w:rsid w:val="007F069E"/>
    <w:rsid w:val="007F0A85"/>
    <w:rsid w:val="007F3C2A"/>
    <w:rsid w:val="007F428D"/>
    <w:rsid w:val="007F4D9F"/>
    <w:rsid w:val="00810140"/>
    <w:rsid w:val="00810CC0"/>
    <w:rsid w:val="0081568C"/>
    <w:rsid w:val="0081591F"/>
    <w:rsid w:val="00815EBD"/>
    <w:rsid w:val="008167B5"/>
    <w:rsid w:val="008225AE"/>
    <w:rsid w:val="00822EC7"/>
    <w:rsid w:val="008233A7"/>
    <w:rsid w:val="008239BB"/>
    <w:rsid w:val="0082608A"/>
    <w:rsid w:val="00826C22"/>
    <w:rsid w:val="00827832"/>
    <w:rsid w:val="00834771"/>
    <w:rsid w:val="008359A4"/>
    <w:rsid w:val="0083676C"/>
    <w:rsid w:val="00837394"/>
    <w:rsid w:val="00837B8E"/>
    <w:rsid w:val="008406B2"/>
    <w:rsid w:val="00840A27"/>
    <w:rsid w:val="00840F14"/>
    <w:rsid w:val="0084639C"/>
    <w:rsid w:val="00847625"/>
    <w:rsid w:val="008505C0"/>
    <w:rsid w:val="008517F5"/>
    <w:rsid w:val="008529AB"/>
    <w:rsid w:val="0085339A"/>
    <w:rsid w:val="00853C32"/>
    <w:rsid w:val="00853D5B"/>
    <w:rsid w:val="008560B0"/>
    <w:rsid w:val="00863AA8"/>
    <w:rsid w:val="008642FB"/>
    <w:rsid w:val="00865930"/>
    <w:rsid w:val="008678A6"/>
    <w:rsid w:val="008679BE"/>
    <w:rsid w:val="00867F36"/>
    <w:rsid w:val="0087097E"/>
    <w:rsid w:val="00872CA5"/>
    <w:rsid w:val="008735B1"/>
    <w:rsid w:val="008742D3"/>
    <w:rsid w:val="00877D18"/>
    <w:rsid w:val="008822B1"/>
    <w:rsid w:val="008832AB"/>
    <w:rsid w:val="0088704A"/>
    <w:rsid w:val="00891BE8"/>
    <w:rsid w:val="00893A5E"/>
    <w:rsid w:val="008954CF"/>
    <w:rsid w:val="008962DC"/>
    <w:rsid w:val="008976F4"/>
    <w:rsid w:val="008A1D8E"/>
    <w:rsid w:val="008A293C"/>
    <w:rsid w:val="008A35F9"/>
    <w:rsid w:val="008A3F79"/>
    <w:rsid w:val="008A4656"/>
    <w:rsid w:val="008A4A34"/>
    <w:rsid w:val="008A7D93"/>
    <w:rsid w:val="008B016C"/>
    <w:rsid w:val="008B4519"/>
    <w:rsid w:val="008B717B"/>
    <w:rsid w:val="008C100A"/>
    <w:rsid w:val="008C2B74"/>
    <w:rsid w:val="008C3348"/>
    <w:rsid w:val="008C3386"/>
    <w:rsid w:val="008C6D26"/>
    <w:rsid w:val="008C7EEC"/>
    <w:rsid w:val="008D0B5F"/>
    <w:rsid w:val="008D258E"/>
    <w:rsid w:val="008D49AE"/>
    <w:rsid w:val="008D582C"/>
    <w:rsid w:val="008E1E5A"/>
    <w:rsid w:val="008E3BFD"/>
    <w:rsid w:val="008E7354"/>
    <w:rsid w:val="008F204B"/>
    <w:rsid w:val="008F2CE2"/>
    <w:rsid w:val="008F4381"/>
    <w:rsid w:val="008F4981"/>
    <w:rsid w:val="008F55A1"/>
    <w:rsid w:val="008F62FB"/>
    <w:rsid w:val="008F65D0"/>
    <w:rsid w:val="00900E54"/>
    <w:rsid w:val="009028B5"/>
    <w:rsid w:val="00903C9E"/>
    <w:rsid w:val="00904A58"/>
    <w:rsid w:val="00904BF4"/>
    <w:rsid w:val="00906B68"/>
    <w:rsid w:val="00906D62"/>
    <w:rsid w:val="00911236"/>
    <w:rsid w:val="009148E7"/>
    <w:rsid w:val="00923281"/>
    <w:rsid w:val="009258C0"/>
    <w:rsid w:val="009270E2"/>
    <w:rsid w:val="009279DF"/>
    <w:rsid w:val="009304D1"/>
    <w:rsid w:val="00933380"/>
    <w:rsid w:val="00933527"/>
    <w:rsid w:val="009419A1"/>
    <w:rsid w:val="009424C2"/>
    <w:rsid w:val="00945E99"/>
    <w:rsid w:val="0094603C"/>
    <w:rsid w:val="00946869"/>
    <w:rsid w:val="00947DFE"/>
    <w:rsid w:val="00950CEE"/>
    <w:rsid w:val="009536F4"/>
    <w:rsid w:val="0095424E"/>
    <w:rsid w:val="00955AEF"/>
    <w:rsid w:val="009561C4"/>
    <w:rsid w:val="00960502"/>
    <w:rsid w:val="00961571"/>
    <w:rsid w:val="009619FF"/>
    <w:rsid w:val="00964935"/>
    <w:rsid w:val="00964B21"/>
    <w:rsid w:val="009653A5"/>
    <w:rsid w:val="00965980"/>
    <w:rsid w:val="00966722"/>
    <w:rsid w:val="00966A3F"/>
    <w:rsid w:val="00967242"/>
    <w:rsid w:val="0096767F"/>
    <w:rsid w:val="0097001E"/>
    <w:rsid w:val="00973AA3"/>
    <w:rsid w:val="00974BB6"/>
    <w:rsid w:val="00975B85"/>
    <w:rsid w:val="00980013"/>
    <w:rsid w:val="00980549"/>
    <w:rsid w:val="00980955"/>
    <w:rsid w:val="00984DDC"/>
    <w:rsid w:val="00985184"/>
    <w:rsid w:val="009853A0"/>
    <w:rsid w:val="00985B19"/>
    <w:rsid w:val="00993137"/>
    <w:rsid w:val="00993A39"/>
    <w:rsid w:val="0099576C"/>
    <w:rsid w:val="00995F86"/>
    <w:rsid w:val="0099736C"/>
    <w:rsid w:val="009A116F"/>
    <w:rsid w:val="009A195A"/>
    <w:rsid w:val="009A3175"/>
    <w:rsid w:val="009A3EDD"/>
    <w:rsid w:val="009A7540"/>
    <w:rsid w:val="009B231E"/>
    <w:rsid w:val="009B4AAE"/>
    <w:rsid w:val="009B52D9"/>
    <w:rsid w:val="009B6850"/>
    <w:rsid w:val="009C1732"/>
    <w:rsid w:val="009C1C97"/>
    <w:rsid w:val="009C6AF7"/>
    <w:rsid w:val="009C7BC2"/>
    <w:rsid w:val="009D1234"/>
    <w:rsid w:val="009D1B90"/>
    <w:rsid w:val="009D2251"/>
    <w:rsid w:val="009D3190"/>
    <w:rsid w:val="009D46A3"/>
    <w:rsid w:val="009D5914"/>
    <w:rsid w:val="009D5E0E"/>
    <w:rsid w:val="009D64A1"/>
    <w:rsid w:val="009D69F9"/>
    <w:rsid w:val="009D78A3"/>
    <w:rsid w:val="009E1958"/>
    <w:rsid w:val="009E3F6B"/>
    <w:rsid w:val="009E3F73"/>
    <w:rsid w:val="009E4D88"/>
    <w:rsid w:val="009E675C"/>
    <w:rsid w:val="009E68C4"/>
    <w:rsid w:val="009F0FA7"/>
    <w:rsid w:val="009F2E2B"/>
    <w:rsid w:val="009F2EFB"/>
    <w:rsid w:val="009F3E86"/>
    <w:rsid w:val="009F4E44"/>
    <w:rsid w:val="00A01254"/>
    <w:rsid w:val="00A021B5"/>
    <w:rsid w:val="00A038F6"/>
    <w:rsid w:val="00A04683"/>
    <w:rsid w:val="00A052D0"/>
    <w:rsid w:val="00A05BE1"/>
    <w:rsid w:val="00A05C5E"/>
    <w:rsid w:val="00A06237"/>
    <w:rsid w:val="00A06F93"/>
    <w:rsid w:val="00A07360"/>
    <w:rsid w:val="00A076DA"/>
    <w:rsid w:val="00A118A3"/>
    <w:rsid w:val="00A13FB5"/>
    <w:rsid w:val="00A15193"/>
    <w:rsid w:val="00A17BB8"/>
    <w:rsid w:val="00A2054C"/>
    <w:rsid w:val="00A22351"/>
    <w:rsid w:val="00A233AA"/>
    <w:rsid w:val="00A2431E"/>
    <w:rsid w:val="00A2471B"/>
    <w:rsid w:val="00A279E4"/>
    <w:rsid w:val="00A30799"/>
    <w:rsid w:val="00A31FFC"/>
    <w:rsid w:val="00A325EF"/>
    <w:rsid w:val="00A34124"/>
    <w:rsid w:val="00A3498A"/>
    <w:rsid w:val="00A370C3"/>
    <w:rsid w:val="00A4519D"/>
    <w:rsid w:val="00A451B9"/>
    <w:rsid w:val="00A47177"/>
    <w:rsid w:val="00A5080E"/>
    <w:rsid w:val="00A5129E"/>
    <w:rsid w:val="00A52E89"/>
    <w:rsid w:val="00A6055E"/>
    <w:rsid w:val="00A62B1E"/>
    <w:rsid w:val="00A63590"/>
    <w:rsid w:val="00A63910"/>
    <w:rsid w:val="00A64FDB"/>
    <w:rsid w:val="00A71FBB"/>
    <w:rsid w:val="00A7374A"/>
    <w:rsid w:val="00A74E8B"/>
    <w:rsid w:val="00A811A8"/>
    <w:rsid w:val="00A823D2"/>
    <w:rsid w:val="00A85B09"/>
    <w:rsid w:val="00A85ED4"/>
    <w:rsid w:val="00A9038C"/>
    <w:rsid w:val="00A92008"/>
    <w:rsid w:val="00A92DCD"/>
    <w:rsid w:val="00A94577"/>
    <w:rsid w:val="00A95C6B"/>
    <w:rsid w:val="00A96784"/>
    <w:rsid w:val="00AA0331"/>
    <w:rsid w:val="00AA3118"/>
    <w:rsid w:val="00AA418B"/>
    <w:rsid w:val="00AA6336"/>
    <w:rsid w:val="00AA6B2F"/>
    <w:rsid w:val="00AA7D53"/>
    <w:rsid w:val="00AB0EF4"/>
    <w:rsid w:val="00AB108B"/>
    <w:rsid w:val="00AB2A70"/>
    <w:rsid w:val="00AB2F23"/>
    <w:rsid w:val="00AB42CB"/>
    <w:rsid w:val="00AB5F9E"/>
    <w:rsid w:val="00AC013B"/>
    <w:rsid w:val="00AC057C"/>
    <w:rsid w:val="00AC1E6C"/>
    <w:rsid w:val="00AC2A21"/>
    <w:rsid w:val="00AC2C1F"/>
    <w:rsid w:val="00AC54A0"/>
    <w:rsid w:val="00AC55F2"/>
    <w:rsid w:val="00AC5F35"/>
    <w:rsid w:val="00AC6EE4"/>
    <w:rsid w:val="00AD1CBA"/>
    <w:rsid w:val="00AD67C0"/>
    <w:rsid w:val="00AD6A92"/>
    <w:rsid w:val="00AD7633"/>
    <w:rsid w:val="00AE04CB"/>
    <w:rsid w:val="00AE20E9"/>
    <w:rsid w:val="00AE37A9"/>
    <w:rsid w:val="00AE3CEC"/>
    <w:rsid w:val="00AE633D"/>
    <w:rsid w:val="00AE6522"/>
    <w:rsid w:val="00AE6B86"/>
    <w:rsid w:val="00AE7FB4"/>
    <w:rsid w:val="00AF0883"/>
    <w:rsid w:val="00AF1107"/>
    <w:rsid w:val="00AF1C69"/>
    <w:rsid w:val="00AF5E80"/>
    <w:rsid w:val="00AF5F23"/>
    <w:rsid w:val="00AF63F2"/>
    <w:rsid w:val="00B01E32"/>
    <w:rsid w:val="00B029BF"/>
    <w:rsid w:val="00B06417"/>
    <w:rsid w:val="00B079B6"/>
    <w:rsid w:val="00B07CA5"/>
    <w:rsid w:val="00B10DEE"/>
    <w:rsid w:val="00B15873"/>
    <w:rsid w:val="00B16798"/>
    <w:rsid w:val="00B21942"/>
    <w:rsid w:val="00B22747"/>
    <w:rsid w:val="00B25E48"/>
    <w:rsid w:val="00B305B9"/>
    <w:rsid w:val="00B3118B"/>
    <w:rsid w:val="00B315D8"/>
    <w:rsid w:val="00B34974"/>
    <w:rsid w:val="00B3685F"/>
    <w:rsid w:val="00B37027"/>
    <w:rsid w:val="00B37559"/>
    <w:rsid w:val="00B37AFC"/>
    <w:rsid w:val="00B40AD2"/>
    <w:rsid w:val="00B40B90"/>
    <w:rsid w:val="00B42E9B"/>
    <w:rsid w:val="00B44E96"/>
    <w:rsid w:val="00B44EEF"/>
    <w:rsid w:val="00B52DE9"/>
    <w:rsid w:val="00B557F9"/>
    <w:rsid w:val="00B578FA"/>
    <w:rsid w:val="00B57F03"/>
    <w:rsid w:val="00B610E4"/>
    <w:rsid w:val="00B62196"/>
    <w:rsid w:val="00B627E8"/>
    <w:rsid w:val="00B62C88"/>
    <w:rsid w:val="00B63A25"/>
    <w:rsid w:val="00B65BE1"/>
    <w:rsid w:val="00B66690"/>
    <w:rsid w:val="00B715DC"/>
    <w:rsid w:val="00B727B6"/>
    <w:rsid w:val="00B7350F"/>
    <w:rsid w:val="00B73E43"/>
    <w:rsid w:val="00B74617"/>
    <w:rsid w:val="00B75470"/>
    <w:rsid w:val="00B75D18"/>
    <w:rsid w:val="00B75F4E"/>
    <w:rsid w:val="00B772D4"/>
    <w:rsid w:val="00B81799"/>
    <w:rsid w:val="00B818EC"/>
    <w:rsid w:val="00B81DD2"/>
    <w:rsid w:val="00B81F4B"/>
    <w:rsid w:val="00B8210A"/>
    <w:rsid w:val="00B82707"/>
    <w:rsid w:val="00B8427A"/>
    <w:rsid w:val="00B84747"/>
    <w:rsid w:val="00B84A75"/>
    <w:rsid w:val="00B85C92"/>
    <w:rsid w:val="00B86C86"/>
    <w:rsid w:val="00B86D02"/>
    <w:rsid w:val="00B87927"/>
    <w:rsid w:val="00B9011F"/>
    <w:rsid w:val="00B90D67"/>
    <w:rsid w:val="00B96335"/>
    <w:rsid w:val="00BA062F"/>
    <w:rsid w:val="00BA1F38"/>
    <w:rsid w:val="00BA1FD7"/>
    <w:rsid w:val="00BA2B78"/>
    <w:rsid w:val="00BA4B0D"/>
    <w:rsid w:val="00BA5F79"/>
    <w:rsid w:val="00BA65AC"/>
    <w:rsid w:val="00BB07D8"/>
    <w:rsid w:val="00BB2094"/>
    <w:rsid w:val="00BB56BA"/>
    <w:rsid w:val="00BB636D"/>
    <w:rsid w:val="00BC09C3"/>
    <w:rsid w:val="00BC3031"/>
    <w:rsid w:val="00BC358B"/>
    <w:rsid w:val="00BC48F0"/>
    <w:rsid w:val="00BC4972"/>
    <w:rsid w:val="00BD04A2"/>
    <w:rsid w:val="00BD0BEC"/>
    <w:rsid w:val="00BD1021"/>
    <w:rsid w:val="00BD4E11"/>
    <w:rsid w:val="00BD4F59"/>
    <w:rsid w:val="00BD54C6"/>
    <w:rsid w:val="00BD5CEF"/>
    <w:rsid w:val="00BE053F"/>
    <w:rsid w:val="00BE0861"/>
    <w:rsid w:val="00BE231B"/>
    <w:rsid w:val="00BE2EC8"/>
    <w:rsid w:val="00BE4425"/>
    <w:rsid w:val="00BF1EF0"/>
    <w:rsid w:val="00BF23DA"/>
    <w:rsid w:val="00BF2AD4"/>
    <w:rsid w:val="00BF32E0"/>
    <w:rsid w:val="00BF3E93"/>
    <w:rsid w:val="00BF3F4F"/>
    <w:rsid w:val="00BF41FC"/>
    <w:rsid w:val="00BF4C5C"/>
    <w:rsid w:val="00BF54BD"/>
    <w:rsid w:val="00BF5A38"/>
    <w:rsid w:val="00BF6072"/>
    <w:rsid w:val="00BF6294"/>
    <w:rsid w:val="00BF67DC"/>
    <w:rsid w:val="00C023EB"/>
    <w:rsid w:val="00C05994"/>
    <w:rsid w:val="00C063E7"/>
    <w:rsid w:val="00C06B71"/>
    <w:rsid w:val="00C06EB9"/>
    <w:rsid w:val="00C0746B"/>
    <w:rsid w:val="00C10A30"/>
    <w:rsid w:val="00C11E42"/>
    <w:rsid w:val="00C135CD"/>
    <w:rsid w:val="00C13EFF"/>
    <w:rsid w:val="00C14862"/>
    <w:rsid w:val="00C14910"/>
    <w:rsid w:val="00C16879"/>
    <w:rsid w:val="00C20BBD"/>
    <w:rsid w:val="00C21D4F"/>
    <w:rsid w:val="00C222BD"/>
    <w:rsid w:val="00C22FD3"/>
    <w:rsid w:val="00C24F94"/>
    <w:rsid w:val="00C26F09"/>
    <w:rsid w:val="00C3041E"/>
    <w:rsid w:val="00C30850"/>
    <w:rsid w:val="00C33BF0"/>
    <w:rsid w:val="00C3501D"/>
    <w:rsid w:val="00C37CDD"/>
    <w:rsid w:val="00C37D24"/>
    <w:rsid w:val="00C4037F"/>
    <w:rsid w:val="00C41149"/>
    <w:rsid w:val="00C45785"/>
    <w:rsid w:val="00C47464"/>
    <w:rsid w:val="00C55844"/>
    <w:rsid w:val="00C56839"/>
    <w:rsid w:val="00C600FE"/>
    <w:rsid w:val="00C61C03"/>
    <w:rsid w:val="00C6344D"/>
    <w:rsid w:val="00C640DE"/>
    <w:rsid w:val="00C65736"/>
    <w:rsid w:val="00C71C8C"/>
    <w:rsid w:val="00C73263"/>
    <w:rsid w:val="00C768FB"/>
    <w:rsid w:val="00C77BC8"/>
    <w:rsid w:val="00C80A52"/>
    <w:rsid w:val="00C80DB6"/>
    <w:rsid w:val="00C8188C"/>
    <w:rsid w:val="00C81FE4"/>
    <w:rsid w:val="00C8793C"/>
    <w:rsid w:val="00C92786"/>
    <w:rsid w:val="00C93490"/>
    <w:rsid w:val="00C93985"/>
    <w:rsid w:val="00C93D3D"/>
    <w:rsid w:val="00C950C5"/>
    <w:rsid w:val="00CA17A2"/>
    <w:rsid w:val="00CA1C1C"/>
    <w:rsid w:val="00CA64FF"/>
    <w:rsid w:val="00CA69CA"/>
    <w:rsid w:val="00CB1496"/>
    <w:rsid w:val="00CB2DEF"/>
    <w:rsid w:val="00CB52E0"/>
    <w:rsid w:val="00CB5C82"/>
    <w:rsid w:val="00CB76C5"/>
    <w:rsid w:val="00CC0DFB"/>
    <w:rsid w:val="00CC11AC"/>
    <w:rsid w:val="00CC22B7"/>
    <w:rsid w:val="00CC3CAD"/>
    <w:rsid w:val="00CC410C"/>
    <w:rsid w:val="00CC41E4"/>
    <w:rsid w:val="00CC5592"/>
    <w:rsid w:val="00CC5B81"/>
    <w:rsid w:val="00CD210E"/>
    <w:rsid w:val="00CD2D54"/>
    <w:rsid w:val="00CD3BB1"/>
    <w:rsid w:val="00CD5ECD"/>
    <w:rsid w:val="00CD62C2"/>
    <w:rsid w:val="00CD636A"/>
    <w:rsid w:val="00CD6794"/>
    <w:rsid w:val="00CD7BFD"/>
    <w:rsid w:val="00CE15B8"/>
    <w:rsid w:val="00CE1867"/>
    <w:rsid w:val="00CE5F61"/>
    <w:rsid w:val="00CE733A"/>
    <w:rsid w:val="00CE7862"/>
    <w:rsid w:val="00CF04F7"/>
    <w:rsid w:val="00CF0B30"/>
    <w:rsid w:val="00CF49B8"/>
    <w:rsid w:val="00D032E9"/>
    <w:rsid w:val="00D033E1"/>
    <w:rsid w:val="00D1522B"/>
    <w:rsid w:val="00D15A8D"/>
    <w:rsid w:val="00D17B2B"/>
    <w:rsid w:val="00D2094A"/>
    <w:rsid w:val="00D215F8"/>
    <w:rsid w:val="00D2668D"/>
    <w:rsid w:val="00D26C36"/>
    <w:rsid w:val="00D3158B"/>
    <w:rsid w:val="00D34F56"/>
    <w:rsid w:val="00D350FE"/>
    <w:rsid w:val="00D36585"/>
    <w:rsid w:val="00D37927"/>
    <w:rsid w:val="00D37DDC"/>
    <w:rsid w:val="00D409BE"/>
    <w:rsid w:val="00D422C4"/>
    <w:rsid w:val="00D42939"/>
    <w:rsid w:val="00D42FD3"/>
    <w:rsid w:val="00D43601"/>
    <w:rsid w:val="00D438A6"/>
    <w:rsid w:val="00D440D7"/>
    <w:rsid w:val="00D44595"/>
    <w:rsid w:val="00D5514D"/>
    <w:rsid w:val="00D6010F"/>
    <w:rsid w:val="00D60B3E"/>
    <w:rsid w:val="00D63601"/>
    <w:rsid w:val="00D64A6A"/>
    <w:rsid w:val="00D664ED"/>
    <w:rsid w:val="00D70168"/>
    <w:rsid w:val="00D70E92"/>
    <w:rsid w:val="00D73151"/>
    <w:rsid w:val="00D73BB3"/>
    <w:rsid w:val="00D73C9C"/>
    <w:rsid w:val="00D73D6C"/>
    <w:rsid w:val="00D77054"/>
    <w:rsid w:val="00D77C0B"/>
    <w:rsid w:val="00D80691"/>
    <w:rsid w:val="00D81255"/>
    <w:rsid w:val="00D82165"/>
    <w:rsid w:val="00D83229"/>
    <w:rsid w:val="00D85AC7"/>
    <w:rsid w:val="00D90299"/>
    <w:rsid w:val="00D90B29"/>
    <w:rsid w:val="00D917E7"/>
    <w:rsid w:val="00D92217"/>
    <w:rsid w:val="00D92355"/>
    <w:rsid w:val="00D9251D"/>
    <w:rsid w:val="00D92824"/>
    <w:rsid w:val="00D92C48"/>
    <w:rsid w:val="00D951FF"/>
    <w:rsid w:val="00D96A70"/>
    <w:rsid w:val="00DA4224"/>
    <w:rsid w:val="00DA576A"/>
    <w:rsid w:val="00DB164A"/>
    <w:rsid w:val="00DB16CB"/>
    <w:rsid w:val="00DB1DCF"/>
    <w:rsid w:val="00DB2486"/>
    <w:rsid w:val="00DB533D"/>
    <w:rsid w:val="00DB6512"/>
    <w:rsid w:val="00DB6D47"/>
    <w:rsid w:val="00DC042A"/>
    <w:rsid w:val="00DC0691"/>
    <w:rsid w:val="00DC0EB3"/>
    <w:rsid w:val="00DC69C0"/>
    <w:rsid w:val="00DC6D53"/>
    <w:rsid w:val="00DC796D"/>
    <w:rsid w:val="00DD05EE"/>
    <w:rsid w:val="00DD27BB"/>
    <w:rsid w:val="00DD3CBE"/>
    <w:rsid w:val="00DD62B4"/>
    <w:rsid w:val="00DD6E9A"/>
    <w:rsid w:val="00DD6EEA"/>
    <w:rsid w:val="00DD7358"/>
    <w:rsid w:val="00DD7D5D"/>
    <w:rsid w:val="00DE195E"/>
    <w:rsid w:val="00DE1D93"/>
    <w:rsid w:val="00DE32CF"/>
    <w:rsid w:val="00DE344B"/>
    <w:rsid w:val="00DE3DC8"/>
    <w:rsid w:val="00DE61B0"/>
    <w:rsid w:val="00DF267A"/>
    <w:rsid w:val="00DF3029"/>
    <w:rsid w:val="00DF50E3"/>
    <w:rsid w:val="00DF5A30"/>
    <w:rsid w:val="00DF7201"/>
    <w:rsid w:val="00E00632"/>
    <w:rsid w:val="00E00B1C"/>
    <w:rsid w:val="00E013C7"/>
    <w:rsid w:val="00E0140C"/>
    <w:rsid w:val="00E02221"/>
    <w:rsid w:val="00E0454B"/>
    <w:rsid w:val="00E04C81"/>
    <w:rsid w:val="00E05BD4"/>
    <w:rsid w:val="00E0644D"/>
    <w:rsid w:val="00E103FF"/>
    <w:rsid w:val="00E10F5E"/>
    <w:rsid w:val="00E1115A"/>
    <w:rsid w:val="00E140D9"/>
    <w:rsid w:val="00E145A8"/>
    <w:rsid w:val="00E250AF"/>
    <w:rsid w:val="00E25181"/>
    <w:rsid w:val="00E272C7"/>
    <w:rsid w:val="00E351E9"/>
    <w:rsid w:val="00E3681D"/>
    <w:rsid w:val="00E37465"/>
    <w:rsid w:val="00E37597"/>
    <w:rsid w:val="00E376C7"/>
    <w:rsid w:val="00E379EF"/>
    <w:rsid w:val="00E4130F"/>
    <w:rsid w:val="00E42253"/>
    <w:rsid w:val="00E44759"/>
    <w:rsid w:val="00E456C4"/>
    <w:rsid w:val="00E47927"/>
    <w:rsid w:val="00E50ACC"/>
    <w:rsid w:val="00E50D02"/>
    <w:rsid w:val="00E51AC1"/>
    <w:rsid w:val="00E541F7"/>
    <w:rsid w:val="00E55C62"/>
    <w:rsid w:val="00E563B4"/>
    <w:rsid w:val="00E648DE"/>
    <w:rsid w:val="00E65715"/>
    <w:rsid w:val="00E66280"/>
    <w:rsid w:val="00E72B16"/>
    <w:rsid w:val="00E733E7"/>
    <w:rsid w:val="00E76ABD"/>
    <w:rsid w:val="00E76E79"/>
    <w:rsid w:val="00E77042"/>
    <w:rsid w:val="00E8117D"/>
    <w:rsid w:val="00E818DC"/>
    <w:rsid w:val="00E8345D"/>
    <w:rsid w:val="00E83BF4"/>
    <w:rsid w:val="00E85E10"/>
    <w:rsid w:val="00E8644C"/>
    <w:rsid w:val="00E86B9A"/>
    <w:rsid w:val="00E87318"/>
    <w:rsid w:val="00E90765"/>
    <w:rsid w:val="00E92BDB"/>
    <w:rsid w:val="00E92F79"/>
    <w:rsid w:val="00E93543"/>
    <w:rsid w:val="00E9394C"/>
    <w:rsid w:val="00E943AD"/>
    <w:rsid w:val="00E94DCA"/>
    <w:rsid w:val="00EA01E5"/>
    <w:rsid w:val="00EA125A"/>
    <w:rsid w:val="00EA1E64"/>
    <w:rsid w:val="00EA2E4B"/>
    <w:rsid w:val="00EA434E"/>
    <w:rsid w:val="00EA4B8F"/>
    <w:rsid w:val="00EA4FA9"/>
    <w:rsid w:val="00EA57F2"/>
    <w:rsid w:val="00EB00E1"/>
    <w:rsid w:val="00EB1CFC"/>
    <w:rsid w:val="00EB2C1F"/>
    <w:rsid w:val="00EB3634"/>
    <w:rsid w:val="00EC2018"/>
    <w:rsid w:val="00EC5C17"/>
    <w:rsid w:val="00ED03A7"/>
    <w:rsid w:val="00ED32D9"/>
    <w:rsid w:val="00ED369C"/>
    <w:rsid w:val="00ED3F78"/>
    <w:rsid w:val="00ED42C3"/>
    <w:rsid w:val="00ED502D"/>
    <w:rsid w:val="00ED51DF"/>
    <w:rsid w:val="00EE2341"/>
    <w:rsid w:val="00EE2BFB"/>
    <w:rsid w:val="00EE2DC9"/>
    <w:rsid w:val="00EE510E"/>
    <w:rsid w:val="00EE79AA"/>
    <w:rsid w:val="00EF08E7"/>
    <w:rsid w:val="00EF2802"/>
    <w:rsid w:val="00EF2F70"/>
    <w:rsid w:val="00EF32CD"/>
    <w:rsid w:val="00EF4BF0"/>
    <w:rsid w:val="00EF7C2D"/>
    <w:rsid w:val="00EF7FB3"/>
    <w:rsid w:val="00F00357"/>
    <w:rsid w:val="00F016C4"/>
    <w:rsid w:val="00F02A6C"/>
    <w:rsid w:val="00F0359B"/>
    <w:rsid w:val="00F06BD8"/>
    <w:rsid w:val="00F06E7E"/>
    <w:rsid w:val="00F06F67"/>
    <w:rsid w:val="00F07E11"/>
    <w:rsid w:val="00F112E3"/>
    <w:rsid w:val="00F1218C"/>
    <w:rsid w:val="00F131BC"/>
    <w:rsid w:val="00F133FE"/>
    <w:rsid w:val="00F139DF"/>
    <w:rsid w:val="00F13D93"/>
    <w:rsid w:val="00F14B82"/>
    <w:rsid w:val="00F179BE"/>
    <w:rsid w:val="00F20241"/>
    <w:rsid w:val="00F234F5"/>
    <w:rsid w:val="00F2458F"/>
    <w:rsid w:val="00F3123E"/>
    <w:rsid w:val="00F32C13"/>
    <w:rsid w:val="00F3464E"/>
    <w:rsid w:val="00F37224"/>
    <w:rsid w:val="00F404FD"/>
    <w:rsid w:val="00F425C7"/>
    <w:rsid w:val="00F43AD8"/>
    <w:rsid w:val="00F554FB"/>
    <w:rsid w:val="00F55728"/>
    <w:rsid w:val="00F55AD9"/>
    <w:rsid w:val="00F5637D"/>
    <w:rsid w:val="00F56D36"/>
    <w:rsid w:val="00F57729"/>
    <w:rsid w:val="00F609E0"/>
    <w:rsid w:val="00F613F6"/>
    <w:rsid w:val="00F620CC"/>
    <w:rsid w:val="00F64A23"/>
    <w:rsid w:val="00F6583D"/>
    <w:rsid w:val="00F7154C"/>
    <w:rsid w:val="00F72A2B"/>
    <w:rsid w:val="00F74D17"/>
    <w:rsid w:val="00F76942"/>
    <w:rsid w:val="00F82076"/>
    <w:rsid w:val="00F82319"/>
    <w:rsid w:val="00F82D71"/>
    <w:rsid w:val="00F83314"/>
    <w:rsid w:val="00F83434"/>
    <w:rsid w:val="00F834D3"/>
    <w:rsid w:val="00F8397E"/>
    <w:rsid w:val="00F84036"/>
    <w:rsid w:val="00F84714"/>
    <w:rsid w:val="00F85311"/>
    <w:rsid w:val="00F855ED"/>
    <w:rsid w:val="00F858F2"/>
    <w:rsid w:val="00F90DEF"/>
    <w:rsid w:val="00F9161A"/>
    <w:rsid w:val="00F93921"/>
    <w:rsid w:val="00F959CA"/>
    <w:rsid w:val="00FA031D"/>
    <w:rsid w:val="00FA0AB2"/>
    <w:rsid w:val="00FA32E2"/>
    <w:rsid w:val="00FA4105"/>
    <w:rsid w:val="00FA484C"/>
    <w:rsid w:val="00FA6792"/>
    <w:rsid w:val="00FA7EA4"/>
    <w:rsid w:val="00FB0967"/>
    <w:rsid w:val="00FB47A0"/>
    <w:rsid w:val="00FB5523"/>
    <w:rsid w:val="00FB5C04"/>
    <w:rsid w:val="00FB7ED0"/>
    <w:rsid w:val="00FC1A9E"/>
    <w:rsid w:val="00FC390F"/>
    <w:rsid w:val="00FC4860"/>
    <w:rsid w:val="00FC54A8"/>
    <w:rsid w:val="00FC6C10"/>
    <w:rsid w:val="00FC7AC8"/>
    <w:rsid w:val="00FD0B2C"/>
    <w:rsid w:val="00FD1154"/>
    <w:rsid w:val="00FD235E"/>
    <w:rsid w:val="00FD2422"/>
    <w:rsid w:val="00FD251C"/>
    <w:rsid w:val="00FD2808"/>
    <w:rsid w:val="00FD2EF8"/>
    <w:rsid w:val="00FD6CBF"/>
    <w:rsid w:val="00FD6CFE"/>
    <w:rsid w:val="00FE1097"/>
    <w:rsid w:val="00FE5269"/>
    <w:rsid w:val="00FE7675"/>
    <w:rsid w:val="00FF6655"/>
    <w:rsid w:val="00FF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97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"/>
    <w:basedOn w:val="a"/>
    <w:rsid w:val="00BC4972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2">
    <w:name w:val="Body Text Indent 2"/>
    <w:basedOn w:val="a"/>
    <w:link w:val="20"/>
    <w:rsid w:val="00BC497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BC4972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BC49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C497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">
    <w:name w:val="Знак Знак1"/>
    <w:basedOn w:val="a"/>
    <w:rsid w:val="00BC4972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3">
    <w:name w:val="Balloon Text"/>
    <w:basedOn w:val="a"/>
    <w:link w:val="a4"/>
    <w:rsid w:val="00BC497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BC4972"/>
    <w:rPr>
      <w:rFonts w:ascii="Tahoma" w:eastAsia="Calibri" w:hAnsi="Tahoma" w:cs="Tahoma"/>
      <w:sz w:val="16"/>
      <w:szCs w:val="16"/>
      <w:lang w:eastAsia="en-US"/>
    </w:rPr>
  </w:style>
  <w:style w:type="paragraph" w:customStyle="1" w:styleId="30">
    <w:name w:val="Знак Знак3 Знак Знак Знак Знак Знак Знак Знак Знак Знак Знак"/>
    <w:basedOn w:val="a"/>
    <w:rsid w:val="00297E7C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5">
    <w:name w:val="header"/>
    <w:basedOn w:val="a"/>
    <w:rsid w:val="00B375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37559"/>
  </w:style>
  <w:style w:type="table" w:styleId="a7">
    <w:name w:val="Table Grid"/>
    <w:basedOn w:val="a1"/>
    <w:rsid w:val="00100B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rsid w:val="00CE1867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A17B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Document Map"/>
    <w:basedOn w:val="a"/>
    <w:semiHidden/>
    <w:rsid w:val="007311C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98114-37A2-483C-8DF8-604EEA997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Программе ПЕРЕЧЕНЬ основных мероприятий государственной целевой программы Хабаровского края "Развитие лесного хозяйства в Хабаровском крае" № п/п Наименование основного мероприятия Ответственный исполнитель, участник Срок реализации Непос</vt:lpstr>
    </vt:vector>
  </TitlesOfParts>
  <Company/>
  <LinksUpToDate>false</LinksUpToDate>
  <CharactersWithSpaces>13698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Программе ПЕРЕЧЕНЬ основных мероприятий государственной целевой программы Хабаровского края "Развитие лесного хозяйства в Хабаровском крае" № п/п Наименование основного мероприятия Ответственный исполнитель, участник Срок реализации Непос</dc:title>
  <dc:subject>ПП</dc:subject>
  <dc:creator>21</dc:creator>
  <cp:lastModifiedBy>Карпиченко Валентина Алексеевна</cp:lastModifiedBy>
  <cp:revision>2</cp:revision>
  <cp:lastPrinted>2017-04-20T04:59:00Z</cp:lastPrinted>
  <dcterms:created xsi:type="dcterms:W3CDTF">2017-04-20T09:43:00Z</dcterms:created>
  <dcterms:modified xsi:type="dcterms:W3CDTF">2017-04-20T09:43:00Z</dcterms:modified>
  <cp:category>7</cp:category>
</cp:coreProperties>
</file>